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DA2" w:rsidRDefault="00836DA2" w:rsidP="00E0429B">
      <w:pPr>
        <w:jc w:val="center"/>
        <w:rPr>
          <w:rFonts w:ascii="Book Antiqua" w:hAnsi="Book Antiqua" w:cs="Arial"/>
          <w:b/>
          <w:sz w:val="40"/>
          <w:szCs w:val="40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5760720" cy="846076"/>
            <wp:effectExtent l="38100" t="19050" r="30480" b="106424"/>
            <wp:docPr id="1" name="obrázek 1" descr="SKAPCE%20oříznu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PCE%20oříznut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39700" dist="50800" dir="5400000" sx="97000" sy="97000" algn="ctr" rotWithShape="0">
                        <a:schemeClr val="accent1">
                          <a:lumMod val="60000"/>
                          <a:lumOff val="40000"/>
                          <a:alpha val="28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0641" w:rsidRPr="00A24184" w:rsidRDefault="00FF235D" w:rsidP="00FE75E8">
      <w:pPr>
        <w:jc w:val="center"/>
        <w:rPr>
          <w:rFonts w:ascii="Book Antiqua" w:hAnsi="Book Antiqua" w:cs="Arial"/>
          <w:b/>
          <w:sz w:val="40"/>
          <w:szCs w:val="40"/>
          <w:lang w:val="cs-CZ"/>
        </w:rPr>
      </w:pPr>
      <w:r>
        <w:rPr>
          <w:rFonts w:ascii="Book Antiqua" w:hAnsi="Book Antiqua" w:cs="Arial"/>
          <w:b/>
          <w:sz w:val="40"/>
          <w:szCs w:val="40"/>
          <w:lang w:val="cs-CZ"/>
        </w:rPr>
        <w:t>Závěrečný účet za rok 201</w:t>
      </w:r>
      <w:r w:rsidR="008D61D9">
        <w:rPr>
          <w:rFonts w:ascii="Book Antiqua" w:hAnsi="Book Antiqua" w:cs="Arial"/>
          <w:b/>
          <w:sz w:val="40"/>
          <w:szCs w:val="40"/>
          <w:lang w:val="cs-CZ"/>
        </w:rPr>
        <w:t>9</w:t>
      </w:r>
      <w:r w:rsidR="00E0429B" w:rsidRPr="00A24184">
        <w:rPr>
          <w:rFonts w:ascii="Book Antiqua" w:hAnsi="Book Antiqua" w:cs="Arial"/>
          <w:b/>
          <w:sz w:val="40"/>
          <w:szCs w:val="40"/>
          <w:lang w:val="cs-CZ"/>
        </w:rPr>
        <w:t xml:space="preserve"> obce Skapce</w:t>
      </w:r>
    </w:p>
    <w:p w:rsidR="00E0429B" w:rsidRPr="00A24184" w:rsidRDefault="00E0429B" w:rsidP="00FE75E8">
      <w:pPr>
        <w:jc w:val="center"/>
        <w:rPr>
          <w:rFonts w:ascii="Book Antiqua" w:hAnsi="Book Antiqua" w:cs="Arial"/>
          <w:sz w:val="20"/>
          <w:szCs w:val="20"/>
          <w:lang w:val="cs-CZ"/>
        </w:rPr>
      </w:pPr>
      <w:r w:rsidRPr="00A24184">
        <w:rPr>
          <w:rFonts w:ascii="Book Antiqua" w:hAnsi="Book Antiqua" w:cs="Arial"/>
          <w:sz w:val="20"/>
          <w:szCs w:val="20"/>
          <w:lang w:val="cs-CZ"/>
        </w:rPr>
        <w:t>Podle § 17 zákona č. 250/2000 Sb. , o rozpočtových pravidlech územních rozpočtů, ve znění platných předpisů</w:t>
      </w:r>
    </w:p>
    <w:p w:rsidR="001D3DFD" w:rsidRPr="00A24184" w:rsidRDefault="001D3DFD" w:rsidP="00FE75E8">
      <w:pPr>
        <w:jc w:val="center"/>
        <w:rPr>
          <w:rFonts w:ascii="Book Antiqua" w:hAnsi="Book Antiqua" w:cs="Arial"/>
          <w:b/>
          <w:sz w:val="20"/>
          <w:szCs w:val="20"/>
          <w:lang w:val="cs-CZ"/>
        </w:rPr>
      </w:pPr>
    </w:p>
    <w:p w:rsidR="001D3DFD" w:rsidRPr="00836DA2" w:rsidRDefault="001D3DFD" w:rsidP="00FE75E8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 w:rsidRPr="00A24184">
        <w:rPr>
          <w:rFonts w:ascii="Book Antiqua" w:hAnsi="Book Antiqua" w:cs="Arial"/>
          <w:b/>
          <w:sz w:val="20"/>
          <w:szCs w:val="20"/>
          <w:lang w:val="cs-CZ"/>
        </w:rPr>
        <w:t>Údaje o obci:</w:t>
      </w:r>
    </w:p>
    <w:p w:rsidR="001D3DFD" w:rsidRPr="00836DA2" w:rsidRDefault="001D3DFD" w:rsidP="00FE75E8">
      <w:pPr>
        <w:pStyle w:val="Odstavecseseznamem"/>
        <w:jc w:val="center"/>
        <w:rPr>
          <w:rFonts w:ascii="Book Antiqua" w:hAnsi="Book Antiqua" w:cs="Arial"/>
          <w:b/>
          <w:sz w:val="24"/>
          <w:szCs w:val="24"/>
          <w:lang w:val="cs-CZ"/>
        </w:rPr>
      </w:pPr>
      <w:r w:rsidRPr="00836DA2">
        <w:rPr>
          <w:rFonts w:ascii="Book Antiqua" w:hAnsi="Book Antiqua" w:cs="Arial"/>
          <w:sz w:val="20"/>
          <w:szCs w:val="20"/>
          <w:lang w:val="cs-CZ"/>
        </w:rPr>
        <w:t>Adresa:</w:t>
      </w:r>
      <w:r w:rsidRPr="00836DA2">
        <w:rPr>
          <w:rFonts w:ascii="Book Antiqua" w:hAnsi="Book Antiqua" w:cs="Arial"/>
          <w:sz w:val="24"/>
          <w:szCs w:val="24"/>
          <w:lang w:val="cs-CZ"/>
        </w:rPr>
        <w:t xml:space="preserve"> </w:t>
      </w:r>
      <w:r w:rsidRPr="00836DA2">
        <w:rPr>
          <w:rFonts w:ascii="Book Antiqua" w:hAnsi="Book Antiqua" w:cs="Arial"/>
          <w:b/>
          <w:sz w:val="24"/>
          <w:szCs w:val="24"/>
          <w:lang w:val="cs-CZ"/>
        </w:rPr>
        <w:t>Obec Skapce, Skapce 3, 349 01 Stříbro</w:t>
      </w:r>
    </w:p>
    <w:p w:rsidR="00013B68" w:rsidRDefault="00013B68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</w:p>
    <w:p w:rsidR="00FE7CA9" w:rsidRPr="00A24184" w:rsidRDefault="00FE7CA9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  <w:r w:rsidRPr="00A24184">
        <w:rPr>
          <w:rFonts w:ascii="Book Antiqua" w:hAnsi="Book Antiqua" w:cs="Arial"/>
          <w:sz w:val="20"/>
          <w:szCs w:val="20"/>
          <w:lang w:val="cs-CZ"/>
        </w:rPr>
        <w:t xml:space="preserve">IČO: </w:t>
      </w:r>
      <w:r w:rsidRPr="00A24184">
        <w:rPr>
          <w:rFonts w:ascii="Book Antiqua" w:hAnsi="Book Antiqua" w:cs="Arial"/>
          <w:b/>
          <w:sz w:val="20"/>
          <w:szCs w:val="20"/>
          <w:lang w:val="cs-CZ"/>
        </w:rPr>
        <w:t>00868833</w:t>
      </w:r>
    </w:p>
    <w:p w:rsidR="001D3DFD" w:rsidRPr="00A24184" w:rsidRDefault="001D3DFD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  <w:r w:rsidRPr="00A24184">
        <w:rPr>
          <w:rFonts w:ascii="Book Antiqua" w:hAnsi="Book Antiqua" w:cs="Arial"/>
          <w:sz w:val="20"/>
          <w:szCs w:val="20"/>
          <w:lang w:val="cs-CZ"/>
        </w:rPr>
        <w:t>Tel: 374</w:t>
      </w:r>
      <w:r w:rsidR="00FE7CA9" w:rsidRPr="00A24184">
        <w:rPr>
          <w:rFonts w:ascii="Book Antiqua" w:hAnsi="Book Antiqua" w:cs="Arial"/>
          <w:sz w:val="20"/>
          <w:szCs w:val="20"/>
          <w:lang w:val="cs-CZ"/>
        </w:rPr>
        <w:t> 695 135</w:t>
      </w:r>
    </w:p>
    <w:p w:rsidR="00FE7CA9" w:rsidRPr="00A24184" w:rsidRDefault="00FE7CA9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  <w:r w:rsidRPr="00A24184">
        <w:rPr>
          <w:rFonts w:ascii="Book Antiqua" w:hAnsi="Book Antiqua" w:cs="Arial"/>
          <w:sz w:val="20"/>
          <w:szCs w:val="20"/>
          <w:lang w:val="cs-CZ"/>
        </w:rPr>
        <w:t>Mobil: 604 631</w:t>
      </w:r>
      <w:r w:rsidR="00013B68">
        <w:rPr>
          <w:rFonts w:ascii="Book Antiqua" w:hAnsi="Book Antiqua" w:cs="Arial"/>
          <w:sz w:val="20"/>
          <w:szCs w:val="20"/>
          <w:lang w:val="cs-CZ"/>
        </w:rPr>
        <w:t> </w:t>
      </w:r>
      <w:r w:rsidRPr="00A24184">
        <w:rPr>
          <w:rFonts w:ascii="Book Antiqua" w:hAnsi="Book Antiqua" w:cs="Arial"/>
          <w:sz w:val="20"/>
          <w:szCs w:val="20"/>
          <w:lang w:val="cs-CZ"/>
        </w:rPr>
        <w:t>646</w:t>
      </w:r>
    </w:p>
    <w:p w:rsidR="00013B68" w:rsidRDefault="00013B68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</w:p>
    <w:p w:rsidR="00FE7CA9" w:rsidRPr="00A24184" w:rsidRDefault="00FE7CA9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  <w:r w:rsidRPr="00A24184">
        <w:rPr>
          <w:rFonts w:ascii="Book Antiqua" w:hAnsi="Book Antiqua" w:cs="Arial"/>
          <w:sz w:val="20"/>
          <w:szCs w:val="20"/>
          <w:lang w:val="cs-CZ"/>
        </w:rPr>
        <w:t xml:space="preserve">E-mail: </w:t>
      </w:r>
      <w:hyperlink r:id="rId8" w:history="1">
        <w:r w:rsidR="00F82A40" w:rsidRPr="00A24184">
          <w:rPr>
            <w:rStyle w:val="Hypertextovodkaz"/>
            <w:rFonts w:ascii="Book Antiqua" w:hAnsi="Book Antiqua" w:cs="Arial"/>
            <w:sz w:val="20"/>
            <w:szCs w:val="20"/>
            <w:lang w:val="cs-CZ"/>
          </w:rPr>
          <w:t>obec.skapce</w:t>
        </w:r>
        <w:r w:rsidR="00F82A40" w:rsidRPr="00A24184">
          <w:rPr>
            <w:rStyle w:val="Hypertextovodkaz"/>
            <w:rFonts w:ascii="Book Antiqua" w:hAnsi="Book Antiqua" w:cs="Arial"/>
            <w:sz w:val="20"/>
            <w:szCs w:val="20"/>
          </w:rPr>
          <w:t>@seznam.cz</w:t>
        </w:r>
      </w:hyperlink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  <w:r w:rsidRPr="00A24184">
        <w:rPr>
          <w:rFonts w:ascii="Book Antiqua" w:hAnsi="Book Antiqua" w:cs="Arial"/>
          <w:b/>
          <w:sz w:val="20"/>
          <w:szCs w:val="20"/>
        </w:rPr>
        <w:t>Starosta</w:t>
      </w:r>
      <w:r w:rsidRPr="00A24184">
        <w:rPr>
          <w:rFonts w:ascii="Book Antiqua" w:hAnsi="Book Antiqua" w:cs="Arial"/>
          <w:sz w:val="20"/>
          <w:szCs w:val="20"/>
        </w:rPr>
        <w:t xml:space="preserve">: </w:t>
      </w:r>
      <w:r w:rsidR="00FE75E8">
        <w:rPr>
          <w:rFonts w:ascii="Book Antiqua" w:hAnsi="Book Antiqua" w:cs="Arial"/>
          <w:sz w:val="20"/>
          <w:szCs w:val="20"/>
        </w:rPr>
        <w:t xml:space="preserve">          </w:t>
      </w:r>
      <w:r w:rsidRPr="00A24184">
        <w:rPr>
          <w:rFonts w:ascii="Book Antiqua" w:hAnsi="Book Antiqua" w:cs="Arial"/>
          <w:sz w:val="20"/>
          <w:szCs w:val="20"/>
        </w:rPr>
        <w:t xml:space="preserve"> </w:t>
      </w:r>
      <w:r w:rsidRPr="00A24184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 w:rsidR="008D61D9">
        <w:rPr>
          <w:rFonts w:ascii="Book Antiqua" w:hAnsi="Book Antiqua" w:cs="Arial"/>
          <w:b/>
          <w:sz w:val="20"/>
          <w:szCs w:val="20"/>
        </w:rPr>
        <w:t>Töpling</w:t>
      </w:r>
      <w:proofErr w:type="spellEnd"/>
      <w:r w:rsidR="008D61D9">
        <w:rPr>
          <w:rFonts w:ascii="Book Antiqua" w:hAnsi="Book Antiqua" w:cs="Arial"/>
          <w:b/>
          <w:sz w:val="20"/>
          <w:szCs w:val="20"/>
        </w:rPr>
        <w:t xml:space="preserve"> Markéta</w:t>
      </w: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Místostarosta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:   </w:t>
      </w:r>
      <w:r w:rsidRPr="00A24184">
        <w:rPr>
          <w:rFonts w:ascii="Book Antiqua" w:hAnsi="Book Antiqua" w:cs="Arial"/>
          <w:b/>
          <w:sz w:val="20"/>
          <w:szCs w:val="20"/>
        </w:rPr>
        <w:t xml:space="preserve"> </w:t>
      </w:r>
      <w:r w:rsidR="004444D5">
        <w:rPr>
          <w:rFonts w:ascii="Book Antiqua" w:hAnsi="Book Antiqua" w:cs="Arial"/>
          <w:b/>
          <w:sz w:val="20"/>
          <w:szCs w:val="20"/>
        </w:rPr>
        <w:t>Mečár Marian</w:t>
      </w: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</w:p>
    <w:p w:rsidR="00F82A40" w:rsidRPr="00A24184" w:rsidRDefault="009279DF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7</w:t>
      </w:r>
      <w:r w:rsidR="00F82A40" w:rsidRPr="00A24184">
        <w:rPr>
          <w:rFonts w:ascii="Book Antiqua" w:hAnsi="Book Antiqua" w:cs="Arial"/>
          <w:b/>
          <w:sz w:val="20"/>
          <w:szCs w:val="20"/>
        </w:rPr>
        <w:t xml:space="preserve"> – </w:t>
      </w:r>
      <w:proofErr w:type="spellStart"/>
      <w:r w:rsidR="00F82A40" w:rsidRPr="00A24184">
        <w:rPr>
          <w:rFonts w:ascii="Book Antiqua" w:hAnsi="Book Antiqua" w:cs="Arial"/>
          <w:b/>
          <w:sz w:val="20"/>
          <w:szCs w:val="20"/>
        </w:rPr>
        <w:t>členné</w:t>
      </w:r>
      <w:proofErr w:type="spellEnd"/>
      <w:r w:rsidR="00F82A40" w:rsidRPr="00A24184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 w:rsidR="00F82A40" w:rsidRPr="00A24184">
        <w:rPr>
          <w:rFonts w:ascii="Book Antiqua" w:hAnsi="Book Antiqua" w:cs="Arial"/>
          <w:b/>
          <w:sz w:val="20"/>
          <w:szCs w:val="20"/>
        </w:rPr>
        <w:t>zastupitelstvo</w:t>
      </w:r>
      <w:proofErr w:type="spellEnd"/>
      <w:r w:rsidR="00F82A40" w:rsidRPr="00A24184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 w:rsidR="00F82A40" w:rsidRPr="00A24184">
        <w:rPr>
          <w:rFonts w:ascii="Book Antiqua" w:hAnsi="Book Antiqua" w:cs="Arial"/>
          <w:b/>
          <w:sz w:val="20"/>
          <w:szCs w:val="20"/>
        </w:rPr>
        <w:t>obce</w:t>
      </w:r>
      <w:proofErr w:type="spellEnd"/>
      <w:r w:rsidR="00F82A40" w:rsidRPr="00A24184">
        <w:rPr>
          <w:rFonts w:ascii="Book Antiqua" w:hAnsi="Book Antiqua" w:cs="Arial"/>
          <w:b/>
          <w:sz w:val="20"/>
          <w:szCs w:val="20"/>
        </w:rPr>
        <w:t>:</w:t>
      </w: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</w:p>
    <w:p w:rsidR="00F82A40" w:rsidRPr="00A24184" w:rsidRDefault="004444D5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  <w:proofErr w:type="spellStart"/>
      <w:r>
        <w:rPr>
          <w:rFonts w:ascii="Book Antiqua" w:hAnsi="Book Antiqua" w:cs="Arial"/>
          <w:b/>
          <w:sz w:val="20"/>
          <w:szCs w:val="20"/>
        </w:rPr>
        <w:t>Töpling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 w:val="20"/>
          <w:szCs w:val="20"/>
        </w:rPr>
        <w:t>Markéta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, </w:t>
      </w:r>
      <w:r w:rsidR="00F82A40" w:rsidRPr="00A24184">
        <w:rPr>
          <w:rFonts w:ascii="Book Antiqua" w:hAnsi="Book Antiqua" w:cs="Arial"/>
          <w:b/>
          <w:sz w:val="20"/>
          <w:szCs w:val="20"/>
        </w:rPr>
        <w:t>Mečár Marian</w:t>
      </w:r>
      <w:r w:rsidR="009279DF"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 w:rsidR="00F82A40" w:rsidRPr="00A24184">
        <w:rPr>
          <w:rFonts w:ascii="Book Antiqua" w:hAnsi="Book Antiqua" w:cs="Arial"/>
          <w:b/>
          <w:sz w:val="20"/>
          <w:szCs w:val="20"/>
        </w:rPr>
        <w:t>Málek</w:t>
      </w:r>
      <w:proofErr w:type="spellEnd"/>
      <w:r w:rsidR="00F82A40" w:rsidRPr="00A24184">
        <w:rPr>
          <w:rFonts w:ascii="Book Antiqua" w:hAnsi="Book Antiqua" w:cs="Arial"/>
          <w:b/>
          <w:sz w:val="20"/>
          <w:szCs w:val="20"/>
        </w:rPr>
        <w:t xml:space="preserve"> Josef, </w:t>
      </w:r>
      <w:proofErr w:type="spellStart"/>
      <w:r w:rsidR="00F82A40" w:rsidRPr="00A24184">
        <w:rPr>
          <w:rFonts w:ascii="Book Antiqua" w:hAnsi="Book Antiqua" w:cs="Arial"/>
          <w:b/>
          <w:sz w:val="20"/>
          <w:szCs w:val="20"/>
        </w:rPr>
        <w:t>Andrš</w:t>
      </w:r>
      <w:proofErr w:type="spellEnd"/>
      <w:r w:rsidR="00F82A40" w:rsidRPr="00A24184">
        <w:rPr>
          <w:rFonts w:ascii="Book Antiqua" w:hAnsi="Book Antiqua" w:cs="Arial"/>
          <w:b/>
          <w:sz w:val="20"/>
          <w:szCs w:val="20"/>
        </w:rPr>
        <w:t xml:space="preserve"> Jo</w:t>
      </w:r>
      <w:r w:rsidR="009279DF">
        <w:rPr>
          <w:rFonts w:ascii="Book Antiqua" w:hAnsi="Book Antiqua" w:cs="Arial"/>
          <w:b/>
          <w:sz w:val="20"/>
          <w:szCs w:val="20"/>
        </w:rPr>
        <w:t xml:space="preserve">sef, </w:t>
      </w:r>
      <w:proofErr w:type="spellStart"/>
      <w:r>
        <w:rPr>
          <w:rFonts w:ascii="Book Antiqua" w:hAnsi="Book Antiqua" w:cs="Arial"/>
          <w:b/>
          <w:sz w:val="20"/>
          <w:szCs w:val="20"/>
        </w:rPr>
        <w:t>Bílá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 w:val="20"/>
          <w:szCs w:val="20"/>
        </w:rPr>
        <w:t>Eliška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>
        <w:rPr>
          <w:rFonts w:ascii="Book Antiqua" w:hAnsi="Book Antiqua" w:cs="Arial"/>
          <w:b/>
          <w:sz w:val="20"/>
          <w:szCs w:val="20"/>
        </w:rPr>
        <w:t>Vozabule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 Jakub,</w:t>
      </w:r>
      <w:r w:rsidR="009279DF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 w:val="20"/>
          <w:szCs w:val="20"/>
        </w:rPr>
        <w:t>Nedvědová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 Jana</w:t>
      </w: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  <w:proofErr w:type="spellStart"/>
      <w:r w:rsidRPr="00A24184">
        <w:rPr>
          <w:rFonts w:ascii="Book Antiqua" w:hAnsi="Book Antiqua" w:cs="Arial"/>
          <w:sz w:val="20"/>
          <w:szCs w:val="20"/>
        </w:rPr>
        <w:t>Správa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obcí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: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Krtín</w:t>
      </w:r>
      <w:proofErr w:type="spellEnd"/>
      <w:r w:rsidRPr="00A24184"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Skapce</w:t>
      </w:r>
      <w:proofErr w:type="spellEnd"/>
      <w:r w:rsidRPr="00A24184"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Zálezly</w:t>
      </w:r>
      <w:proofErr w:type="spellEnd"/>
    </w:p>
    <w:p w:rsidR="00F82A40" w:rsidRPr="00A24184" w:rsidRDefault="00F82A40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</w:p>
    <w:p w:rsidR="00803C1B" w:rsidRPr="00A24184" w:rsidRDefault="00803C1B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  <w:proofErr w:type="spellStart"/>
      <w:r w:rsidRPr="00A24184">
        <w:rPr>
          <w:rFonts w:ascii="Book Antiqua" w:hAnsi="Book Antiqua" w:cs="Arial"/>
          <w:sz w:val="20"/>
          <w:szCs w:val="20"/>
        </w:rPr>
        <w:t>Výbory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obce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: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kontrolní</w:t>
      </w:r>
      <w:proofErr w:type="spellEnd"/>
      <w:r w:rsidRPr="00A24184">
        <w:rPr>
          <w:rFonts w:ascii="Book Antiqua" w:hAnsi="Book Antiqua" w:cs="Arial"/>
          <w:b/>
          <w:sz w:val="20"/>
          <w:szCs w:val="20"/>
        </w:rPr>
        <w:t xml:space="preserve"> a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finanční</w:t>
      </w:r>
      <w:proofErr w:type="spellEnd"/>
      <w:r w:rsidRPr="00A24184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b/>
          <w:sz w:val="20"/>
          <w:szCs w:val="20"/>
        </w:rPr>
        <w:t>výbor</w:t>
      </w:r>
      <w:proofErr w:type="spellEnd"/>
    </w:p>
    <w:p w:rsidR="006F35B4" w:rsidRPr="00A24184" w:rsidRDefault="006F35B4" w:rsidP="00FE75E8">
      <w:pPr>
        <w:pStyle w:val="Odstavecseseznamem"/>
        <w:jc w:val="center"/>
        <w:rPr>
          <w:rFonts w:ascii="Book Antiqua" w:hAnsi="Book Antiqua" w:cs="Arial"/>
          <w:b/>
          <w:sz w:val="20"/>
          <w:szCs w:val="20"/>
        </w:rPr>
      </w:pPr>
    </w:p>
    <w:p w:rsidR="006F35B4" w:rsidRPr="00A24184" w:rsidRDefault="006F35B4" w:rsidP="00FE75E8">
      <w:pPr>
        <w:pStyle w:val="Odstavecseseznamem"/>
        <w:jc w:val="center"/>
        <w:rPr>
          <w:rFonts w:ascii="Book Antiqua" w:hAnsi="Book Antiqua" w:cs="Arial"/>
          <w:sz w:val="20"/>
          <w:szCs w:val="20"/>
        </w:rPr>
      </w:pPr>
      <w:proofErr w:type="spellStart"/>
      <w:r w:rsidRPr="00A24184">
        <w:rPr>
          <w:rFonts w:ascii="Book Antiqua" w:hAnsi="Book Antiqua" w:cs="Arial"/>
          <w:sz w:val="20"/>
          <w:szCs w:val="20"/>
        </w:rPr>
        <w:t>Stav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účelových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fondů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: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obec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nemá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žádné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účelové</w:t>
      </w:r>
      <w:proofErr w:type="spellEnd"/>
      <w:r w:rsidRPr="00A24184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A24184">
        <w:rPr>
          <w:rFonts w:ascii="Book Antiqua" w:hAnsi="Book Antiqua" w:cs="Arial"/>
          <w:sz w:val="20"/>
          <w:szCs w:val="20"/>
        </w:rPr>
        <w:t>fondy</w:t>
      </w:r>
      <w:proofErr w:type="spellEnd"/>
    </w:p>
    <w:p w:rsidR="001D3DFD" w:rsidRDefault="001D3DFD" w:rsidP="00FE75E8">
      <w:pPr>
        <w:pStyle w:val="Odstavecseseznamem"/>
        <w:jc w:val="center"/>
        <w:rPr>
          <w:rFonts w:ascii="Book Antiqua" w:hAnsi="Book Antiqua" w:cs="Arial"/>
          <w:sz w:val="20"/>
          <w:szCs w:val="20"/>
          <w:lang w:val="cs-CZ"/>
        </w:rPr>
      </w:pPr>
    </w:p>
    <w:p w:rsidR="00836DA2" w:rsidRPr="00A24184" w:rsidRDefault="00836DA2" w:rsidP="001D3DFD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</w:p>
    <w:p w:rsidR="00E0429B" w:rsidRDefault="00E0429B" w:rsidP="00E0429B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 w:rsidRPr="00A24184">
        <w:rPr>
          <w:rFonts w:ascii="Book Antiqua" w:hAnsi="Book Antiqua" w:cs="Arial"/>
          <w:b/>
          <w:sz w:val="20"/>
          <w:szCs w:val="20"/>
          <w:lang w:val="cs-CZ"/>
        </w:rPr>
        <w:t xml:space="preserve">Údaje o </w:t>
      </w:r>
      <w:r w:rsidR="00803C1B" w:rsidRPr="00A24184">
        <w:rPr>
          <w:rFonts w:ascii="Book Antiqua" w:hAnsi="Book Antiqua" w:cs="Arial"/>
          <w:b/>
          <w:sz w:val="20"/>
          <w:szCs w:val="20"/>
          <w:lang w:val="cs-CZ"/>
        </w:rPr>
        <w:t xml:space="preserve">rozpočtu a o </w:t>
      </w:r>
      <w:r w:rsidRPr="00A24184">
        <w:rPr>
          <w:rFonts w:ascii="Book Antiqua" w:hAnsi="Book Antiqua" w:cs="Arial"/>
          <w:b/>
          <w:sz w:val="20"/>
          <w:szCs w:val="20"/>
          <w:lang w:val="cs-CZ"/>
        </w:rPr>
        <w:t>pl</w:t>
      </w:r>
      <w:r w:rsidR="007301E7">
        <w:rPr>
          <w:rFonts w:ascii="Book Antiqua" w:hAnsi="Book Antiqua" w:cs="Arial"/>
          <w:b/>
          <w:sz w:val="20"/>
          <w:szCs w:val="20"/>
          <w:lang w:val="cs-CZ"/>
        </w:rPr>
        <w:t xml:space="preserve">nění příjmů a výdajů za rok </w:t>
      </w:r>
      <w:r w:rsidR="005F5A86">
        <w:rPr>
          <w:rFonts w:ascii="Book Antiqua" w:hAnsi="Book Antiqua" w:cs="Arial"/>
          <w:b/>
          <w:sz w:val="20"/>
          <w:szCs w:val="20"/>
          <w:lang w:val="cs-CZ"/>
        </w:rPr>
        <w:t>201</w:t>
      </w:r>
      <w:r w:rsidR="004444D5">
        <w:rPr>
          <w:rFonts w:ascii="Book Antiqua" w:hAnsi="Book Antiqua" w:cs="Arial"/>
          <w:b/>
          <w:sz w:val="20"/>
          <w:szCs w:val="20"/>
          <w:lang w:val="cs-CZ"/>
        </w:rPr>
        <w:t xml:space="preserve">9 </w:t>
      </w:r>
      <w:r w:rsidRPr="00A24184">
        <w:rPr>
          <w:rFonts w:ascii="Book Antiqua" w:hAnsi="Book Antiqua" w:cs="Arial"/>
          <w:b/>
          <w:sz w:val="20"/>
          <w:szCs w:val="20"/>
          <w:lang w:val="cs-CZ"/>
        </w:rPr>
        <w:t>v tis. Kč.</w:t>
      </w:r>
    </w:p>
    <w:p w:rsidR="00013B68" w:rsidRPr="00A24184" w:rsidRDefault="00013B68" w:rsidP="00A55BFB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p w:rsidR="00E0429B" w:rsidRDefault="005F5A86" w:rsidP="00FE75E8">
      <w:pPr>
        <w:ind w:left="720"/>
        <w:jc w:val="center"/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>Rozpočet obce Skapce na rok 201</w:t>
      </w:r>
      <w:r w:rsidR="004444D5">
        <w:rPr>
          <w:rFonts w:ascii="Book Antiqua" w:hAnsi="Book Antiqua" w:cs="Arial"/>
          <w:sz w:val="20"/>
          <w:szCs w:val="20"/>
          <w:lang w:val="cs-CZ"/>
        </w:rPr>
        <w:t>9</w:t>
      </w:r>
      <w:r w:rsidR="00FE75E8">
        <w:rPr>
          <w:rFonts w:ascii="Book Antiqua" w:hAnsi="Book Antiqua" w:cs="Arial"/>
          <w:sz w:val="20"/>
          <w:szCs w:val="20"/>
          <w:lang w:val="cs-CZ"/>
        </w:rPr>
        <w:t xml:space="preserve"> byl schválen usnesením</w:t>
      </w:r>
      <w:r w:rsidR="00A55BFB">
        <w:rPr>
          <w:rFonts w:ascii="Book Antiqua" w:hAnsi="Book Antiqua" w:cs="Arial"/>
          <w:sz w:val="20"/>
          <w:szCs w:val="20"/>
          <w:lang w:val="cs-CZ"/>
        </w:rPr>
        <w:t xml:space="preserve"> zastupitelstva obce na jednání </w:t>
      </w:r>
      <w:r>
        <w:rPr>
          <w:rFonts w:ascii="Book Antiqua" w:hAnsi="Book Antiqua" w:cs="Arial"/>
          <w:sz w:val="20"/>
          <w:szCs w:val="20"/>
          <w:lang w:val="cs-CZ"/>
        </w:rPr>
        <w:t xml:space="preserve">konaném </w:t>
      </w:r>
      <w:r w:rsidR="00915D5E">
        <w:rPr>
          <w:rFonts w:ascii="Book Antiqua" w:hAnsi="Book Antiqua" w:cs="Arial"/>
          <w:sz w:val="20"/>
          <w:szCs w:val="20"/>
          <w:lang w:val="cs-CZ"/>
        </w:rPr>
        <w:t>19</w:t>
      </w:r>
      <w:r>
        <w:rPr>
          <w:rFonts w:ascii="Book Antiqua" w:hAnsi="Book Antiqua" w:cs="Arial"/>
          <w:sz w:val="20"/>
          <w:szCs w:val="20"/>
          <w:lang w:val="cs-CZ"/>
        </w:rPr>
        <w:t>.12.201</w:t>
      </w:r>
      <w:r w:rsidR="00915D5E">
        <w:rPr>
          <w:rFonts w:ascii="Book Antiqua" w:hAnsi="Book Antiqua" w:cs="Arial"/>
          <w:sz w:val="20"/>
          <w:szCs w:val="20"/>
          <w:lang w:val="cs-CZ"/>
        </w:rPr>
        <w:t xml:space="preserve">8 </w:t>
      </w:r>
      <w:r>
        <w:rPr>
          <w:rFonts w:ascii="Book Antiqua" w:hAnsi="Book Antiqua" w:cs="Arial"/>
          <w:sz w:val="20"/>
          <w:szCs w:val="20"/>
          <w:lang w:val="cs-CZ"/>
        </w:rPr>
        <w:t xml:space="preserve"> jako </w:t>
      </w:r>
      <w:r w:rsidR="00607583">
        <w:rPr>
          <w:rFonts w:ascii="Book Antiqua" w:hAnsi="Book Antiqua" w:cs="Arial"/>
          <w:sz w:val="20"/>
          <w:szCs w:val="20"/>
          <w:lang w:val="cs-CZ"/>
        </w:rPr>
        <w:t>vyrovnaný</w:t>
      </w:r>
      <w:r>
        <w:rPr>
          <w:rFonts w:ascii="Book Antiqua" w:hAnsi="Book Antiqua" w:cs="Arial"/>
          <w:sz w:val="20"/>
          <w:szCs w:val="20"/>
          <w:lang w:val="cs-CZ"/>
        </w:rPr>
        <w:t xml:space="preserve">. </w:t>
      </w:r>
    </w:p>
    <w:p w:rsidR="00013B68" w:rsidRDefault="00013B68" w:rsidP="00FE75E8">
      <w:pPr>
        <w:ind w:left="720"/>
        <w:jc w:val="center"/>
        <w:rPr>
          <w:rFonts w:ascii="Book Antiqua" w:hAnsi="Book Antiqua" w:cs="Arial"/>
          <w:sz w:val="20"/>
          <w:szCs w:val="20"/>
          <w:lang w:val="cs-CZ"/>
        </w:rPr>
      </w:pPr>
    </w:p>
    <w:p w:rsidR="00A55BFB" w:rsidRDefault="00A55BFB" w:rsidP="00FE75E8">
      <w:pPr>
        <w:ind w:left="720"/>
        <w:jc w:val="center"/>
        <w:rPr>
          <w:rFonts w:ascii="Book Antiqua" w:hAnsi="Book Antiqua" w:cs="Arial"/>
          <w:sz w:val="20"/>
          <w:szCs w:val="20"/>
          <w:lang w:val="cs-CZ"/>
        </w:rPr>
      </w:pPr>
    </w:p>
    <w:p w:rsidR="007301E7" w:rsidRDefault="007301E7" w:rsidP="00FE75E8">
      <w:pPr>
        <w:ind w:left="720"/>
        <w:jc w:val="center"/>
        <w:rPr>
          <w:rFonts w:ascii="Book Antiqua" w:hAnsi="Book Antiqua" w:cs="Arial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5"/>
        <w:gridCol w:w="2117"/>
        <w:gridCol w:w="2073"/>
        <w:gridCol w:w="2060"/>
      </w:tblGrid>
      <w:tr w:rsidR="009D5ECC" w:rsidRPr="00A24184" w:rsidTr="00221861">
        <w:trPr>
          <w:trHeight w:val="737"/>
        </w:trPr>
        <w:tc>
          <w:tcPr>
            <w:tcW w:w="2775" w:type="dxa"/>
          </w:tcPr>
          <w:p w:rsidR="003A5CFF" w:rsidRPr="00A24184" w:rsidRDefault="003A5CFF">
            <w:pPr>
              <w:rPr>
                <w:rFonts w:ascii="Book Antiqua" w:hAnsi="Book Antiqua" w:cs="Arial"/>
                <w:sz w:val="20"/>
                <w:szCs w:val="20"/>
                <w:lang w:val="cs-CZ"/>
              </w:rPr>
            </w:pPr>
          </w:p>
        </w:tc>
        <w:tc>
          <w:tcPr>
            <w:tcW w:w="2117" w:type="dxa"/>
          </w:tcPr>
          <w:p w:rsidR="003A5CFF" w:rsidRPr="00A24184" w:rsidRDefault="003A5CFF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A24184">
              <w:rPr>
                <w:rFonts w:ascii="Book Antiqua" w:hAnsi="Book Antiqua" w:cs="Arial"/>
                <w:sz w:val="20"/>
                <w:szCs w:val="20"/>
                <w:lang w:val="cs-CZ"/>
              </w:rPr>
              <w:t>Schválený rozpočet</w:t>
            </w:r>
          </w:p>
          <w:p w:rsidR="003A5CFF" w:rsidRDefault="003A5CFF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A24184">
              <w:rPr>
                <w:rFonts w:ascii="Book Antiqua" w:hAnsi="Book Antiqua" w:cs="Arial"/>
                <w:sz w:val="20"/>
                <w:szCs w:val="20"/>
                <w:lang w:val="cs-CZ"/>
              </w:rPr>
              <w:t>201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</w:p>
          <w:p w:rsidR="00132D18" w:rsidRPr="00A24184" w:rsidRDefault="00132D18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(tis. Kč)</w:t>
            </w:r>
          </w:p>
        </w:tc>
        <w:tc>
          <w:tcPr>
            <w:tcW w:w="2073" w:type="dxa"/>
          </w:tcPr>
          <w:p w:rsidR="003A5CFF" w:rsidRPr="00A24184" w:rsidRDefault="003A5CFF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A24184">
              <w:rPr>
                <w:rFonts w:ascii="Book Antiqua" w:hAnsi="Book Antiqua" w:cs="Arial"/>
                <w:sz w:val="20"/>
                <w:szCs w:val="20"/>
                <w:lang w:val="cs-CZ"/>
              </w:rPr>
              <w:t>Upravený rozpočet</w:t>
            </w:r>
          </w:p>
          <w:p w:rsidR="003A5CFF" w:rsidRDefault="003A5CFF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A24184">
              <w:rPr>
                <w:rFonts w:ascii="Book Antiqua" w:hAnsi="Book Antiqua" w:cs="Arial"/>
                <w:sz w:val="20"/>
                <w:szCs w:val="20"/>
                <w:lang w:val="cs-CZ"/>
              </w:rPr>
              <w:t>201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</w:p>
          <w:p w:rsidR="00132D18" w:rsidRPr="00A24184" w:rsidRDefault="00132D18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(tis. Kč)</w:t>
            </w:r>
          </w:p>
        </w:tc>
        <w:tc>
          <w:tcPr>
            <w:tcW w:w="2060" w:type="dxa"/>
          </w:tcPr>
          <w:p w:rsidR="003A5CFF" w:rsidRDefault="003A5CFF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A24184">
              <w:rPr>
                <w:rFonts w:ascii="Book Antiqua" w:hAnsi="Book Antiqua" w:cs="Arial"/>
                <w:sz w:val="20"/>
                <w:szCs w:val="20"/>
                <w:lang w:val="cs-CZ"/>
              </w:rPr>
              <w:t>Plnění k 31.12.201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</w:p>
          <w:p w:rsidR="00132D18" w:rsidRPr="00A24184" w:rsidRDefault="00132D18" w:rsidP="003A5CF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(tis. Kč)</w:t>
            </w:r>
          </w:p>
        </w:tc>
      </w:tr>
      <w:tr w:rsidR="009D5ECC" w:rsidRPr="00A24184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Třída 1 - </w:t>
            </w:r>
            <w:r w:rsidR="00484E3F"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</w:t>
            </w: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Daňové příjmy</w:t>
            </w:r>
          </w:p>
        </w:tc>
        <w:tc>
          <w:tcPr>
            <w:tcW w:w="2117" w:type="dxa"/>
          </w:tcPr>
          <w:p w:rsidR="003A5CFF" w:rsidRPr="00A24184" w:rsidRDefault="00484E3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648</w:t>
            </w:r>
          </w:p>
        </w:tc>
        <w:tc>
          <w:tcPr>
            <w:tcW w:w="2073" w:type="dxa"/>
          </w:tcPr>
          <w:p w:rsidR="003A5CFF" w:rsidRPr="00A24184" w:rsidRDefault="005F5A86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311</w:t>
            </w:r>
          </w:p>
        </w:tc>
        <w:tc>
          <w:tcPr>
            <w:tcW w:w="2060" w:type="dxa"/>
          </w:tcPr>
          <w:p w:rsidR="003A5CFF" w:rsidRPr="00A24184" w:rsidRDefault="005F5A86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311</w:t>
            </w:r>
          </w:p>
        </w:tc>
      </w:tr>
      <w:tr w:rsidR="00221861" w:rsidRPr="00A24184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Třída 2 – Nedaňové příjmy</w:t>
            </w:r>
          </w:p>
        </w:tc>
        <w:tc>
          <w:tcPr>
            <w:tcW w:w="2117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235</w:t>
            </w:r>
          </w:p>
        </w:tc>
        <w:tc>
          <w:tcPr>
            <w:tcW w:w="2073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598</w:t>
            </w:r>
          </w:p>
        </w:tc>
        <w:tc>
          <w:tcPr>
            <w:tcW w:w="2060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598</w:t>
            </w:r>
          </w:p>
        </w:tc>
      </w:tr>
      <w:tr w:rsidR="009D5ECC" w:rsidRPr="00A24184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Třída 3 – Kapitálové příjmy</w:t>
            </w:r>
          </w:p>
        </w:tc>
        <w:tc>
          <w:tcPr>
            <w:tcW w:w="2117" w:type="dxa"/>
          </w:tcPr>
          <w:p w:rsidR="003A5CFF" w:rsidRPr="00A24184" w:rsidRDefault="004338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50</w:t>
            </w:r>
          </w:p>
        </w:tc>
        <w:tc>
          <w:tcPr>
            <w:tcW w:w="2073" w:type="dxa"/>
          </w:tcPr>
          <w:p w:rsidR="003A5CFF" w:rsidRPr="00A24184" w:rsidRDefault="0036243D" w:rsidP="0036243D">
            <w:pPr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             </w:t>
            </w:r>
            <w:r w:rsidR="009C6AE6"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060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3A5CFF" w:rsidRPr="00A24184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Třída 4 – Přijaté transfery</w:t>
            </w:r>
          </w:p>
        </w:tc>
        <w:tc>
          <w:tcPr>
            <w:tcW w:w="2117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75</w:t>
            </w:r>
          </w:p>
        </w:tc>
        <w:tc>
          <w:tcPr>
            <w:tcW w:w="2073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404</w:t>
            </w:r>
          </w:p>
        </w:tc>
        <w:tc>
          <w:tcPr>
            <w:tcW w:w="2060" w:type="dxa"/>
          </w:tcPr>
          <w:p w:rsidR="003A5CFF" w:rsidRPr="00A24184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404</w:t>
            </w:r>
          </w:p>
        </w:tc>
      </w:tr>
      <w:tr w:rsidR="009D5ECC" w:rsidRPr="00221861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Příjmy celkem</w:t>
            </w:r>
          </w:p>
        </w:tc>
        <w:tc>
          <w:tcPr>
            <w:tcW w:w="2117" w:type="dxa"/>
          </w:tcPr>
          <w:p w:rsidR="003A5CFF" w:rsidRPr="00221861" w:rsidRDefault="004338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607583">
              <w:rPr>
                <w:rFonts w:ascii="Book Antiqua" w:hAnsi="Book Antiqua" w:cs="Arial"/>
                <w:sz w:val="20"/>
                <w:szCs w:val="20"/>
                <w:lang w:val="cs-CZ"/>
              </w:rPr>
              <w:t>208</w:t>
            </w:r>
          </w:p>
        </w:tc>
        <w:tc>
          <w:tcPr>
            <w:tcW w:w="2073" w:type="dxa"/>
          </w:tcPr>
          <w:p w:rsidR="003A5CFF" w:rsidRPr="00221861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3.313</w:t>
            </w:r>
          </w:p>
        </w:tc>
        <w:tc>
          <w:tcPr>
            <w:tcW w:w="2060" w:type="dxa"/>
          </w:tcPr>
          <w:p w:rsidR="003A5CFF" w:rsidRPr="00221861" w:rsidRDefault="00607583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3.313</w:t>
            </w:r>
          </w:p>
        </w:tc>
      </w:tr>
      <w:tr w:rsidR="003A5CFF" w:rsidRPr="00221861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Třída 5 – Běžné výdaje</w:t>
            </w:r>
          </w:p>
        </w:tc>
        <w:tc>
          <w:tcPr>
            <w:tcW w:w="2117" w:type="dxa"/>
          </w:tcPr>
          <w:p w:rsidR="003A5CFF" w:rsidRPr="00221861" w:rsidRDefault="004338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E37862">
              <w:rPr>
                <w:rFonts w:ascii="Book Antiqua" w:hAnsi="Book Antiqua" w:cs="Arial"/>
                <w:sz w:val="20"/>
                <w:szCs w:val="20"/>
                <w:lang w:val="cs-CZ"/>
              </w:rPr>
              <w:t>208</w:t>
            </w:r>
          </w:p>
        </w:tc>
        <w:tc>
          <w:tcPr>
            <w:tcW w:w="2073" w:type="dxa"/>
          </w:tcPr>
          <w:p w:rsidR="003A5CFF" w:rsidRPr="00221861" w:rsidRDefault="009C6AE6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E37862">
              <w:rPr>
                <w:rFonts w:ascii="Book Antiqua" w:hAnsi="Book Antiqua" w:cs="Arial"/>
                <w:sz w:val="20"/>
                <w:szCs w:val="20"/>
                <w:lang w:val="cs-CZ"/>
              </w:rPr>
              <w:t>165</w:t>
            </w:r>
          </w:p>
        </w:tc>
        <w:tc>
          <w:tcPr>
            <w:tcW w:w="2060" w:type="dxa"/>
          </w:tcPr>
          <w:p w:rsidR="003A5CFF" w:rsidRPr="00221861" w:rsidRDefault="009C6AE6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</w:t>
            </w:r>
            <w:r w:rsidR="00E37862">
              <w:rPr>
                <w:rFonts w:ascii="Book Antiqua" w:hAnsi="Book Antiqua" w:cs="Arial"/>
                <w:sz w:val="20"/>
                <w:szCs w:val="20"/>
                <w:lang w:val="cs-CZ"/>
              </w:rPr>
              <w:t>165</w:t>
            </w:r>
          </w:p>
        </w:tc>
      </w:tr>
      <w:tr w:rsidR="009D5ECC" w:rsidRPr="00221861" w:rsidTr="00221861">
        <w:tc>
          <w:tcPr>
            <w:tcW w:w="2775" w:type="dxa"/>
          </w:tcPr>
          <w:p w:rsidR="003A5CFF" w:rsidRPr="00221861" w:rsidRDefault="003A5CFF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Třída 6 – Kapitálové výdaje</w:t>
            </w:r>
          </w:p>
        </w:tc>
        <w:tc>
          <w:tcPr>
            <w:tcW w:w="2117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073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1.077</w:t>
            </w:r>
          </w:p>
        </w:tc>
        <w:tc>
          <w:tcPr>
            <w:tcW w:w="2060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1.077</w:t>
            </w:r>
          </w:p>
        </w:tc>
      </w:tr>
      <w:tr w:rsidR="00221861" w:rsidRPr="00221861" w:rsidTr="00221861">
        <w:tc>
          <w:tcPr>
            <w:tcW w:w="2775" w:type="dxa"/>
          </w:tcPr>
          <w:p w:rsidR="003A5CFF" w:rsidRPr="00221861" w:rsidRDefault="00221861" w:rsidP="00221861">
            <w:pPr>
              <w:tabs>
                <w:tab w:val="left" w:pos="415"/>
                <w:tab w:val="center" w:pos="1279"/>
              </w:tabs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ab/>
            </w: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ab/>
            </w:r>
            <w:r w:rsidR="009D5ECC"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Výdaje celkem</w:t>
            </w:r>
          </w:p>
        </w:tc>
        <w:tc>
          <w:tcPr>
            <w:tcW w:w="2117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2.208</w:t>
            </w:r>
          </w:p>
        </w:tc>
        <w:tc>
          <w:tcPr>
            <w:tcW w:w="2073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3.243</w:t>
            </w:r>
          </w:p>
        </w:tc>
        <w:tc>
          <w:tcPr>
            <w:tcW w:w="2060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3.243</w:t>
            </w:r>
          </w:p>
        </w:tc>
      </w:tr>
      <w:tr w:rsidR="009D5ECC" w:rsidRPr="00221861" w:rsidTr="00221861">
        <w:tc>
          <w:tcPr>
            <w:tcW w:w="2775" w:type="dxa"/>
          </w:tcPr>
          <w:p w:rsidR="003A5CFF" w:rsidRPr="00221861" w:rsidRDefault="009D5ECC" w:rsidP="00F14CAF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Financování</w:t>
            </w:r>
          </w:p>
        </w:tc>
        <w:tc>
          <w:tcPr>
            <w:tcW w:w="2117" w:type="dxa"/>
          </w:tcPr>
          <w:p w:rsidR="003A5CFF" w:rsidRPr="00221861" w:rsidRDefault="009D5ECC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073" w:type="dxa"/>
          </w:tcPr>
          <w:p w:rsidR="003A5CFF" w:rsidRPr="00221861" w:rsidRDefault="009C6AE6" w:rsidP="009C6AE6">
            <w:pPr>
              <w:tabs>
                <w:tab w:val="center" w:pos="928"/>
              </w:tabs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ab/>
            </w:r>
            <w:r w:rsidR="00E37862"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70</w:t>
            </w:r>
          </w:p>
        </w:tc>
        <w:tc>
          <w:tcPr>
            <w:tcW w:w="2060" w:type="dxa"/>
          </w:tcPr>
          <w:p w:rsidR="003A5CFF" w:rsidRPr="00221861" w:rsidRDefault="00E37862" w:rsidP="00F14CAF">
            <w:pPr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70</w:t>
            </w:r>
          </w:p>
        </w:tc>
      </w:tr>
    </w:tbl>
    <w:p w:rsidR="00E0429B" w:rsidRDefault="00E0429B">
      <w:pPr>
        <w:rPr>
          <w:rFonts w:ascii="Book Antiqua" w:hAnsi="Book Antiqua" w:cs="Arial"/>
          <w:sz w:val="20"/>
          <w:szCs w:val="20"/>
          <w:lang w:val="cs-CZ"/>
        </w:rPr>
      </w:pPr>
    </w:p>
    <w:p w:rsidR="00A55BFB" w:rsidRDefault="00970EF3" w:rsidP="00221861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>
        <w:rPr>
          <w:rFonts w:ascii="Book Antiqua" w:hAnsi="Book Antiqua" w:cs="Arial"/>
          <w:b/>
          <w:sz w:val="20"/>
          <w:szCs w:val="20"/>
          <w:lang w:val="cs-CZ"/>
        </w:rPr>
        <w:t>Přehled dotací a přijaté transf</w:t>
      </w:r>
      <w:r w:rsidR="007301E7">
        <w:rPr>
          <w:rFonts w:ascii="Book Antiqua" w:hAnsi="Book Antiqua" w:cs="Arial"/>
          <w:b/>
          <w:sz w:val="20"/>
          <w:szCs w:val="20"/>
          <w:lang w:val="cs-CZ"/>
        </w:rPr>
        <w:t>ery ze státního rozpočtu a regio</w:t>
      </w:r>
      <w:r>
        <w:rPr>
          <w:rFonts w:ascii="Book Antiqua" w:hAnsi="Book Antiqua" w:cs="Arial"/>
          <w:b/>
          <w:sz w:val="20"/>
          <w:szCs w:val="20"/>
          <w:lang w:val="cs-CZ"/>
        </w:rPr>
        <w:t>nů</w:t>
      </w:r>
    </w:p>
    <w:p w:rsidR="00970EF3" w:rsidRDefault="00970EF3" w:rsidP="00970EF3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tbl>
      <w:tblPr>
        <w:tblStyle w:val="Mkatabulky"/>
        <w:tblW w:w="8314" w:type="dxa"/>
        <w:tblLook w:val="04A0" w:firstRow="1" w:lastRow="0" w:firstColumn="1" w:lastColumn="0" w:noHBand="0" w:noVBand="1"/>
      </w:tblPr>
      <w:tblGrid>
        <w:gridCol w:w="2286"/>
        <w:gridCol w:w="2286"/>
        <w:gridCol w:w="1871"/>
        <w:gridCol w:w="1871"/>
      </w:tblGrid>
      <w:tr w:rsidR="00970EF3" w:rsidTr="00B54975">
        <w:trPr>
          <w:trHeight w:val="541"/>
        </w:trPr>
        <w:tc>
          <w:tcPr>
            <w:tcW w:w="2286" w:type="dxa"/>
          </w:tcPr>
          <w:p w:rsidR="00970EF3" w:rsidRPr="00221861" w:rsidRDefault="00970EF3" w:rsidP="00970EF3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Druh dotace</w:t>
            </w:r>
          </w:p>
        </w:tc>
        <w:tc>
          <w:tcPr>
            <w:tcW w:w="2286" w:type="dxa"/>
          </w:tcPr>
          <w:p w:rsidR="00970EF3" w:rsidRPr="00221861" w:rsidRDefault="00970EF3" w:rsidP="003C31D0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Položka/</w:t>
            </w:r>
            <w:r w:rsidR="003C31D0"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Účelový</w:t>
            </w:r>
            <w:r w:rsidR="00221861"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 </w:t>
            </w:r>
            <w:r w:rsidR="003C31D0"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znak</w:t>
            </w:r>
            <w:r w:rsid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/</w:t>
            </w: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 </w:t>
            </w:r>
            <w:r w:rsidR="003C31D0"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Poskytovatel</w:t>
            </w:r>
          </w:p>
        </w:tc>
        <w:tc>
          <w:tcPr>
            <w:tcW w:w="1871" w:type="dxa"/>
          </w:tcPr>
          <w:p w:rsidR="003C31D0" w:rsidRPr="00221861" w:rsidRDefault="001420DB" w:rsidP="00970EF3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Přijato </w:t>
            </w:r>
            <w:r w:rsidR="004338FF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 201</w:t>
            </w:r>
            <w:r w:rsidR="00016B73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9</w:t>
            </w:r>
          </w:p>
          <w:p w:rsidR="00970EF3" w:rsidRPr="00221861" w:rsidRDefault="00970EF3" w:rsidP="00970EF3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871" w:type="dxa"/>
          </w:tcPr>
          <w:p w:rsidR="003C31D0" w:rsidRPr="00221861" w:rsidRDefault="00970EF3" w:rsidP="00970EF3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Vyčerpáno </w:t>
            </w:r>
            <w:r w:rsidR="004338FF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201</w:t>
            </w:r>
            <w:r w:rsidR="00016B73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9</w:t>
            </w:r>
          </w:p>
          <w:p w:rsidR="00970EF3" w:rsidRPr="00221861" w:rsidRDefault="00970EF3" w:rsidP="00970EF3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22186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 xml:space="preserve"> Kč</w:t>
            </w:r>
          </w:p>
        </w:tc>
      </w:tr>
      <w:tr w:rsidR="00970EF3" w:rsidTr="00B54975">
        <w:trPr>
          <w:trHeight w:val="251"/>
        </w:trPr>
        <w:tc>
          <w:tcPr>
            <w:tcW w:w="2286" w:type="dxa"/>
          </w:tcPr>
          <w:p w:rsidR="00970EF3" w:rsidRPr="00970EF3" w:rsidRDefault="003C31D0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Výkon státní správy</w:t>
            </w:r>
          </w:p>
        </w:tc>
        <w:tc>
          <w:tcPr>
            <w:tcW w:w="2286" w:type="dxa"/>
          </w:tcPr>
          <w:p w:rsidR="00970EF3" w:rsidRPr="00970EF3" w:rsidRDefault="003C31D0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4112/X/PK</w:t>
            </w:r>
          </w:p>
        </w:tc>
        <w:tc>
          <w:tcPr>
            <w:tcW w:w="1871" w:type="dxa"/>
          </w:tcPr>
          <w:p w:rsidR="00970EF3" w:rsidRPr="00970EF3" w:rsidRDefault="00450724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65.400</w:t>
            </w:r>
          </w:p>
        </w:tc>
        <w:tc>
          <w:tcPr>
            <w:tcW w:w="1871" w:type="dxa"/>
          </w:tcPr>
          <w:p w:rsidR="00970EF3" w:rsidRPr="00970EF3" w:rsidRDefault="00450724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65.400</w:t>
            </w:r>
          </w:p>
        </w:tc>
      </w:tr>
      <w:tr w:rsidR="00970EF3" w:rsidTr="00B54975">
        <w:trPr>
          <w:trHeight w:val="264"/>
        </w:trPr>
        <w:tc>
          <w:tcPr>
            <w:tcW w:w="2286" w:type="dxa"/>
          </w:tcPr>
          <w:p w:rsidR="00970EF3" w:rsidRPr="00970EF3" w:rsidRDefault="003C31D0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Veřejně prospěšné práce</w:t>
            </w:r>
          </w:p>
        </w:tc>
        <w:tc>
          <w:tcPr>
            <w:tcW w:w="2286" w:type="dxa"/>
          </w:tcPr>
          <w:p w:rsidR="00970EF3" w:rsidRPr="00970EF3" w:rsidRDefault="001420DB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4116</w:t>
            </w:r>
            <w:r w:rsidR="00C43D1A">
              <w:rPr>
                <w:rFonts w:ascii="Book Antiqua" w:hAnsi="Book Antiqua" w:cs="Arial"/>
                <w:sz w:val="20"/>
                <w:szCs w:val="20"/>
                <w:lang w:val="cs-CZ"/>
              </w:rPr>
              <w:t>/</w:t>
            </w:r>
            <w:r w:rsidR="00640FE3">
              <w:rPr>
                <w:rFonts w:ascii="Book Antiqua" w:hAnsi="Book Antiqua" w:cs="Arial"/>
                <w:sz w:val="20"/>
                <w:szCs w:val="20"/>
                <w:lang w:val="cs-CZ"/>
              </w:rPr>
              <w:t>13101</w:t>
            </w:r>
          </w:p>
        </w:tc>
        <w:tc>
          <w:tcPr>
            <w:tcW w:w="1871" w:type="dxa"/>
          </w:tcPr>
          <w:p w:rsidR="00970EF3" w:rsidRPr="00970EF3" w:rsidRDefault="00C43D1A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60.000</w:t>
            </w:r>
          </w:p>
        </w:tc>
        <w:tc>
          <w:tcPr>
            <w:tcW w:w="1871" w:type="dxa"/>
          </w:tcPr>
          <w:p w:rsidR="00970EF3" w:rsidRPr="00970EF3" w:rsidRDefault="00C43D1A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60.000</w:t>
            </w:r>
          </w:p>
        </w:tc>
      </w:tr>
      <w:tr w:rsidR="00B54975" w:rsidTr="00B54975">
        <w:trPr>
          <w:trHeight w:val="264"/>
        </w:trPr>
        <w:tc>
          <w:tcPr>
            <w:tcW w:w="2286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 xml:space="preserve">Finanční příspěvek </w:t>
            </w:r>
          </w:p>
        </w:tc>
        <w:tc>
          <w:tcPr>
            <w:tcW w:w="2286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4116/29014</w:t>
            </w:r>
          </w:p>
        </w:tc>
        <w:tc>
          <w:tcPr>
            <w:tcW w:w="1871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28.692</w:t>
            </w:r>
          </w:p>
        </w:tc>
        <w:tc>
          <w:tcPr>
            <w:tcW w:w="1871" w:type="dxa"/>
          </w:tcPr>
          <w:p w:rsidR="00B54975" w:rsidRDefault="00B54975" w:rsidP="00B54975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28.692</w:t>
            </w:r>
          </w:p>
        </w:tc>
      </w:tr>
      <w:tr w:rsidR="00B54975" w:rsidTr="00B54975">
        <w:trPr>
          <w:trHeight w:val="264"/>
        </w:trPr>
        <w:tc>
          <w:tcPr>
            <w:tcW w:w="2286" w:type="dxa"/>
          </w:tcPr>
          <w:p w:rsidR="00B54975" w:rsidRDefault="00B54975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Dotace Ministerstvo pro místní rozvoj</w:t>
            </w:r>
          </w:p>
        </w:tc>
        <w:tc>
          <w:tcPr>
            <w:tcW w:w="2286" w:type="dxa"/>
          </w:tcPr>
          <w:p w:rsidR="00B54975" w:rsidRDefault="00B54975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4216/17</w:t>
            </w:r>
            <w:r w:rsidR="00C43D1A">
              <w:rPr>
                <w:rFonts w:ascii="Book Antiqua" w:hAnsi="Book Antiqua" w:cs="Arial"/>
                <w:sz w:val="20"/>
                <w:szCs w:val="20"/>
                <w:lang w:val="cs-CZ"/>
              </w:rPr>
              <w:t>508</w:t>
            </w:r>
          </w:p>
        </w:tc>
        <w:tc>
          <w:tcPr>
            <w:tcW w:w="1871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  <w:r w:rsidR="00C43D1A">
              <w:rPr>
                <w:rFonts w:ascii="Book Antiqua" w:hAnsi="Book Antiqua" w:cs="Arial"/>
                <w:sz w:val="20"/>
                <w:szCs w:val="20"/>
                <w:lang w:val="cs-CZ"/>
              </w:rPr>
              <w:t>88.390</w:t>
            </w:r>
          </w:p>
        </w:tc>
        <w:tc>
          <w:tcPr>
            <w:tcW w:w="1871" w:type="dxa"/>
          </w:tcPr>
          <w:p w:rsidR="00B54975" w:rsidRDefault="00B54975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  <w:r w:rsidR="00C43D1A">
              <w:rPr>
                <w:rFonts w:ascii="Book Antiqua" w:hAnsi="Book Antiqua" w:cs="Arial"/>
                <w:sz w:val="20"/>
                <w:szCs w:val="20"/>
                <w:lang w:val="cs-CZ"/>
              </w:rPr>
              <w:t>88.390</w:t>
            </w:r>
          </w:p>
        </w:tc>
      </w:tr>
      <w:tr w:rsidR="00B54975" w:rsidTr="00B54975">
        <w:trPr>
          <w:trHeight w:val="264"/>
        </w:trPr>
        <w:tc>
          <w:tcPr>
            <w:tcW w:w="2286" w:type="dxa"/>
          </w:tcPr>
          <w:p w:rsidR="00B54975" w:rsidRDefault="00B54975" w:rsidP="001420DB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 xml:space="preserve">Dotace SZIF </w:t>
            </w:r>
          </w:p>
        </w:tc>
        <w:tc>
          <w:tcPr>
            <w:tcW w:w="2286" w:type="dxa"/>
          </w:tcPr>
          <w:p w:rsidR="00B54975" w:rsidRDefault="00B54975" w:rsidP="001420DB">
            <w:pPr>
              <w:pStyle w:val="Odstavecseseznamem"/>
              <w:ind w:left="0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4113/ UZ 89023</w:t>
            </w:r>
          </w:p>
        </w:tc>
        <w:tc>
          <w:tcPr>
            <w:tcW w:w="1871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5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.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932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,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34</w:t>
            </w:r>
          </w:p>
        </w:tc>
        <w:tc>
          <w:tcPr>
            <w:tcW w:w="1871" w:type="dxa"/>
          </w:tcPr>
          <w:p w:rsidR="00B54975" w:rsidRDefault="00016B73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59.932,34</w:t>
            </w:r>
          </w:p>
        </w:tc>
      </w:tr>
      <w:tr w:rsidR="00B54975" w:rsidTr="00B54975">
        <w:trPr>
          <w:trHeight w:val="264"/>
        </w:trPr>
        <w:tc>
          <w:tcPr>
            <w:tcW w:w="2286" w:type="dxa"/>
          </w:tcPr>
          <w:p w:rsidR="00B54975" w:rsidRDefault="00B54975" w:rsidP="001420DB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Dotace SZIF</w:t>
            </w:r>
          </w:p>
        </w:tc>
        <w:tc>
          <w:tcPr>
            <w:tcW w:w="2286" w:type="dxa"/>
          </w:tcPr>
          <w:p w:rsidR="00B54975" w:rsidRDefault="00B54975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4113/ÚZ  89450</w:t>
            </w:r>
          </w:p>
        </w:tc>
        <w:tc>
          <w:tcPr>
            <w:tcW w:w="1871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609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,7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871" w:type="dxa"/>
          </w:tcPr>
          <w:p w:rsidR="00B54975" w:rsidRDefault="00B54975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609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,7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6</w:t>
            </w:r>
          </w:p>
        </w:tc>
      </w:tr>
      <w:tr w:rsidR="00B54975" w:rsidTr="00B54975">
        <w:trPr>
          <w:trHeight w:val="264"/>
        </w:trPr>
        <w:tc>
          <w:tcPr>
            <w:tcW w:w="2286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Dotace volby </w:t>
            </w:r>
          </w:p>
        </w:tc>
        <w:tc>
          <w:tcPr>
            <w:tcW w:w="2286" w:type="dxa"/>
          </w:tcPr>
          <w:p w:rsidR="00B54975" w:rsidRDefault="00B54975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4111/UZ98</w:t>
            </w:r>
            <w:r w:rsidR="00016B73">
              <w:rPr>
                <w:rFonts w:ascii="Book Antiqua" w:hAnsi="Book Antiqua" w:cs="Arial"/>
                <w:sz w:val="20"/>
                <w:szCs w:val="20"/>
                <w:lang w:val="cs-CZ"/>
              </w:rPr>
              <w:t>348</w:t>
            </w:r>
          </w:p>
        </w:tc>
        <w:tc>
          <w:tcPr>
            <w:tcW w:w="1871" w:type="dxa"/>
          </w:tcPr>
          <w:p w:rsidR="00B54975" w:rsidRDefault="00016B73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29.000</w:t>
            </w:r>
          </w:p>
        </w:tc>
        <w:tc>
          <w:tcPr>
            <w:tcW w:w="1871" w:type="dxa"/>
          </w:tcPr>
          <w:p w:rsidR="00B54975" w:rsidRDefault="00EC7F65" w:rsidP="00221861">
            <w:pPr>
              <w:pStyle w:val="Odstavecseseznamem"/>
              <w:spacing w:before="240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26.211</w:t>
            </w:r>
          </w:p>
        </w:tc>
      </w:tr>
    </w:tbl>
    <w:p w:rsidR="00970EF3" w:rsidRPr="00430A47" w:rsidRDefault="00970EF3" w:rsidP="00970EF3">
      <w:pPr>
        <w:pStyle w:val="Odstavecseseznamem"/>
        <w:rPr>
          <w:rFonts w:ascii="Book Antiqua" w:hAnsi="Book Antiqua" w:cs="Arial"/>
          <w:b/>
          <w:sz w:val="16"/>
          <w:szCs w:val="16"/>
          <w:lang w:val="cs-CZ"/>
        </w:rPr>
      </w:pPr>
    </w:p>
    <w:p w:rsidR="00221861" w:rsidRDefault="00221861" w:rsidP="00221861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>
        <w:rPr>
          <w:rFonts w:ascii="Book Antiqua" w:hAnsi="Book Antiqua" w:cs="Arial"/>
          <w:b/>
          <w:sz w:val="20"/>
          <w:szCs w:val="20"/>
          <w:lang w:val="cs-CZ"/>
        </w:rPr>
        <w:t>Stav finančních prostředků na bankovních účtech</w:t>
      </w:r>
    </w:p>
    <w:p w:rsidR="00221861" w:rsidRDefault="00221861" w:rsidP="00221861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221861" w:rsidRPr="00221861" w:rsidTr="00221861">
        <w:trPr>
          <w:trHeight w:val="569"/>
        </w:trPr>
        <w:tc>
          <w:tcPr>
            <w:tcW w:w="4525" w:type="dxa"/>
          </w:tcPr>
          <w:p w:rsidR="00221861" w:rsidRPr="00221861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4525" w:type="dxa"/>
          </w:tcPr>
          <w:p w:rsidR="00221861" w:rsidRPr="00221861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Kč</w:t>
            </w:r>
          </w:p>
        </w:tc>
      </w:tr>
      <w:tr w:rsidR="00221861" w:rsidRPr="00970EF3" w:rsidTr="00221861">
        <w:trPr>
          <w:trHeight w:val="264"/>
        </w:trPr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Komerční banka</w:t>
            </w:r>
          </w:p>
        </w:tc>
        <w:tc>
          <w:tcPr>
            <w:tcW w:w="4525" w:type="dxa"/>
          </w:tcPr>
          <w:p w:rsidR="00221861" w:rsidRPr="00970EF3" w:rsidRDefault="006A49A9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344.459,76</w:t>
            </w:r>
          </w:p>
        </w:tc>
      </w:tr>
      <w:tr w:rsidR="00430A47" w:rsidRPr="00970EF3" w:rsidTr="00221861">
        <w:trPr>
          <w:trHeight w:val="264"/>
        </w:trPr>
        <w:tc>
          <w:tcPr>
            <w:tcW w:w="4525" w:type="dxa"/>
          </w:tcPr>
          <w:p w:rsidR="00430A47" w:rsidRDefault="00430A47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Česká národní banka</w:t>
            </w:r>
          </w:p>
        </w:tc>
        <w:tc>
          <w:tcPr>
            <w:tcW w:w="4525" w:type="dxa"/>
          </w:tcPr>
          <w:p w:rsidR="00430A47" w:rsidRDefault="006A49A9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783.443,21</w:t>
            </w:r>
          </w:p>
        </w:tc>
      </w:tr>
      <w:tr w:rsidR="00221861" w:rsidRPr="00970EF3" w:rsidTr="00221861">
        <w:trPr>
          <w:trHeight w:val="264"/>
        </w:trPr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Pokladní hotovost</w:t>
            </w:r>
          </w:p>
        </w:tc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221861" w:rsidRPr="00970EF3" w:rsidTr="00221861">
        <w:trPr>
          <w:trHeight w:val="264"/>
        </w:trPr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</w:p>
        </w:tc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</w:p>
        </w:tc>
      </w:tr>
      <w:tr w:rsidR="00221861" w:rsidRPr="00970EF3" w:rsidTr="00221861">
        <w:trPr>
          <w:trHeight w:val="278"/>
        </w:trPr>
        <w:tc>
          <w:tcPr>
            <w:tcW w:w="4525" w:type="dxa"/>
          </w:tcPr>
          <w:p w:rsidR="00221861" w:rsidRPr="00970EF3" w:rsidRDefault="00221861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16"/>
                <w:szCs w:val="16"/>
                <w:lang w:val="cs-CZ"/>
              </w:rPr>
            </w:pPr>
            <w:r>
              <w:rPr>
                <w:rFonts w:ascii="Book Antiqua" w:hAnsi="Book Antiqua" w:cs="Arial"/>
                <w:sz w:val="16"/>
                <w:szCs w:val="16"/>
                <w:lang w:val="cs-CZ"/>
              </w:rPr>
              <w:t>Celkem k 31.12.201</w:t>
            </w:r>
            <w:r w:rsidR="00522770">
              <w:rPr>
                <w:rFonts w:ascii="Book Antiqua" w:hAnsi="Book Antiqua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4525" w:type="dxa"/>
          </w:tcPr>
          <w:p w:rsidR="00221861" w:rsidRPr="00970EF3" w:rsidRDefault="00A93B35" w:rsidP="0022186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522770">
              <w:rPr>
                <w:rFonts w:ascii="Book Antiqua" w:hAnsi="Book Antiqua" w:cs="Arial"/>
                <w:sz w:val="20"/>
                <w:szCs w:val="20"/>
                <w:lang w:val="cs-CZ"/>
              </w:rPr>
              <w:t>127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.</w:t>
            </w:r>
            <w:r w:rsidR="00522770">
              <w:rPr>
                <w:rFonts w:ascii="Book Antiqua" w:hAnsi="Book Antiqua" w:cs="Arial"/>
                <w:sz w:val="20"/>
                <w:szCs w:val="20"/>
                <w:lang w:val="cs-CZ"/>
              </w:rPr>
              <w:t>902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,</w:t>
            </w:r>
            <w:r w:rsidR="00522770">
              <w:rPr>
                <w:rFonts w:ascii="Book Antiqua" w:hAnsi="Book Antiqua" w:cs="Arial"/>
                <w:sz w:val="20"/>
                <w:szCs w:val="20"/>
                <w:lang w:val="cs-CZ"/>
              </w:rPr>
              <w:t>97</w:t>
            </w:r>
          </w:p>
        </w:tc>
      </w:tr>
    </w:tbl>
    <w:p w:rsidR="00221861" w:rsidRDefault="00221861" w:rsidP="00221861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p w:rsidR="00DB3CF7" w:rsidRPr="003B32D1" w:rsidRDefault="00DF4CD8" w:rsidP="003B32D1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 w:rsidRPr="003B32D1">
        <w:rPr>
          <w:rFonts w:ascii="Book Antiqua" w:hAnsi="Book Antiqua" w:cs="Arial"/>
          <w:b/>
          <w:sz w:val="20"/>
          <w:szCs w:val="20"/>
          <w:lang w:val="cs-CZ"/>
        </w:rPr>
        <w:t>Majetek obce</w:t>
      </w:r>
    </w:p>
    <w:p w:rsidR="00DF4CD8" w:rsidRDefault="00DF4CD8" w:rsidP="00DF4CD8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DF4CD8" w:rsidTr="006A0077">
        <w:trPr>
          <w:trHeight w:val="247"/>
        </w:trPr>
        <w:tc>
          <w:tcPr>
            <w:tcW w:w="9062" w:type="dxa"/>
            <w:gridSpan w:val="4"/>
            <w:shd w:val="clear" w:color="auto" w:fill="BFBFBF" w:themeFill="background1" w:themeFillShade="BF"/>
          </w:tcPr>
          <w:p w:rsidR="00DF4CD8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AKTIVA tis. Kč</w:t>
            </w:r>
          </w:p>
        </w:tc>
      </w:tr>
      <w:tr w:rsidR="00DF4CD8" w:rsidTr="006A0077">
        <w:trPr>
          <w:trHeight w:val="247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Stálá aktiva</w:t>
            </w:r>
          </w:p>
        </w:tc>
        <w:tc>
          <w:tcPr>
            <w:tcW w:w="2265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Brutto</w:t>
            </w:r>
          </w:p>
        </w:tc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Korekce</w:t>
            </w:r>
          </w:p>
        </w:tc>
        <w:tc>
          <w:tcPr>
            <w:tcW w:w="2265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Netto</w:t>
            </w:r>
          </w:p>
        </w:tc>
      </w:tr>
      <w:tr w:rsidR="00DF4CD8" w:rsidTr="006A0077">
        <w:trPr>
          <w:trHeight w:val="247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>031 - Pozemky</w:t>
            </w:r>
          </w:p>
        </w:tc>
        <w:tc>
          <w:tcPr>
            <w:tcW w:w="2265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6.020</w:t>
            </w:r>
          </w:p>
        </w:tc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6.020</w:t>
            </w:r>
          </w:p>
        </w:tc>
      </w:tr>
      <w:tr w:rsidR="00DF4CD8" w:rsidTr="006A0077">
        <w:trPr>
          <w:trHeight w:val="260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>021 - Stavby</w:t>
            </w:r>
          </w:p>
        </w:tc>
        <w:tc>
          <w:tcPr>
            <w:tcW w:w="2265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23</w:t>
            </w:r>
            <w:r w:rsidR="00704182">
              <w:rPr>
                <w:rFonts w:ascii="Book Antiqua" w:hAnsi="Book Antiqua" w:cs="Arial"/>
                <w:sz w:val="20"/>
                <w:szCs w:val="20"/>
                <w:lang w:val="cs-CZ"/>
              </w:rPr>
              <w:t>.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893</w:t>
            </w:r>
          </w:p>
        </w:tc>
        <w:tc>
          <w:tcPr>
            <w:tcW w:w="2266" w:type="dxa"/>
          </w:tcPr>
          <w:p w:rsidR="00105E81" w:rsidRPr="007179F7" w:rsidRDefault="00105E81" w:rsidP="00105E81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6.264</w:t>
            </w:r>
          </w:p>
        </w:tc>
        <w:tc>
          <w:tcPr>
            <w:tcW w:w="2265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17.629</w:t>
            </w:r>
          </w:p>
        </w:tc>
      </w:tr>
      <w:tr w:rsidR="00DF4CD8" w:rsidTr="006A0077">
        <w:trPr>
          <w:trHeight w:val="260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 xml:space="preserve">022 – </w:t>
            </w:r>
            <w:proofErr w:type="spellStart"/>
            <w:r w:rsidRPr="007179F7">
              <w:rPr>
                <w:rFonts w:cs="Arial"/>
                <w:sz w:val="16"/>
                <w:szCs w:val="16"/>
                <w:lang w:val="cs-CZ"/>
              </w:rPr>
              <w:t>Samost.mov.věci</w:t>
            </w:r>
            <w:proofErr w:type="spellEnd"/>
          </w:p>
        </w:tc>
        <w:tc>
          <w:tcPr>
            <w:tcW w:w="2265" w:type="dxa"/>
          </w:tcPr>
          <w:p w:rsidR="00DF4CD8" w:rsidRPr="007179F7" w:rsidRDefault="00704182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1.303</w:t>
            </w:r>
          </w:p>
        </w:tc>
        <w:tc>
          <w:tcPr>
            <w:tcW w:w="2266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105E81">
              <w:rPr>
                <w:rFonts w:ascii="Book Antiqua" w:hAnsi="Book Antiqua" w:cs="Arial"/>
                <w:sz w:val="20"/>
                <w:szCs w:val="20"/>
                <w:lang w:val="cs-CZ"/>
              </w:rPr>
              <w:t>273</w:t>
            </w:r>
          </w:p>
        </w:tc>
        <w:tc>
          <w:tcPr>
            <w:tcW w:w="2265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30</w:t>
            </w:r>
          </w:p>
        </w:tc>
      </w:tr>
      <w:tr w:rsidR="00DF4CD8" w:rsidTr="006A0077">
        <w:trPr>
          <w:trHeight w:val="247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>028 - DDHM</w:t>
            </w:r>
          </w:p>
        </w:tc>
        <w:tc>
          <w:tcPr>
            <w:tcW w:w="2265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8</w:t>
            </w:r>
            <w:r w:rsidR="00105E81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2266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8</w:t>
            </w:r>
            <w:r w:rsidR="00105E81">
              <w:rPr>
                <w:rFonts w:ascii="Book Antiqua" w:hAnsi="Book Antiqua" w:cs="Arial"/>
                <w:sz w:val="20"/>
                <w:szCs w:val="20"/>
                <w:lang w:val="cs-CZ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2265" w:type="dxa"/>
          </w:tcPr>
          <w:p w:rsidR="00DF4CD8" w:rsidRPr="007179F7" w:rsidRDefault="00DF4CD8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DF4CD8" w:rsidTr="006A0077">
        <w:trPr>
          <w:trHeight w:val="247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>042 – Nedokončený DHM</w:t>
            </w:r>
          </w:p>
        </w:tc>
        <w:tc>
          <w:tcPr>
            <w:tcW w:w="2265" w:type="dxa"/>
          </w:tcPr>
          <w:p w:rsidR="00DF4CD8" w:rsidRPr="007179F7" w:rsidRDefault="00704182" w:rsidP="003B32D1">
            <w:pPr>
              <w:pStyle w:val="Odstavecseseznamem"/>
              <w:ind w:left="0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             </w:t>
            </w:r>
            <w:r w:rsidR="00105E81"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  0</w:t>
            </w:r>
          </w:p>
        </w:tc>
        <w:tc>
          <w:tcPr>
            <w:tcW w:w="2266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DF4CD8" w:rsidRPr="007179F7" w:rsidRDefault="00704182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DF4CD8" w:rsidTr="006A0077">
        <w:trPr>
          <w:trHeight w:val="260"/>
        </w:trPr>
        <w:tc>
          <w:tcPr>
            <w:tcW w:w="2266" w:type="dxa"/>
          </w:tcPr>
          <w:p w:rsidR="00DF4CD8" w:rsidRPr="007179F7" w:rsidRDefault="00DF4CD8" w:rsidP="00DF4CD8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Stálá aktiva celkem</w:t>
            </w:r>
          </w:p>
        </w:tc>
        <w:tc>
          <w:tcPr>
            <w:tcW w:w="2265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32.108</w:t>
            </w:r>
          </w:p>
        </w:tc>
        <w:tc>
          <w:tcPr>
            <w:tcW w:w="2266" w:type="dxa"/>
          </w:tcPr>
          <w:p w:rsidR="00DF4CD8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8.429</w:t>
            </w:r>
          </w:p>
        </w:tc>
        <w:tc>
          <w:tcPr>
            <w:tcW w:w="2265" w:type="dxa"/>
          </w:tcPr>
          <w:p w:rsidR="00DF4CD8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</w:t>
            </w:r>
            <w:r w:rsidR="00105E8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3.679</w:t>
            </w:r>
          </w:p>
        </w:tc>
      </w:tr>
      <w:tr w:rsidR="00E7269A" w:rsidTr="006A0077">
        <w:trPr>
          <w:trHeight w:val="260"/>
        </w:trPr>
        <w:tc>
          <w:tcPr>
            <w:tcW w:w="2266" w:type="dxa"/>
          </w:tcPr>
          <w:p w:rsidR="00E7269A" w:rsidRPr="007179F7" w:rsidRDefault="00E7269A" w:rsidP="007066E6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Oběžná aktiva</w:t>
            </w:r>
          </w:p>
        </w:tc>
        <w:tc>
          <w:tcPr>
            <w:tcW w:w="2265" w:type="dxa"/>
          </w:tcPr>
          <w:p w:rsidR="00E7269A" w:rsidRPr="007179F7" w:rsidRDefault="00E7269A" w:rsidP="007066E6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Brutto</w:t>
            </w:r>
          </w:p>
        </w:tc>
        <w:tc>
          <w:tcPr>
            <w:tcW w:w="2266" w:type="dxa"/>
          </w:tcPr>
          <w:p w:rsidR="00E7269A" w:rsidRPr="007179F7" w:rsidRDefault="00E7269A" w:rsidP="007066E6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Korekce</w:t>
            </w:r>
          </w:p>
        </w:tc>
        <w:tc>
          <w:tcPr>
            <w:tcW w:w="2265" w:type="dxa"/>
          </w:tcPr>
          <w:p w:rsidR="00E7269A" w:rsidRPr="007179F7" w:rsidRDefault="00E7269A" w:rsidP="007066E6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Netto</w:t>
            </w:r>
          </w:p>
        </w:tc>
      </w:tr>
      <w:tr w:rsidR="00356F9B" w:rsidTr="006A0077">
        <w:trPr>
          <w:trHeight w:val="260"/>
        </w:trPr>
        <w:tc>
          <w:tcPr>
            <w:tcW w:w="2266" w:type="dxa"/>
          </w:tcPr>
          <w:p w:rsidR="00356F9B" w:rsidRPr="007179F7" w:rsidRDefault="00356F9B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311 – Odběratelé</w:t>
            </w:r>
          </w:p>
        </w:tc>
        <w:tc>
          <w:tcPr>
            <w:tcW w:w="2265" w:type="dxa"/>
          </w:tcPr>
          <w:p w:rsidR="00356F9B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108</w:t>
            </w:r>
          </w:p>
        </w:tc>
        <w:tc>
          <w:tcPr>
            <w:tcW w:w="2266" w:type="dxa"/>
          </w:tcPr>
          <w:p w:rsidR="00356F9B" w:rsidRPr="007179F7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356F9B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108</w:t>
            </w:r>
          </w:p>
        </w:tc>
      </w:tr>
      <w:tr w:rsidR="00E7269A" w:rsidTr="006A0077">
        <w:trPr>
          <w:trHeight w:val="260"/>
        </w:trPr>
        <w:tc>
          <w:tcPr>
            <w:tcW w:w="2266" w:type="dxa"/>
          </w:tcPr>
          <w:p w:rsidR="00E7269A" w:rsidRPr="007179F7" w:rsidRDefault="00E7269A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179F7">
              <w:rPr>
                <w:rFonts w:cs="Arial"/>
                <w:sz w:val="16"/>
                <w:szCs w:val="16"/>
                <w:lang w:val="cs-CZ"/>
              </w:rPr>
              <w:t xml:space="preserve">314 – </w:t>
            </w:r>
            <w:proofErr w:type="spellStart"/>
            <w:r w:rsidRPr="007179F7">
              <w:rPr>
                <w:rFonts w:cs="Arial"/>
                <w:sz w:val="16"/>
                <w:szCs w:val="16"/>
                <w:lang w:val="cs-CZ"/>
              </w:rPr>
              <w:t>Krátk</w:t>
            </w:r>
            <w:proofErr w:type="spellEnd"/>
            <w:r w:rsidRPr="007179F7">
              <w:rPr>
                <w:rFonts w:cs="Arial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7179F7">
              <w:rPr>
                <w:rFonts w:cs="Arial"/>
                <w:sz w:val="16"/>
                <w:szCs w:val="16"/>
                <w:lang w:val="cs-CZ"/>
              </w:rPr>
              <w:t>Posk</w:t>
            </w:r>
            <w:proofErr w:type="spellEnd"/>
            <w:r w:rsidRPr="007179F7">
              <w:rPr>
                <w:rFonts w:cs="Arial"/>
                <w:sz w:val="16"/>
                <w:szCs w:val="16"/>
                <w:lang w:val="cs-CZ"/>
              </w:rPr>
              <w:t xml:space="preserve">. </w:t>
            </w:r>
            <w:proofErr w:type="spellStart"/>
            <w:r w:rsidRPr="007179F7">
              <w:rPr>
                <w:rFonts w:cs="Arial"/>
                <w:sz w:val="16"/>
                <w:szCs w:val="16"/>
                <w:lang w:val="cs-CZ"/>
              </w:rPr>
              <w:t>Zál</w:t>
            </w:r>
            <w:proofErr w:type="spellEnd"/>
            <w:r w:rsidRPr="007179F7">
              <w:rPr>
                <w:rFonts w:cs="Arial"/>
                <w:sz w:val="16"/>
                <w:szCs w:val="16"/>
                <w:lang w:val="cs-CZ"/>
              </w:rPr>
              <w:t>.</w:t>
            </w:r>
          </w:p>
        </w:tc>
        <w:tc>
          <w:tcPr>
            <w:tcW w:w="2265" w:type="dxa"/>
          </w:tcPr>
          <w:p w:rsidR="00E7269A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2266" w:type="dxa"/>
          </w:tcPr>
          <w:p w:rsidR="00E7269A" w:rsidRPr="007179F7" w:rsidRDefault="00E7269A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E7269A" w:rsidRPr="007179F7" w:rsidRDefault="00A93B35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</w:p>
        </w:tc>
      </w:tr>
      <w:tr w:rsidR="00EB5574" w:rsidTr="006A0077">
        <w:trPr>
          <w:trHeight w:val="260"/>
        </w:trPr>
        <w:tc>
          <w:tcPr>
            <w:tcW w:w="2266" w:type="dxa"/>
          </w:tcPr>
          <w:p w:rsidR="00EB5574" w:rsidRPr="007179F7" w:rsidRDefault="00EB5574" w:rsidP="00DF4CD8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335 – Pohledávky za zaměstnanci</w:t>
            </w:r>
          </w:p>
        </w:tc>
        <w:tc>
          <w:tcPr>
            <w:tcW w:w="2265" w:type="dxa"/>
          </w:tcPr>
          <w:p w:rsidR="00EB5574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6" w:type="dxa"/>
          </w:tcPr>
          <w:p w:rsidR="00EB5574" w:rsidRPr="007179F7" w:rsidRDefault="00EB557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EB5574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EB5574" w:rsidTr="006A0077">
        <w:trPr>
          <w:trHeight w:val="260"/>
        </w:trPr>
        <w:tc>
          <w:tcPr>
            <w:tcW w:w="2266" w:type="dxa"/>
          </w:tcPr>
          <w:p w:rsidR="00EB5574" w:rsidRPr="007179F7" w:rsidRDefault="00EB5574" w:rsidP="00EB5574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343 – Daň z přidané hodnoty</w:t>
            </w:r>
          </w:p>
        </w:tc>
        <w:tc>
          <w:tcPr>
            <w:tcW w:w="2265" w:type="dxa"/>
          </w:tcPr>
          <w:p w:rsidR="00EB5574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25</w:t>
            </w:r>
          </w:p>
        </w:tc>
        <w:tc>
          <w:tcPr>
            <w:tcW w:w="2266" w:type="dxa"/>
          </w:tcPr>
          <w:p w:rsidR="00EB5574" w:rsidRPr="007179F7" w:rsidRDefault="00EB557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EB5574" w:rsidRDefault="00356F9B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25</w:t>
            </w:r>
          </w:p>
        </w:tc>
      </w:tr>
      <w:tr w:rsidR="00EB5574" w:rsidTr="006A0077">
        <w:trPr>
          <w:trHeight w:val="260"/>
        </w:trPr>
        <w:tc>
          <w:tcPr>
            <w:tcW w:w="2266" w:type="dxa"/>
          </w:tcPr>
          <w:p w:rsidR="00EB5574" w:rsidRPr="007179F7" w:rsidRDefault="00EB5574" w:rsidP="00B54975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lastRenderedPageBreak/>
              <w:t>231 – Běžný účet</w:t>
            </w:r>
          </w:p>
        </w:tc>
        <w:tc>
          <w:tcPr>
            <w:tcW w:w="2265" w:type="dxa"/>
          </w:tcPr>
          <w:p w:rsidR="00EB5574" w:rsidRDefault="00EB5574" w:rsidP="00EB5574">
            <w:pPr>
              <w:pStyle w:val="Odstavecseseznamem"/>
              <w:ind w:left="0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 xml:space="preserve">               1.</w:t>
            </w:r>
            <w:r w:rsidR="006A0077">
              <w:rPr>
                <w:rFonts w:ascii="Book Antiqua" w:hAnsi="Book Antiqua" w:cs="Arial"/>
                <w:sz w:val="20"/>
                <w:szCs w:val="20"/>
                <w:lang w:val="cs-CZ"/>
              </w:rPr>
              <w:t>128</w:t>
            </w:r>
          </w:p>
        </w:tc>
        <w:tc>
          <w:tcPr>
            <w:tcW w:w="2266" w:type="dxa"/>
          </w:tcPr>
          <w:p w:rsidR="00EB5574" w:rsidRPr="007179F7" w:rsidRDefault="00EB5574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EB5574" w:rsidRDefault="00EB5574" w:rsidP="00B54975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</w:t>
            </w:r>
            <w:r w:rsidR="006A0077">
              <w:rPr>
                <w:rFonts w:ascii="Book Antiqua" w:hAnsi="Book Antiqua" w:cs="Arial"/>
                <w:sz w:val="20"/>
                <w:szCs w:val="20"/>
                <w:lang w:val="cs-CZ"/>
              </w:rPr>
              <w:t>128</w:t>
            </w:r>
          </w:p>
        </w:tc>
      </w:tr>
      <w:tr w:rsidR="00EB5574" w:rsidTr="006A0077">
        <w:trPr>
          <w:trHeight w:val="260"/>
        </w:trPr>
        <w:tc>
          <w:tcPr>
            <w:tcW w:w="2266" w:type="dxa"/>
          </w:tcPr>
          <w:p w:rsidR="00EB5574" w:rsidRPr="007179F7" w:rsidRDefault="00EB5574" w:rsidP="00DF4CD8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Oběžná aktiva celkem</w:t>
            </w:r>
          </w:p>
        </w:tc>
        <w:tc>
          <w:tcPr>
            <w:tcW w:w="2265" w:type="dxa"/>
          </w:tcPr>
          <w:p w:rsidR="00EB5574" w:rsidRPr="007179F7" w:rsidRDefault="00EB557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1.</w:t>
            </w:r>
            <w:r w:rsidR="006A007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262</w:t>
            </w:r>
          </w:p>
        </w:tc>
        <w:tc>
          <w:tcPr>
            <w:tcW w:w="2266" w:type="dxa"/>
          </w:tcPr>
          <w:p w:rsidR="00EB5574" w:rsidRPr="007179F7" w:rsidRDefault="00EB557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0</w:t>
            </w:r>
          </w:p>
        </w:tc>
        <w:tc>
          <w:tcPr>
            <w:tcW w:w="2265" w:type="dxa"/>
          </w:tcPr>
          <w:p w:rsidR="00EB5574" w:rsidRPr="007179F7" w:rsidRDefault="00EB557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1.</w:t>
            </w:r>
            <w:r w:rsidR="006A007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262</w:t>
            </w:r>
          </w:p>
        </w:tc>
      </w:tr>
      <w:tr w:rsidR="00EB5574" w:rsidTr="006A0077">
        <w:trPr>
          <w:trHeight w:val="260"/>
        </w:trPr>
        <w:tc>
          <w:tcPr>
            <w:tcW w:w="2266" w:type="dxa"/>
            <w:shd w:val="clear" w:color="auto" w:fill="BFBFBF" w:themeFill="background1" w:themeFillShade="BF"/>
          </w:tcPr>
          <w:p w:rsidR="00EB5574" w:rsidRPr="007179F7" w:rsidRDefault="00EB5574" w:rsidP="00DF4CD8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AKTIVA  celkem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:rsidR="00EB5574" w:rsidRPr="007179F7" w:rsidRDefault="00CA2AB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3</w:t>
            </w:r>
            <w:r w:rsidR="00105E8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3.370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EB5574" w:rsidRPr="007179F7" w:rsidRDefault="00105E81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8.429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:rsidR="00EB5574" w:rsidRPr="007179F7" w:rsidRDefault="00CA2AB4" w:rsidP="00DF4CD8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</w:t>
            </w:r>
            <w:r w:rsidR="00105E81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4.941</w:t>
            </w:r>
          </w:p>
        </w:tc>
      </w:tr>
    </w:tbl>
    <w:p w:rsidR="00DF4CD8" w:rsidRDefault="00DF4CD8" w:rsidP="00DF4CD8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066E6" w:rsidTr="007179F7">
        <w:trPr>
          <w:trHeight w:val="232"/>
        </w:trPr>
        <w:tc>
          <w:tcPr>
            <w:tcW w:w="9114" w:type="dxa"/>
            <w:gridSpan w:val="2"/>
            <w:shd w:val="clear" w:color="auto" w:fill="BFBFBF" w:themeFill="background1" w:themeFillShade="BF"/>
          </w:tcPr>
          <w:p w:rsidR="007066E6" w:rsidRDefault="007066E6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PASIVA</w:t>
            </w:r>
          </w:p>
          <w:p w:rsidR="007066E6" w:rsidRDefault="007066E6" w:rsidP="007066E6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</w:p>
        </w:tc>
      </w:tr>
      <w:tr w:rsidR="007066E6" w:rsidRPr="00DF4CD8" w:rsidTr="007066E6">
        <w:trPr>
          <w:trHeight w:val="232"/>
        </w:trPr>
        <w:tc>
          <w:tcPr>
            <w:tcW w:w="4557" w:type="dxa"/>
          </w:tcPr>
          <w:p w:rsidR="007066E6" w:rsidRPr="007066E6" w:rsidRDefault="007066E6" w:rsidP="007066E6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  <w:lang w:val="cs-CZ"/>
              </w:rPr>
            </w:pPr>
            <w:r w:rsidRPr="007066E6">
              <w:rPr>
                <w:rFonts w:cs="Arial"/>
                <w:b/>
                <w:sz w:val="20"/>
                <w:szCs w:val="20"/>
                <w:lang w:val="cs-CZ"/>
              </w:rPr>
              <w:t>Vlastní kapitál</w:t>
            </w:r>
          </w:p>
        </w:tc>
        <w:tc>
          <w:tcPr>
            <w:tcW w:w="4557" w:type="dxa"/>
          </w:tcPr>
          <w:p w:rsidR="007066E6" w:rsidRPr="00FC2B52" w:rsidRDefault="00FC2B52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FC2B52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Běžné období</w:t>
            </w:r>
          </w:p>
        </w:tc>
      </w:tr>
      <w:tr w:rsidR="007066E6" w:rsidRPr="00DF4CD8" w:rsidTr="007066E6">
        <w:trPr>
          <w:trHeight w:val="244"/>
        </w:trPr>
        <w:tc>
          <w:tcPr>
            <w:tcW w:w="4557" w:type="dxa"/>
          </w:tcPr>
          <w:p w:rsidR="007066E6" w:rsidRPr="00DF4CD8" w:rsidRDefault="007066E6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401 – Jmění účetní jednotky</w:t>
            </w:r>
          </w:p>
        </w:tc>
        <w:tc>
          <w:tcPr>
            <w:tcW w:w="4557" w:type="dxa"/>
          </w:tcPr>
          <w:p w:rsidR="007066E6" w:rsidRPr="00DF4CD8" w:rsidRDefault="00900CA0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  <w:r w:rsidR="007614BC">
              <w:rPr>
                <w:rFonts w:ascii="Book Antiqua" w:hAnsi="Book Antiqua" w:cs="Arial"/>
                <w:sz w:val="20"/>
                <w:szCs w:val="20"/>
                <w:lang w:val="cs-CZ"/>
              </w:rPr>
              <w:t>3.454</w:t>
            </w:r>
          </w:p>
        </w:tc>
      </w:tr>
      <w:tr w:rsidR="007066E6" w:rsidRPr="00DF4CD8" w:rsidTr="007066E6">
        <w:trPr>
          <w:trHeight w:val="244"/>
        </w:trPr>
        <w:tc>
          <w:tcPr>
            <w:tcW w:w="4557" w:type="dxa"/>
          </w:tcPr>
          <w:p w:rsidR="007066E6" w:rsidRPr="00DF4CD8" w:rsidRDefault="007066E6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403 – Transfery na pořízení DM</w:t>
            </w:r>
          </w:p>
        </w:tc>
        <w:tc>
          <w:tcPr>
            <w:tcW w:w="4557" w:type="dxa"/>
          </w:tcPr>
          <w:p w:rsidR="007066E6" w:rsidRPr="00DF4CD8" w:rsidRDefault="007614BC" w:rsidP="00FC2B5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9.</w:t>
            </w:r>
            <w:r w:rsidR="002B4B69">
              <w:rPr>
                <w:rFonts w:ascii="Book Antiqua" w:hAnsi="Book Antiqua" w:cs="Arial"/>
                <w:sz w:val="20"/>
                <w:szCs w:val="20"/>
                <w:lang w:val="cs-CZ"/>
              </w:rPr>
              <w:t>023</w:t>
            </w:r>
          </w:p>
        </w:tc>
      </w:tr>
      <w:tr w:rsidR="007066E6" w:rsidRPr="00DF4CD8" w:rsidTr="007066E6">
        <w:trPr>
          <w:trHeight w:val="232"/>
        </w:trPr>
        <w:tc>
          <w:tcPr>
            <w:tcW w:w="4557" w:type="dxa"/>
          </w:tcPr>
          <w:p w:rsidR="007066E6" w:rsidRPr="00DF4CD8" w:rsidRDefault="00FC2B52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406  - Oceňovací rozdíly při změně metody</w:t>
            </w:r>
          </w:p>
        </w:tc>
        <w:tc>
          <w:tcPr>
            <w:tcW w:w="4557" w:type="dxa"/>
          </w:tcPr>
          <w:p w:rsidR="007066E6" w:rsidRPr="00DF4CD8" w:rsidRDefault="00FC2B52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4</w:t>
            </w:r>
            <w:r w:rsidR="00900CA0">
              <w:rPr>
                <w:rFonts w:ascii="Book Antiqua" w:hAnsi="Book Antiqua" w:cs="Arial"/>
                <w:sz w:val="20"/>
                <w:szCs w:val="20"/>
                <w:lang w:val="cs-CZ"/>
              </w:rPr>
              <w:t>7</w:t>
            </w:r>
          </w:p>
        </w:tc>
      </w:tr>
      <w:tr w:rsidR="007066E6" w:rsidRPr="00DF4CD8" w:rsidTr="007066E6">
        <w:trPr>
          <w:trHeight w:val="232"/>
        </w:trPr>
        <w:tc>
          <w:tcPr>
            <w:tcW w:w="4557" w:type="dxa"/>
          </w:tcPr>
          <w:p w:rsidR="007066E6" w:rsidRPr="00DF4CD8" w:rsidRDefault="00FC2B52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408 – Opravy chyb minulých let</w:t>
            </w:r>
          </w:p>
        </w:tc>
        <w:tc>
          <w:tcPr>
            <w:tcW w:w="4557" w:type="dxa"/>
          </w:tcPr>
          <w:p w:rsidR="007066E6" w:rsidRPr="00DF4CD8" w:rsidRDefault="00FC2B52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1.986</w:t>
            </w:r>
          </w:p>
        </w:tc>
      </w:tr>
      <w:tr w:rsidR="007066E6" w:rsidTr="007066E6">
        <w:trPr>
          <w:trHeight w:val="244"/>
        </w:trPr>
        <w:tc>
          <w:tcPr>
            <w:tcW w:w="4557" w:type="dxa"/>
          </w:tcPr>
          <w:p w:rsidR="007066E6" w:rsidRPr="00FC2B52" w:rsidRDefault="00161D6A" w:rsidP="00FC2B5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432 – Výsledek hospodaření</w:t>
            </w:r>
            <w:r w:rsidR="00FC2B52" w:rsidRPr="00FC2B52">
              <w:rPr>
                <w:rFonts w:cs="Arial"/>
                <w:sz w:val="16"/>
                <w:szCs w:val="16"/>
                <w:lang w:val="cs-CZ"/>
              </w:rPr>
              <w:t xml:space="preserve"> min. let</w:t>
            </w:r>
          </w:p>
        </w:tc>
        <w:tc>
          <w:tcPr>
            <w:tcW w:w="4557" w:type="dxa"/>
          </w:tcPr>
          <w:p w:rsidR="007066E6" w:rsidRPr="00FC2B52" w:rsidRDefault="00161D6A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-</w:t>
            </w:r>
            <w:r w:rsidR="002B4B69">
              <w:rPr>
                <w:rFonts w:ascii="Book Antiqua" w:hAnsi="Book Antiqua" w:cs="Arial"/>
                <w:sz w:val="20"/>
                <w:szCs w:val="20"/>
                <w:lang w:val="cs-CZ"/>
              </w:rPr>
              <w:t>1.812</w:t>
            </w:r>
          </w:p>
        </w:tc>
      </w:tr>
      <w:tr w:rsidR="00DB6203" w:rsidTr="007066E6">
        <w:trPr>
          <w:trHeight w:val="244"/>
        </w:trPr>
        <w:tc>
          <w:tcPr>
            <w:tcW w:w="4557" w:type="dxa"/>
          </w:tcPr>
          <w:p w:rsidR="00DB6203" w:rsidRPr="00FC2B52" w:rsidRDefault="00DB6203" w:rsidP="00FC2B5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493 – Výsledek hospodaření běžného účetního období</w:t>
            </w:r>
          </w:p>
        </w:tc>
        <w:tc>
          <w:tcPr>
            <w:tcW w:w="4557" w:type="dxa"/>
          </w:tcPr>
          <w:p w:rsidR="00DB6203" w:rsidRPr="00FC2B52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280</w:t>
            </w:r>
          </w:p>
        </w:tc>
      </w:tr>
      <w:tr w:rsidR="007066E6" w:rsidRPr="007066E6" w:rsidTr="007066E6">
        <w:trPr>
          <w:trHeight w:val="244"/>
        </w:trPr>
        <w:tc>
          <w:tcPr>
            <w:tcW w:w="4557" w:type="dxa"/>
          </w:tcPr>
          <w:p w:rsidR="007066E6" w:rsidRPr="00FC2B52" w:rsidRDefault="00FC2B52" w:rsidP="00FC2B52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  <w:lang w:val="cs-CZ"/>
              </w:rPr>
            </w:pPr>
            <w:r w:rsidRPr="00FC2B52">
              <w:rPr>
                <w:rFonts w:cs="Arial"/>
                <w:b/>
                <w:sz w:val="20"/>
                <w:szCs w:val="20"/>
                <w:lang w:val="cs-CZ"/>
              </w:rPr>
              <w:t>Vlastní kapitál celkem</w:t>
            </w:r>
          </w:p>
        </w:tc>
        <w:tc>
          <w:tcPr>
            <w:tcW w:w="4557" w:type="dxa"/>
          </w:tcPr>
          <w:p w:rsidR="007066E6" w:rsidRPr="00FC2B52" w:rsidRDefault="007614BC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22.</w:t>
            </w:r>
            <w:r w:rsidR="002B4B69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977</w:t>
            </w:r>
          </w:p>
        </w:tc>
      </w:tr>
      <w:tr w:rsidR="007066E6" w:rsidRPr="007066E6" w:rsidTr="007066E6">
        <w:trPr>
          <w:trHeight w:val="244"/>
        </w:trPr>
        <w:tc>
          <w:tcPr>
            <w:tcW w:w="4557" w:type="dxa"/>
          </w:tcPr>
          <w:p w:rsidR="007066E6" w:rsidRPr="00FC2B52" w:rsidRDefault="00FC2B52" w:rsidP="00FC2B52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  <w:lang w:val="cs-CZ"/>
              </w:rPr>
            </w:pPr>
            <w:r w:rsidRPr="00FC2B52">
              <w:rPr>
                <w:rFonts w:cs="Arial"/>
                <w:b/>
                <w:sz w:val="20"/>
                <w:szCs w:val="20"/>
                <w:lang w:val="cs-CZ"/>
              </w:rPr>
              <w:t>Cizí zdroje</w:t>
            </w:r>
          </w:p>
        </w:tc>
        <w:tc>
          <w:tcPr>
            <w:tcW w:w="4557" w:type="dxa"/>
          </w:tcPr>
          <w:p w:rsidR="007066E6" w:rsidRPr="00FC2B52" w:rsidRDefault="00FC2B52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 w:rsidRPr="00FC2B52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Běžné období</w:t>
            </w:r>
          </w:p>
        </w:tc>
      </w:tr>
      <w:tr w:rsidR="007066E6" w:rsidRPr="007066E6" w:rsidTr="007066E6">
        <w:trPr>
          <w:trHeight w:val="244"/>
        </w:trPr>
        <w:tc>
          <w:tcPr>
            <w:tcW w:w="4557" w:type="dxa"/>
          </w:tcPr>
          <w:p w:rsidR="007066E6" w:rsidRPr="007066E6" w:rsidRDefault="007066E6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066E6">
              <w:rPr>
                <w:rFonts w:cs="Arial"/>
                <w:sz w:val="16"/>
                <w:szCs w:val="16"/>
                <w:lang w:val="cs-CZ"/>
              </w:rPr>
              <w:t>3</w:t>
            </w:r>
            <w:r w:rsidR="00FC2B52">
              <w:rPr>
                <w:rFonts w:cs="Arial"/>
                <w:sz w:val="16"/>
                <w:szCs w:val="16"/>
                <w:lang w:val="cs-CZ"/>
              </w:rPr>
              <w:t>21</w:t>
            </w:r>
            <w:r w:rsidRPr="007066E6">
              <w:rPr>
                <w:rFonts w:cs="Arial"/>
                <w:sz w:val="16"/>
                <w:szCs w:val="16"/>
                <w:lang w:val="cs-CZ"/>
              </w:rPr>
              <w:t xml:space="preserve">– </w:t>
            </w:r>
            <w:r w:rsidR="00FC2B52">
              <w:rPr>
                <w:rFonts w:cs="Arial"/>
                <w:sz w:val="16"/>
                <w:szCs w:val="16"/>
                <w:lang w:val="cs-CZ"/>
              </w:rPr>
              <w:t xml:space="preserve"> Dodavatelé</w:t>
            </w:r>
          </w:p>
        </w:tc>
        <w:tc>
          <w:tcPr>
            <w:tcW w:w="4557" w:type="dxa"/>
          </w:tcPr>
          <w:p w:rsidR="007066E6" w:rsidRPr="007066E6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62</w:t>
            </w:r>
          </w:p>
        </w:tc>
      </w:tr>
      <w:tr w:rsidR="002B4B69" w:rsidRPr="007066E6" w:rsidTr="007066E6">
        <w:trPr>
          <w:trHeight w:val="244"/>
        </w:trPr>
        <w:tc>
          <w:tcPr>
            <w:tcW w:w="4557" w:type="dxa"/>
          </w:tcPr>
          <w:p w:rsidR="002B4B69" w:rsidRDefault="002B4B69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324  -  Přijaté zálohy</w:t>
            </w:r>
          </w:p>
        </w:tc>
        <w:tc>
          <w:tcPr>
            <w:tcW w:w="4557" w:type="dxa"/>
          </w:tcPr>
          <w:p w:rsidR="002B4B69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136</w:t>
            </w:r>
          </w:p>
        </w:tc>
      </w:tr>
      <w:tr w:rsidR="00E6728B" w:rsidRPr="007066E6" w:rsidTr="007066E6">
        <w:trPr>
          <w:trHeight w:val="244"/>
        </w:trPr>
        <w:tc>
          <w:tcPr>
            <w:tcW w:w="4557" w:type="dxa"/>
          </w:tcPr>
          <w:p w:rsidR="00E6728B" w:rsidRPr="007066E6" w:rsidRDefault="00E6728B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 xml:space="preserve">331 </w:t>
            </w:r>
            <w:r w:rsidR="00161D6A">
              <w:rPr>
                <w:rFonts w:cs="Arial"/>
                <w:sz w:val="16"/>
                <w:szCs w:val="16"/>
                <w:lang w:val="cs-CZ"/>
              </w:rPr>
              <w:t>–</w:t>
            </w:r>
            <w:r>
              <w:rPr>
                <w:rFonts w:cs="Arial"/>
                <w:sz w:val="16"/>
                <w:szCs w:val="16"/>
                <w:lang w:val="cs-CZ"/>
              </w:rPr>
              <w:t xml:space="preserve"> Zaměstnanci</w:t>
            </w:r>
          </w:p>
        </w:tc>
        <w:tc>
          <w:tcPr>
            <w:tcW w:w="4557" w:type="dxa"/>
          </w:tcPr>
          <w:p w:rsidR="00E6728B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51</w:t>
            </w:r>
          </w:p>
        </w:tc>
      </w:tr>
      <w:tr w:rsidR="00E6728B" w:rsidRPr="007066E6" w:rsidTr="007066E6">
        <w:trPr>
          <w:trHeight w:val="244"/>
        </w:trPr>
        <w:tc>
          <w:tcPr>
            <w:tcW w:w="4557" w:type="dxa"/>
          </w:tcPr>
          <w:p w:rsidR="00E6728B" w:rsidRPr="007066E6" w:rsidRDefault="00E6728B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336 – Zúčtování s </w:t>
            </w:r>
            <w:proofErr w:type="spellStart"/>
            <w:r>
              <w:rPr>
                <w:rFonts w:cs="Arial"/>
                <w:sz w:val="16"/>
                <w:szCs w:val="16"/>
                <w:lang w:val="cs-CZ"/>
              </w:rPr>
              <w:t>inst</w:t>
            </w:r>
            <w:proofErr w:type="spellEnd"/>
            <w:r>
              <w:rPr>
                <w:rFonts w:cs="Arial"/>
                <w:sz w:val="16"/>
                <w:szCs w:val="16"/>
                <w:lang w:val="cs-CZ"/>
              </w:rPr>
              <w:t>. ZP a SP</w:t>
            </w:r>
          </w:p>
        </w:tc>
        <w:tc>
          <w:tcPr>
            <w:tcW w:w="4557" w:type="dxa"/>
          </w:tcPr>
          <w:p w:rsidR="00E6728B" w:rsidRDefault="00E6728B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  <w:r w:rsidR="002B4B69">
              <w:rPr>
                <w:rFonts w:ascii="Book Antiqua" w:hAnsi="Book Antiqua" w:cs="Arial"/>
                <w:sz w:val="20"/>
                <w:szCs w:val="20"/>
                <w:lang w:val="cs-CZ"/>
              </w:rPr>
              <w:t>2</w:t>
            </w:r>
          </w:p>
        </w:tc>
      </w:tr>
      <w:tr w:rsidR="00900CA0" w:rsidRPr="007066E6" w:rsidTr="007066E6">
        <w:trPr>
          <w:trHeight w:val="244"/>
        </w:trPr>
        <w:tc>
          <w:tcPr>
            <w:tcW w:w="4557" w:type="dxa"/>
          </w:tcPr>
          <w:p w:rsidR="00900CA0" w:rsidRDefault="00900CA0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337 – Zdravotní pojištění</w:t>
            </w:r>
          </w:p>
        </w:tc>
        <w:tc>
          <w:tcPr>
            <w:tcW w:w="4557" w:type="dxa"/>
          </w:tcPr>
          <w:p w:rsidR="00900CA0" w:rsidRDefault="007614BC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8</w:t>
            </w:r>
          </w:p>
        </w:tc>
      </w:tr>
      <w:tr w:rsidR="00E6728B" w:rsidRPr="007066E6" w:rsidTr="007066E6">
        <w:trPr>
          <w:trHeight w:val="244"/>
        </w:trPr>
        <w:tc>
          <w:tcPr>
            <w:tcW w:w="4557" w:type="dxa"/>
          </w:tcPr>
          <w:p w:rsidR="00E6728B" w:rsidRDefault="00E6728B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342 – Jiné přímé daně</w:t>
            </w:r>
          </w:p>
        </w:tc>
        <w:tc>
          <w:tcPr>
            <w:tcW w:w="4557" w:type="dxa"/>
          </w:tcPr>
          <w:p w:rsidR="00E6728B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13</w:t>
            </w:r>
          </w:p>
        </w:tc>
      </w:tr>
      <w:tr w:rsidR="007614BC" w:rsidRPr="007066E6" w:rsidTr="007066E6">
        <w:trPr>
          <w:trHeight w:val="244"/>
        </w:trPr>
        <w:tc>
          <w:tcPr>
            <w:tcW w:w="4557" w:type="dxa"/>
          </w:tcPr>
          <w:p w:rsidR="007614BC" w:rsidRDefault="007614BC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349- Závazky k vybraným místním institucím</w:t>
            </w:r>
          </w:p>
        </w:tc>
        <w:tc>
          <w:tcPr>
            <w:tcW w:w="4557" w:type="dxa"/>
          </w:tcPr>
          <w:p w:rsidR="007614BC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3</w:t>
            </w:r>
          </w:p>
        </w:tc>
      </w:tr>
      <w:tr w:rsidR="007066E6" w:rsidRPr="007066E6" w:rsidTr="007066E6">
        <w:trPr>
          <w:trHeight w:val="244"/>
        </w:trPr>
        <w:tc>
          <w:tcPr>
            <w:tcW w:w="4557" w:type="dxa"/>
          </w:tcPr>
          <w:p w:rsidR="007066E6" w:rsidRPr="007066E6" w:rsidRDefault="007066E6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 w:rsidRPr="007066E6">
              <w:rPr>
                <w:rFonts w:cs="Arial"/>
                <w:sz w:val="16"/>
                <w:szCs w:val="16"/>
                <w:lang w:val="cs-CZ"/>
              </w:rPr>
              <w:t>38</w:t>
            </w:r>
            <w:r w:rsidR="00E6728B">
              <w:rPr>
                <w:rFonts w:cs="Arial"/>
                <w:sz w:val="16"/>
                <w:szCs w:val="16"/>
                <w:lang w:val="cs-CZ"/>
              </w:rPr>
              <w:t>9</w:t>
            </w:r>
            <w:r w:rsidRPr="007066E6">
              <w:rPr>
                <w:rFonts w:cs="Arial"/>
                <w:sz w:val="16"/>
                <w:szCs w:val="16"/>
                <w:lang w:val="cs-CZ"/>
              </w:rPr>
              <w:t xml:space="preserve"> – </w:t>
            </w:r>
            <w:r w:rsidR="00E6728B">
              <w:rPr>
                <w:rFonts w:cs="Arial"/>
                <w:sz w:val="16"/>
                <w:szCs w:val="16"/>
                <w:lang w:val="cs-CZ"/>
              </w:rPr>
              <w:t>Dohadné účty pasivní</w:t>
            </w:r>
          </w:p>
        </w:tc>
        <w:tc>
          <w:tcPr>
            <w:tcW w:w="4557" w:type="dxa"/>
          </w:tcPr>
          <w:p w:rsidR="007066E6" w:rsidRPr="007066E6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</w:t>
            </w:r>
          </w:p>
        </w:tc>
      </w:tr>
      <w:tr w:rsidR="00900CA0" w:rsidRPr="007066E6" w:rsidTr="007066E6">
        <w:trPr>
          <w:trHeight w:val="244"/>
        </w:trPr>
        <w:tc>
          <w:tcPr>
            <w:tcW w:w="4557" w:type="dxa"/>
          </w:tcPr>
          <w:p w:rsidR="00900CA0" w:rsidRPr="007066E6" w:rsidRDefault="00900CA0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</w:t>
            </w:r>
            <w:r w:rsidR="002B4B69">
              <w:rPr>
                <w:rFonts w:cs="Arial"/>
                <w:sz w:val="16"/>
                <w:szCs w:val="16"/>
                <w:lang w:val="cs-CZ"/>
              </w:rPr>
              <w:t>33</w:t>
            </w:r>
            <w:r>
              <w:rPr>
                <w:rFonts w:cs="Arial"/>
                <w:sz w:val="16"/>
                <w:szCs w:val="16"/>
                <w:lang w:val="cs-CZ"/>
              </w:rPr>
              <w:t xml:space="preserve"> – </w:t>
            </w:r>
            <w:r w:rsidR="002B4B69">
              <w:rPr>
                <w:rFonts w:cs="Arial"/>
                <w:sz w:val="16"/>
                <w:szCs w:val="16"/>
                <w:lang w:val="cs-CZ"/>
              </w:rPr>
              <w:t>Závazky vůči zaměstnancům</w:t>
            </w:r>
          </w:p>
        </w:tc>
        <w:tc>
          <w:tcPr>
            <w:tcW w:w="4557" w:type="dxa"/>
          </w:tcPr>
          <w:p w:rsidR="00900CA0" w:rsidRDefault="002B4B69" w:rsidP="00900CA0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2</w:t>
            </w:r>
          </w:p>
        </w:tc>
      </w:tr>
      <w:tr w:rsidR="00900CA0" w:rsidRPr="007066E6" w:rsidTr="007066E6">
        <w:trPr>
          <w:trHeight w:val="244"/>
        </w:trPr>
        <w:tc>
          <w:tcPr>
            <w:tcW w:w="4557" w:type="dxa"/>
          </w:tcPr>
          <w:p w:rsidR="00900CA0" w:rsidRPr="007066E6" w:rsidRDefault="003309E3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383 – Výdaje příštích období</w:t>
            </w:r>
          </w:p>
        </w:tc>
        <w:tc>
          <w:tcPr>
            <w:tcW w:w="4557" w:type="dxa"/>
          </w:tcPr>
          <w:p w:rsidR="00900CA0" w:rsidRDefault="007614BC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0</w:t>
            </w:r>
          </w:p>
        </w:tc>
      </w:tr>
      <w:tr w:rsidR="003309E3" w:rsidRPr="007066E6" w:rsidTr="007066E6">
        <w:trPr>
          <w:trHeight w:val="244"/>
        </w:trPr>
        <w:tc>
          <w:tcPr>
            <w:tcW w:w="4557" w:type="dxa"/>
          </w:tcPr>
          <w:p w:rsidR="003309E3" w:rsidRDefault="003309E3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>384 – Výnosy příštích období</w:t>
            </w:r>
          </w:p>
        </w:tc>
        <w:tc>
          <w:tcPr>
            <w:tcW w:w="4557" w:type="dxa"/>
          </w:tcPr>
          <w:p w:rsidR="003309E3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130</w:t>
            </w:r>
          </w:p>
        </w:tc>
      </w:tr>
      <w:tr w:rsidR="00900CA0" w:rsidRPr="007066E6" w:rsidTr="007066E6">
        <w:trPr>
          <w:trHeight w:val="244"/>
        </w:trPr>
        <w:tc>
          <w:tcPr>
            <w:tcW w:w="4557" w:type="dxa"/>
          </w:tcPr>
          <w:p w:rsidR="00900CA0" w:rsidRPr="007066E6" w:rsidRDefault="003309E3" w:rsidP="00704182">
            <w:pPr>
              <w:pStyle w:val="Odstavecseseznamem"/>
              <w:ind w:left="0"/>
              <w:rPr>
                <w:rFonts w:cs="Arial"/>
                <w:sz w:val="16"/>
                <w:szCs w:val="16"/>
                <w:lang w:val="cs-CZ"/>
              </w:rPr>
            </w:pPr>
            <w:r>
              <w:rPr>
                <w:rFonts w:cs="Arial"/>
                <w:sz w:val="16"/>
                <w:szCs w:val="16"/>
                <w:lang w:val="cs-CZ"/>
              </w:rPr>
              <w:t xml:space="preserve">451 – Dlouhodobé úvěry </w:t>
            </w:r>
          </w:p>
        </w:tc>
        <w:tc>
          <w:tcPr>
            <w:tcW w:w="4557" w:type="dxa"/>
          </w:tcPr>
          <w:p w:rsidR="00900CA0" w:rsidRDefault="002B4B69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sz w:val="20"/>
                <w:szCs w:val="20"/>
                <w:lang w:val="cs-CZ"/>
              </w:rPr>
              <w:t>1.545</w:t>
            </w:r>
          </w:p>
        </w:tc>
      </w:tr>
      <w:tr w:rsidR="007066E6" w:rsidTr="007066E6">
        <w:trPr>
          <w:trHeight w:val="244"/>
        </w:trPr>
        <w:tc>
          <w:tcPr>
            <w:tcW w:w="4557" w:type="dxa"/>
          </w:tcPr>
          <w:p w:rsidR="007066E6" w:rsidRDefault="00E6728B" w:rsidP="00E6728B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Cizí zdroje celkem</w:t>
            </w:r>
          </w:p>
        </w:tc>
        <w:tc>
          <w:tcPr>
            <w:tcW w:w="4557" w:type="dxa"/>
          </w:tcPr>
          <w:p w:rsidR="007066E6" w:rsidRDefault="002B4B69" w:rsidP="00E6728B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1.964</w:t>
            </w:r>
          </w:p>
        </w:tc>
      </w:tr>
      <w:tr w:rsidR="007066E6" w:rsidTr="007179F7">
        <w:trPr>
          <w:trHeight w:val="244"/>
        </w:trPr>
        <w:tc>
          <w:tcPr>
            <w:tcW w:w="4557" w:type="dxa"/>
            <w:shd w:val="clear" w:color="auto" w:fill="BFBFBF" w:themeFill="background1" w:themeFillShade="BF"/>
          </w:tcPr>
          <w:p w:rsidR="007066E6" w:rsidRPr="007066E6" w:rsidRDefault="00E6728B" w:rsidP="00704182">
            <w:pPr>
              <w:pStyle w:val="Odstavecseseznamem"/>
              <w:ind w:left="0"/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val="cs-CZ"/>
              </w:rPr>
            </w:pPr>
            <w:r w:rsidRPr="007179F7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PASIVA celkem</w:t>
            </w:r>
          </w:p>
        </w:tc>
        <w:tc>
          <w:tcPr>
            <w:tcW w:w="4557" w:type="dxa"/>
            <w:shd w:val="clear" w:color="auto" w:fill="BFBFBF" w:themeFill="background1" w:themeFillShade="BF"/>
          </w:tcPr>
          <w:p w:rsidR="007066E6" w:rsidRPr="007066E6" w:rsidRDefault="00161D6A" w:rsidP="00704182">
            <w:pPr>
              <w:pStyle w:val="Odstavecseseznamem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val="cs-CZ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2</w:t>
            </w:r>
            <w:r w:rsidR="002B4B69">
              <w:rPr>
                <w:rFonts w:ascii="Book Antiqua" w:hAnsi="Book Antiqua" w:cs="Arial"/>
                <w:b/>
                <w:sz w:val="20"/>
                <w:szCs w:val="20"/>
                <w:lang w:val="cs-CZ"/>
              </w:rPr>
              <w:t>4.941</w:t>
            </w:r>
          </w:p>
        </w:tc>
      </w:tr>
    </w:tbl>
    <w:p w:rsidR="007066E6" w:rsidRDefault="007066E6" w:rsidP="00DF4CD8">
      <w:pPr>
        <w:pStyle w:val="Odstavecseseznamem"/>
        <w:rPr>
          <w:rFonts w:ascii="Book Antiqua" w:hAnsi="Book Antiqua" w:cs="Arial"/>
          <w:b/>
          <w:sz w:val="20"/>
          <w:szCs w:val="20"/>
          <w:lang w:val="cs-CZ"/>
        </w:rPr>
      </w:pPr>
    </w:p>
    <w:p w:rsidR="007179F7" w:rsidRDefault="007179F7" w:rsidP="007179F7">
      <w:pPr>
        <w:pStyle w:val="Odstavecseseznamem"/>
        <w:numPr>
          <w:ilvl w:val="0"/>
          <w:numId w:val="1"/>
        </w:numPr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>
        <w:rPr>
          <w:rFonts w:ascii="Book Antiqua" w:hAnsi="Book Antiqua" w:cs="Arial"/>
          <w:b/>
          <w:sz w:val="20"/>
          <w:szCs w:val="20"/>
          <w:lang w:val="cs-CZ"/>
        </w:rPr>
        <w:t>Přezkoumání hospodaření obce:</w:t>
      </w:r>
    </w:p>
    <w:p w:rsidR="003309E3" w:rsidRDefault="007179F7" w:rsidP="007179F7">
      <w:pPr>
        <w:spacing w:line="240" w:lineRule="auto"/>
        <w:ind w:left="360"/>
        <w:rPr>
          <w:rFonts w:ascii="Book Antiqua" w:hAnsi="Book Antiqua" w:cs="Arial"/>
          <w:sz w:val="20"/>
          <w:szCs w:val="20"/>
          <w:lang w:val="cs-CZ"/>
        </w:rPr>
      </w:pPr>
      <w:r w:rsidRPr="007179F7">
        <w:rPr>
          <w:rFonts w:ascii="Book Antiqua" w:hAnsi="Book Antiqua" w:cs="Arial"/>
          <w:sz w:val="20"/>
          <w:szCs w:val="20"/>
          <w:lang w:val="cs-CZ"/>
        </w:rPr>
        <w:t>Přezkoumání obce Skapce</w:t>
      </w:r>
      <w:r>
        <w:rPr>
          <w:rFonts w:ascii="Book Antiqua" w:hAnsi="Book Antiqua" w:cs="Arial"/>
          <w:sz w:val="20"/>
          <w:szCs w:val="20"/>
          <w:lang w:val="cs-CZ"/>
        </w:rPr>
        <w:t xml:space="preserve"> bylo pr</w:t>
      </w:r>
      <w:r w:rsidR="007D7C41">
        <w:rPr>
          <w:rFonts w:ascii="Book Antiqua" w:hAnsi="Book Antiqua" w:cs="Arial"/>
          <w:sz w:val="20"/>
          <w:szCs w:val="20"/>
          <w:lang w:val="cs-CZ"/>
        </w:rPr>
        <w:t xml:space="preserve">ovedeno Krajským úřadem </w:t>
      </w:r>
      <w:r w:rsidR="003309E3">
        <w:rPr>
          <w:rFonts w:ascii="Book Antiqua" w:hAnsi="Book Antiqua" w:cs="Arial"/>
          <w:sz w:val="20"/>
          <w:szCs w:val="20"/>
          <w:lang w:val="cs-CZ"/>
        </w:rPr>
        <w:t xml:space="preserve">dne </w:t>
      </w:r>
      <w:r w:rsidR="004338FF">
        <w:rPr>
          <w:rFonts w:ascii="Book Antiqua" w:hAnsi="Book Antiqua" w:cs="Arial"/>
          <w:sz w:val="20"/>
          <w:szCs w:val="20"/>
          <w:lang w:val="cs-CZ"/>
        </w:rPr>
        <w:t>11.</w:t>
      </w:r>
      <w:r w:rsidR="007E2981">
        <w:rPr>
          <w:rFonts w:ascii="Book Antiqua" w:hAnsi="Book Antiqua" w:cs="Arial"/>
          <w:sz w:val="20"/>
          <w:szCs w:val="20"/>
          <w:lang w:val="cs-CZ"/>
        </w:rPr>
        <w:t>2.</w:t>
      </w:r>
      <w:r w:rsidR="004338FF">
        <w:rPr>
          <w:rFonts w:ascii="Book Antiqua" w:hAnsi="Book Antiqua" w:cs="Arial"/>
          <w:sz w:val="20"/>
          <w:szCs w:val="20"/>
          <w:lang w:val="cs-CZ"/>
        </w:rPr>
        <w:t>20</w:t>
      </w:r>
      <w:r w:rsidR="007E2981">
        <w:rPr>
          <w:rFonts w:ascii="Book Antiqua" w:hAnsi="Book Antiqua" w:cs="Arial"/>
          <w:sz w:val="20"/>
          <w:szCs w:val="20"/>
          <w:lang w:val="cs-CZ"/>
        </w:rPr>
        <w:t>20</w:t>
      </w:r>
      <w:r w:rsidR="003309E3">
        <w:rPr>
          <w:rFonts w:ascii="Book Antiqua" w:hAnsi="Book Antiqua" w:cs="Arial"/>
          <w:sz w:val="20"/>
          <w:szCs w:val="20"/>
          <w:lang w:val="cs-CZ"/>
        </w:rPr>
        <w:t xml:space="preserve"> </w:t>
      </w:r>
      <w:r w:rsidR="00B74E53">
        <w:rPr>
          <w:rFonts w:ascii="Book Antiqua" w:hAnsi="Book Antiqua" w:cs="Arial"/>
          <w:sz w:val="20"/>
          <w:szCs w:val="20"/>
          <w:lang w:val="cs-CZ"/>
        </w:rPr>
        <w:t xml:space="preserve"> </w:t>
      </w:r>
      <w:r>
        <w:rPr>
          <w:rFonts w:ascii="Book Antiqua" w:hAnsi="Book Antiqua" w:cs="Arial"/>
          <w:sz w:val="20"/>
          <w:szCs w:val="20"/>
          <w:lang w:val="cs-CZ"/>
        </w:rPr>
        <w:t xml:space="preserve">v souladu se zákonem 420/2004 Sb. o přezkoumávání územních samosprávních celků a dobrovolných svazků obcí. </w:t>
      </w:r>
      <w:r w:rsidR="00B57C8E">
        <w:rPr>
          <w:rFonts w:ascii="Book Antiqua" w:hAnsi="Book Antiqua" w:cs="Arial"/>
          <w:sz w:val="20"/>
          <w:szCs w:val="20"/>
          <w:lang w:val="cs-CZ"/>
        </w:rPr>
        <w:t xml:space="preserve">K přezkoumání hospodaření nebyly vzneseny žádné výhrady. </w:t>
      </w:r>
    </w:p>
    <w:p w:rsidR="007179F7" w:rsidRPr="007179F7" w:rsidRDefault="003309E3" w:rsidP="003309E3">
      <w:pPr>
        <w:spacing w:line="240" w:lineRule="auto"/>
        <w:jc w:val="center"/>
        <w:rPr>
          <w:rFonts w:ascii="Book Antiqua" w:hAnsi="Book Antiqua" w:cs="Arial"/>
          <w:b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 xml:space="preserve">7 . </w:t>
      </w:r>
      <w:r w:rsidR="007179F7" w:rsidRPr="007179F7">
        <w:rPr>
          <w:rFonts w:ascii="Book Antiqua" w:hAnsi="Book Antiqua" w:cs="Arial"/>
          <w:b/>
          <w:sz w:val="20"/>
          <w:szCs w:val="20"/>
          <w:lang w:val="cs-CZ"/>
        </w:rPr>
        <w:t>Účetní výkazy:</w:t>
      </w:r>
    </w:p>
    <w:p w:rsidR="007179F7" w:rsidRPr="007179F7" w:rsidRDefault="007179F7" w:rsidP="007179F7">
      <w:pPr>
        <w:spacing w:line="240" w:lineRule="auto"/>
        <w:ind w:left="360"/>
        <w:rPr>
          <w:rFonts w:ascii="Book Antiqua" w:hAnsi="Book Antiqua" w:cs="Arial"/>
          <w:sz w:val="20"/>
          <w:szCs w:val="20"/>
          <w:lang w:val="cs-CZ"/>
        </w:rPr>
      </w:pPr>
      <w:r w:rsidRPr="007179F7">
        <w:rPr>
          <w:rFonts w:ascii="Book Antiqua" w:hAnsi="Book Antiqua" w:cs="Arial"/>
          <w:sz w:val="20"/>
          <w:szCs w:val="20"/>
          <w:lang w:val="cs-CZ"/>
        </w:rPr>
        <w:t xml:space="preserve">Při sestavování závěrečného účtu bylo použito rozvahy, výkazu zisků a ztrát, přílohy, sestavy </w:t>
      </w:r>
    </w:p>
    <w:p w:rsidR="007179F7" w:rsidRPr="007179F7" w:rsidRDefault="007179F7" w:rsidP="007179F7">
      <w:pPr>
        <w:spacing w:line="240" w:lineRule="auto"/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 xml:space="preserve">       </w:t>
      </w:r>
      <w:r w:rsidRPr="007179F7">
        <w:rPr>
          <w:rFonts w:ascii="Book Antiqua" w:hAnsi="Book Antiqua" w:cs="Arial"/>
          <w:sz w:val="20"/>
          <w:szCs w:val="20"/>
          <w:lang w:val="cs-CZ"/>
        </w:rPr>
        <w:t>o p</w:t>
      </w:r>
      <w:r w:rsidR="004338FF">
        <w:rPr>
          <w:rFonts w:ascii="Book Antiqua" w:hAnsi="Book Antiqua" w:cs="Arial"/>
          <w:sz w:val="20"/>
          <w:szCs w:val="20"/>
          <w:lang w:val="cs-CZ"/>
        </w:rPr>
        <w:t>lnění rozpočtu k datu 31.12.201</w:t>
      </w:r>
      <w:r w:rsidR="007E2981">
        <w:rPr>
          <w:rFonts w:ascii="Book Antiqua" w:hAnsi="Book Antiqua" w:cs="Arial"/>
          <w:sz w:val="20"/>
          <w:szCs w:val="20"/>
          <w:lang w:val="cs-CZ"/>
        </w:rPr>
        <w:t>9</w:t>
      </w:r>
      <w:r w:rsidRPr="007179F7">
        <w:rPr>
          <w:rFonts w:ascii="Book Antiqua" w:hAnsi="Book Antiqua" w:cs="Arial"/>
          <w:sz w:val="20"/>
          <w:szCs w:val="20"/>
          <w:lang w:val="cs-CZ"/>
        </w:rPr>
        <w:t xml:space="preserve"> a zprávy o pře</w:t>
      </w:r>
      <w:r w:rsidR="004338FF">
        <w:rPr>
          <w:rFonts w:ascii="Book Antiqua" w:hAnsi="Book Antiqua" w:cs="Arial"/>
          <w:sz w:val="20"/>
          <w:szCs w:val="20"/>
          <w:lang w:val="cs-CZ"/>
        </w:rPr>
        <w:t>zkoumání hospodaření za rok 201</w:t>
      </w:r>
      <w:r w:rsidR="007E2981">
        <w:rPr>
          <w:rFonts w:ascii="Book Antiqua" w:hAnsi="Book Antiqua" w:cs="Arial"/>
          <w:sz w:val="20"/>
          <w:szCs w:val="20"/>
          <w:lang w:val="cs-CZ"/>
        </w:rPr>
        <w:t>9</w:t>
      </w:r>
      <w:r w:rsidRPr="007179F7">
        <w:rPr>
          <w:rFonts w:ascii="Book Antiqua" w:hAnsi="Book Antiqua" w:cs="Arial"/>
          <w:sz w:val="20"/>
          <w:szCs w:val="20"/>
          <w:lang w:val="cs-CZ"/>
        </w:rPr>
        <w:t>.</w:t>
      </w:r>
    </w:p>
    <w:p w:rsidR="007179F7" w:rsidRPr="007179F7" w:rsidRDefault="007179F7" w:rsidP="007179F7">
      <w:pPr>
        <w:pStyle w:val="Odstavecseseznamem"/>
        <w:spacing w:line="240" w:lineRule="auto"/>
        <w:rPr>
          <w:rFonts w:ascii="Book Antiqua" w:hAnsi="Book Antiqua" w:cs="Arial"/>
          <w:sz w:val="20"/>
          <w:szCs w:val="20"/>
          <w:lang w:val="cs-CZ"/>
        </w:rPr>
      </w:pPr>
    </w:p>
    <w:p w:rsidR="007179F7" w:rsidRDefault="007179F7" w:rsidP="007179F7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 xml:space="preserve">Ve </w:t>
      </w:r>
      <w:r w:rsidR="00FA0D21">
        <w:rPr>
          <w:rFonts w:ascii="Book Antiqua" w:hAnsi="Book Antiqua" w:cs="Arial"/>
          <w:sz w:val="20"/>
          <w:szCs w:val="20"/>
          <w:lang w:val="cs-CZ"/>
        </w:rPr>
        <w:t xml:space="preserve">Skapcích dne:  </w:t>
      </w:r>
      <w:r w:rsidR="007E2981">
        <w:rPr>
          <w:rFonts w:ascii="Book Antiqua" w:hAnsi="Book Antiqua" w:cs="Arial"/>
          <w:sz w:val="20"/>
          <w:szCs w:val="20"/>
          <w:lang w:val="cs-CZ"/>
        </w:rPr>
        <w:t>7.6.2020</w:t>
      </w:r>
    </w:p>
    <w:p w:rsidR="007179F7" w:rsidRDefault="007179F7" w:rsidP="00FA0D21">
      <w:pPr>
        <w:pStyle w:val="Odstavecseseznamem"/>
        <w:tabs>
          <w:tab w:val="left" w:pos="2646"/>
        </w:tabs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ab/>
      </w:r>
    </w:p>
    <w:p w:rsidR="00FA0D21" w:rsidRDefault="00FA0D21" w:rsidP="00FA0D21">
      <w:pPr>
        <w:pStyle w:val="Odstavecseseznamem"/>
        <w:tabs>
          <w:tab w:val="left" w:pos="2646"/>
        </w:tabs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 xml:space="preserve">Nedvědová Jana </w:t>
      </w:r>
      <w:proofErr w:type="spellStart"/>
      <w:r>
        <w:rPr>
          <w:rFonts w:ascii="Book Antiqua" w:hAnsi="Book Antiqua" w:cs="Arial"/>
          <w:sz w:val="20"/>
          <w:szCs w:val="20"/>
          <w:lang w:val="cs-CZ"/>
        </w:rPr>
        <w:t>v.r</w:t>
      </w:r>
      <w:proofErr w:type="spellEnd"/>
      <w:r>
        <w:rPr>
          <w:rFonts w:ascii="Book Antiqua" w:hAnsi="Book Antiqua" w:cs="Arial"/>
          <w:sz w:val="20"/>
          <w:szCs w:val="20"/>
          <w:lang w:val="cs-CZ"/>
        </w:rPr>
        <w:t xml:space="preserve">                                                        </w:t>
      </w:r>
      <w:r w:rsidR="007E2981">
        <w:rPr>
          <w:rFonts w:ascii="Book Antiqua" w:hAnsi="Book Antiqua" w:cs="Arial"/>
          <w:sz w:val="20"/>
          <w:szCs w:val="20"/>
          <w:lang w:val="cs-CZ"/>
        </w:rPr>
        <w:t xml:space="preserve">    </w:t>
      </w:r>
      <w:proofErr w:type="spellStart"/>
      <w:r w:rsidR="007E2981">
        <w:rPr>
          <w:rFonts w:ascii="Book Antiqua" w:hAnsi="Book Antiqua" w:cs="Arial"/>
          <w:sz w:val="20"/>
          <w:szCs w:val="20"/>
          <w:lang w:val="cs-CZ"/>
        </w:rPr>
        <w:t>Töpling</w:t>
      </w:r>
      <w:proofErr w:type="spellEnd"/>
      <w:r w:rsidR="007E2981">
        <w:rPr>
          <w:rFonts w:ascii="Book Antiqua" w:hAnsi="Book Antiqua" w:cs="Arial"/>
          <w:sz w:val="20"/>
          <w:szCs w:val="20"/>
          <w:lang w:val="cs-CZ"/>
        </w:rPr>
        <w:t xml:space="preserve"> Markéta </w:t>
      </w:r>
    </w:p>
    <w:p w:rsidR="007E2981" w:rsidRDefault="007E2981" w:rsidP="00FA0D21">
      <w:pPr>
        <w:pStyle w:val="Odstavecseseznamem"/>
        <w:tabs>
          <w:tab w:val="left" w:pos="2646"/>
        </w:tabs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 xml:space="preserve">                                                                                                Starostka obce</w:t>
      </w:r>
    </w:p>
    <w:p w:rsidR="007179F7" w:rsidRDefault="007179F7" w:rsidP="007179F7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</w:p>
    <w:p w:rsidR="007179F7" w:rsidRDefault="007179F7" w:rsidP="007179F7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>Vyvěšeno dne:     __________________</w:t>
      </w:r>
    </w:p>
    <w:p w:rsidR="007179F7" w:rsidRPr="007179F7" w:rsidRDefault="007179F7" w:rsidP="007179F7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  <w:r>
        <w:rPr>
          <w:rFonts w:ascii="Book Antiqua" w:hAnsi="Book Antiqua" w:cs="Arial"/>
          <w:sz w:val="20"/>
          <w:szCs w:val="20"/>
          <w:lang w:val="cs-CZ"/>
        </w:rPr>
        <w:t>Sejmuto dne:        __________________</w:t>
      </w:r>
    </w:p>
    <w:sectPr w:rsidR="007179F7" w:rsidRPr="007179F7" w:rsidSect="00C706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5D1F" w:rsidRDefault="004B5D1F" w:rsidP="00013B68">
      <w:pPr>
        <w:spacing w:after="0" w:line="240" w:lineRule="auto"/>
      </w:pPr>
      <w:r>
        <w:separator/>
      </w:r>
    </w:p>
  </w:endnote>
  <w:endnote w:type="continuationSeparator" w:id="0">
    <w:p w:rsidR="004B5D1F" w:rsidRDefault="004B5D1F" w:rsidP="000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89267"/>
      <w:docPartObj>
        <w:docPartGallery w:val="Page Numbers (Bottom of Page)"/>
        <w:docPartUnique/>
      </w:docPartObj>
    </w:sdtPr>
    <w:sdtEndPr/>
    <w:sdtContent>
      <w:p w:rsidR="00B54975" w:rsidRDefault="00C0700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4975" w:rsidRDefault="00B54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5D1F" w:rsidRDefault="004B5D1F" w:rsidP="00013B68">
      <w:pPr>
        <w:spacing w:after="0" w:line="240" w:lineRule="auto"/>
      </w:pPr>
      <w:r>
        <w:separator/>
      </w:r>
    </w:p>
  </w:footnote>
  <w:footnote w:type="continuationSeparator" w:id="0">
    <w:p w:rsidR="004B5D1F" w:rsidRDefault="004B5D1F" w:rsidP="000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4975" w:rsidRDefault="00B54975" w:rsidP="00A55BFB">
    <w:pPr>
      <w:pStyle w:val="Zhlav"/>
      <w:jc w:val="center"/>
      <w:rPr>
        <w:color w:val="A6A6A6" w:themeColor="background1" w:themeShade="A6"/>
        <w:sz w:val="16"/>
        <w:szCs w:val="16"/>
      </w:rPr>
    </w:pPr>
    <w:proofErr w:type="spellStart"/>
    <w:r>
      <w:rPr>
        <w:color w:val="A6A6A6" w:themeColor="background1" w:themeShade="A6"/>
        <w:sz w:val="16"/>
        <w:szCs w:val="16"/>
      </w:rPr>
      <w:t>Závěrečný</w:t>
    </w:r>
    <w:proofErr w:type="spellEnd"/>
    <w:r>
      <w:rPr>
        <w:color w:val="A6A6A6" w:themeColor="background1" w:themeShade="A6"/>
        <w:sz w:val="16"/>
        <w:szCs w:val="16"/>
      </w:rPr>
      <w:t xml:space="preserve"> </w:t>
    </w:r>
    <w:proofErr w:type="spellStart"/>
    <w:r>
      <w:rPr>
        <w:color w:val="A6A6A6" w:themeColor="background1" w:themeShade="A6"/>
        <w:sz w:val="16"/>
        <w:szCs w:val="16"/>
      </w:rPr>
      <w:t>účet</w:t>
    </w:r>
    <w:proofErr w:type="spellEnd"/>
    <w:r>
      <w:rPr>
        <w:color w:val="A6A6A6" w:themeColor="background1" w:themeShade="A6"/>
        <w:sz w:val="16"/>
        <w:szCs w:val="16"/>
      </w:rPr>
      <w:t xml:space="preserve"> za </w:t>
    </w:r>
    <w:proofErr w:type="spellStart"/>
    <w:r>
      <w:rPr>
        <w:color w:val="A6A6A6" w:themeColor="background1" w:themeShade="A6"/>
        <w:sz w:val="16"/>
        <w:szCs w:val="16"/>
      </w:rPr>
      <w:t>rok</w:t>
    </w:r>
    <w:proofErr w:type="spellEnd"/>
    <w:r>
      <w:rPr>
        <w:color w:val="A6A6A6" w:themeColor="background1" w:themeShade="A6"/>
        <w:sz w:val="16"/>
        <w:szCs w:val="16"/>
      </w:rPr>
      <w:t xml:space="preserve"> 201</w:t>
    </w:r>
    <w:r w:rsidR="004444D5">
      <w:rPr>
        <w:color w:val="A6A6A6" w:themeColor="background1" w:themeShade="A6"/>
        <w:sz w:val="16"/>
        <w:szCs w:val="16"/>
      </w:rPr>
      <w:t>9</w:t>
    </w:r>
  </w:p>
  <w:p w:rsidR="00B54975" w:rsidRPr="00970EF3" w:rsidRDefault="00B54975" w:rsidP="00A55BFB">
    <w:pPr>
      <w:pStyle w:val="Zhlav"/>
      <w:jc w:val="center"/>
      <w:rPr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381C"/>
    <w:multiLevelType w:val="hybridMultilevel"/>
    <w:tmpl w:val="C8E44B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17F2"/>
    <w:multiLevelType w:val="hybridMultilevel"/>
    <w:tmpl w:val="9F2A7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9B"/>
    <w:rsid w:val="0000192D"/>
    <w:rsid w:val="00002671"/>
    <w:rsid w:val="00002FD2"/>
    <w:rsid w:val="000042E3"/>
    <w:rsid w:val="000060ED"/>
    <w:rsid w:val="000072F6"/>
    <w:rsid w:val="00011B43"/>
    <w:rsid w:val="00012EFD"/>
    <w:rsid w:val="000138D0"/>
    <w:rsid w:val="00013B68"/>
    <w:rsid w:val="00016B73"/>
    <w:rsid w:val="00023B53"/>
    <w:rsid w:val="00025119"/>
    <w:rsid w:val="00026BF5"/>
    <w:rsid w:val="00027263"/>
    <w:rsid w:val="00031DF5"/>
    <w:rsid w:val="000340F5"/>
    <w:rsid w:val="00035156"/>
    <w:rsid w:val="00035BBC"/>
    <w:rsid w:val="00036C19"/>
    <w:rsid w:val="0004133A"/>
    <w:rsid w:val="000466C6"/>
    <w:rsid w:val="00046788"/>
    <w:rsid w:val="00047BDC"/>
    <w:rsid w:val="00051CF3"/>
    <w:rsid w:val="00052BAA"/>
    <w:rsid w:val="00054F61"/>
    <w:rsid w:val="00055E07"/>
    <w:rsid w:val="000565E4"/>
    <w:rsid w:val="00060FA1"/>
    <w:rsid w:val="00063036"/>
    <w:rsid w:val="0006365F"/>
    <w:rsid w:val="000649B7"/>
    <w:rsid w:val="00067F50"/>
    <w:rsid w:val="00070DC2"/>
    <w:rsid w:val="0007138C"/>
    <w:rsid w:val="000757AE"/>
    <w:rsid w:val="000758AE"/>
    <w:rsid w:val="0007692D"/>
    <w:rsid w:val="00080938"/>
    <w:rsid w:val="00085C01"/>
    <w:rsid w:val="00085C7A"/>
    <w:rsid w:val="00085D13"/>
    <w:rsid w:val="000863C0"/>
    <w:rsid w:val="000866D3"/>
    <w:rsid w:val="00087283"/>
    <w:rsid w:val="000872BB"/>
    <w:rsid w:val="00091E76"/>
    <w:rsid w:val="00091F6E"/>
    <w:rsid w:val="00092ABA"/>
    <w:rsid w:val="0009518C"/>
    <w:rsid w:val="00095BD3"/>
    <w:rsid w:val="000A1BEF"/>
    <w:rsid w:val="000A3522"/>
    <w:rsid w:val="000A440A"/>
    <w:rsid w:val="000A73FF"/>
    <w:rsid w:val="000A7A2A"/>
    <w:rsid w:val="000B09FF"/>
    <w:rsid w:val="000B479F"/>
    <w:rsid w:val="000B62DF"/>
    <w:rsid w:val="000B759A"/>
    <w:rsid w:val="000C15CE"/>
    <w:rsid w:val="000C3E87"/>
    <w:rsid w:val="000D01DB"/>
    <w:rsid w:val="000D0443"/>
    <w:rsid w:val="000D05E3"/>
    <w:rsid w:val="000D0708"/>
    <w:rsid w:val="000D0E85"/>
    <w:rsid w:val="000D1164"/>
    <w:rsid w:val="000D2593"/>
    <w:rsid w:val="000D3450"/>
    <w:rsid w:val="000D3C53"/>
    <w:rsid w:val="000D5543"/>
    <w:rsid w:val="000D5C93"/>
    <w:rsid w:val="000D7000"/>
    <w:rsid w:val="000E41C3"/>
    <w:rsid w:val="000E582E"/>
    <w:rsid w:val="000E5AF0"/>
    <w:rsid w:val="000F09F4"/>
    <w:rsid w:val="000F135E"/>
    <w:rsid w:val="000F1521"/>
    <w:rsid w:val="000F1AA9"/>
    <w:rsid w:val="000F453F"/>
    <w:rsid w:val="000F61F0"/>
    <w:rsid w:val="000F6B80"/>
    <w:rsid w:val="00100E13"/>
    <w:rsid w:val="00101EDC"/>
    <w:rsid w:val="001054AE"/>
    <w:rsid w:val="001055A1"/>
    <w:rsid w:val="00105CE3"/>
    <w:rsid w:val="00105DAC"/>
    <w:rsid w:val="00105DB6"/>
    <w:rsid w:val="00105E81"/>
    <w:rsid w:val="00105FA8"/>
    <w:rsid w:val="00106B1A"/>
    <w:rsid w:val="00106C9A"/>
    <w:rsid w:val="00106FC6"/>
    <w:rsid w:val="00110DC7"/>
    <w:rsid w:val="00113EF1"/>
    <w:rsid w:val="0011479B"/>
    <w:rsid w:val="00114F72"/>
    <w:rsid w:val="00115C4F"/>
    <w:rsid w:val="001166AA"/>
    <w:rsid w:val="001176C6"/>
    <w:rsid w:val="00120C13"/>
    <w:rsid w:val="00121AC2"/>
    <w:rsid w:val="0012629B"/>
    <w:rsid w:val="0012652A"/>
    <w:rsid w:val="001321FD"/>
    <w:rsid w:val="00132D18"/>
    <w:rsid w:val="001332D9"/>
    <w:rsid w:val="0013408A"/>
    <w:rsid w:val="0013414E"/>
    <w:rsid w:val="001341AD"/>
    <w:rsid w:val="00134867"/>
    <w:rsid w:val="00135007"/>
    <w:rsid w:val="00140822"/>
    <w:rsid w:val="001420DB"/>
    <w:rsid w:val="00142452"/>
    <w:rsid w:val="00142853"/>
    <w:rsid w:val="00142DD3"/>
    <w:rsid w:val="001431AA"/>
    <w:rsid w:val="00143DEB"/>
    <w:rsid w:val="001468BC"/>
    <w:rsid w:val="00146FCF"/>
    <w:rsid w:val="00151525"/>
    <w:rsid w:val="0015287D"/>
    <w:rsid w:val="001536CD"/>
    <w:rsid w:val="001537E4"/>
    <w:rsid w:val="00154E73"/>
    <w:rsid w:val="001562F5"/>
    <w:rsid w:val="0015750E"/>
    <w:rsid w:val="00157B97"/>
    <w:rsid w:val="00161D6A"/>
    <w:rsid w:val="00162D43"/>
    <w:rsid w:val="001660C5"/>
    <w:rsid w:val="00166BF3"/>
    <w:rsid w:val="00167018"/>
    <w:rsid w:val="00170F89"/>
    <w:rsid w:val="00171F4F"/>
    <w:rsid w:val="00172495"/>
    <w:rsid w:val="00180E46"/>
    <w:rsid w:val="00180F69"/>
    <w:rsid w:val="00181020"/>
    <w:rsid w:val="001863C1"/>
    <w:rsid w:val="001865F3"/>
    <w:rsid w:val="001920C6"/>
    <w:rsid w:val="00192EDA"/>
    <w:rsid w:val="00193DB0"/>
    <w:rsid w:val="0019505D"/>
    <w:rsid w:val="001951CC"/>
    <w:rsid w:val="001951F6"/>
    <w:rsid w:val="0019598D"/>
    <w:rsid w:val="00197D6A"/>
    <w:rsid w:val="001A0436"/>
    <w:rsid w:val="001A0792"/>
    <w:rsid w:val="001A09B0"/>
    <w:rsid w:val="001A1424"/>
    <w:rsid w:val="001A7110"/>
    <w:rsid w:val="001A71CD"/>
    <w:rsid w:val="001B0B37"/>
    <w:rsid w:val="001B2CD3"/>
    <w:rsid w:val="001B3639"/>
    <w:rsid w:val="001B51E1"/>
    <w:rsid w:val="001B7101"/>
    <w:rsid w:val="001C078E"/>
    <w:rsid w:val="001C102D"/>
    <w:rsid w:val="001C14E5"/>
    <w:rsid w:val="001C2856"/>
    <w:rsid w:val="001C31E5"/>
    <w:rsid w:val="001C67DB"/>
    <w:rsid w:val="001D3DFD"/>
    <w:rsid w:val="001D76F4"/>
    <w:rsid w:val="001D7C02"/>
    <w:rsid w:val="001D7CC5"/>
    <w:rsid w:val="001E4514"/>
    <w:rsid w:val="001E4B6F"/>
    <w:rsid w:val="001E50E0"/>
    <w:rsid w:val="001E5A56"/>
    <w:rsid w:val="001E5ABD"/>
    <w:rsid w:val="001E6692"/>
    <w:rsid w:val="001E6FBB"/>
    <w:rsid w:val="001E78D5"/>
    <w:rsid w:val="001F0FC2"/>
    <w:rsid w:val="001F427E"/>
    <w:rsid w:val="00200676"/>
    <w:rsid w:val="00201C9B"/>
    <w:rsid w:val="00201D70"/>
    <w:rsid w:val="00201F4C"/>
    <w:rsid w:val="00202D9A"/>
    <w:rsid w:val="002032CA"/>
    <w:rsid w:val="00203890"/>
    <w:rsid w:val="00203BC8"/>
    <w:rsid w:val="00205A81"/>
    <w:rsid w:val="0020658C"/>
    <w:rsid w:val="00207114"/>
    <w:rsid w:val="002106F4"/>
    <w:rsid w:val="0021109A"/>
    <w:rsid w:val="00212020"/>
    <w:rsid w:val="0021267D"/>
    <w:rsid w:val="002130C3"/>
    <w:rsid w:val="0021448F"/>
    <w:rsid w:val="00221861"/>
    <w:rsid w:val="00223F08"/>
    <w:rsid w:val="0022435D"/>
    <w:rsid w:val="0022517D"/>
    <w:rsid w:val="00226A56"/>
    <w:rsid w:val="00234430"/>
    <w:rsid w:val="00235791"/>
    <w:rsid w:val="00235A02"/>
    <w:rsid w:val="0023637E"/>
    <w:rsid w:val="002368C1"/>
    <w:rsid w:val="00236C3E"/>
    <w:rsid w:val="00240B4A"/>
    <w:rsid w:val="002431D8"/>
    <w:rsid w:val="002433CC"/>
    <w:rsid w:val="0024501B"/>
    <w:rsid w:val="0024555D"/>
    <w:rsid w:val="00245FC8"/>
    <w:rsid w:val="002464AC"/>
    <w:rsid w:val="002470C9"/>
    <w:rsid w:val="00250089"/>
    <w:rsid w:val="00254CF0"/>
    <w:rsid w:val="00254F97"/>
    <w:rsid w:val="00256A24"/>
    <w:rsid w:val="002609D6"/>
    <w:rsid w:val="00264FAE"/>
    <w:rsid w:val="00265DA8"/>
    <w:rsid w:val="002674D7"/>
    <w:rsid w:val="00270333"/>
    <w:rsid w:val="00270DDB"/>
    <w:rsid w:val="00270E2C"/>
    <w:rsid w:val="002727D9"/>
    <w:rsid w:val="0027458C"/>
    <w:rsid w:val="0027469B"/>
    <w:rsid w:val="00277242"/>
    <w:rsid w:val="002827C4"/>
    <w:rsid w:val="00283DEB"/>
    <w:rsid w:val="0028474A"/>
    <w:rsid w:val="00291291"/>
    <w:rsid w:val="00291AED"/>
    <w:rsid w:val="00296788"/>
    <w:rsid w:val="00296CDA"/>
    <w:rsid w:val="002A2018"/>
    <w:rsid w:val="002A40E4"/>
    <w:rsid w:val="002B037F"/>
    <w:rsid w:val="002B10B3"/>
    <w:rsid w:val="002B3ACD"/>
    <w:rsid w:val="002B4B69"/>
    <w:rsid w:val="002B56EA"/>
    <w:rsid w:val="002C0098"/>
    <w:rsid w:val="002C2375"/>
    <w:rsid w:val="002C3C74"/>
    <w:rsid w:val="002C5283"/>
    <w:rsid w:val="002D1800"/>
    <w:rsid w:val="002D1C2C"/>
    <w:rsid w:val="002D355F"/>
    <w:rsid w:val="002D415E"/>
    <w:rsid w:val="002D52A8"/>
    <w:rsid w:val="002D581F"/>
    <w:rsid w:val="002E0CDC"/>
    <w:rsid w:val="002E279C"/>
    <w:rsid w:val="002E51B3"/>
    <w:rsid w:val="002F0DE7"/>
    <w:rsid w:val="002F109C"/>
    <w:rsid w:val="002F2746"/>
    <w:rsid w:val="002F289B"/>
    <w:rsid w:val="002F3080"/>
    <w:rsid w:val="002F54B5"/>
    <w:rsid w:val="002F6175"/>
    <w:rsid w:val="002F6268"/>
    <w:rsid w:val="002F6503"/>
    <w:rsid w:val="003008D7"/>
    <w:rsid w:val="00301038"/>
    <w:rsid w:val="00301047"/>
    <w:rsid w:val="0030214A"/>
    <w:rsid w:val="00304BCA"/>
    <w:rsid w:val="00306220"/>
    <w:rsid w:val="00306496"/>
    <w:rsid w:val="00306690"/>
    <w:rsid w:val="00310580"/>
    <w:rsid w:val="0031241E"/>
    <w:rsid w:val="0031270A"/>
    <w:rsid w:val="00312BA4"/>
    <w:rsid w:val="0031584C"/>
    <w:rsid w:val="00315E06"/>
    <w:rsid w:val="00317B99"/>
    <w:rsid w:val="00320F74"/>
    <w:rsid w:val="0032374F"/>
    <w:rsid w:val="003254F4"/>
    <w:rsid w:val="00326531"/>
    <w:rsid w:val="003274D3"/>
    <w:rsid w:val="0033004E"/>
    <w:rsid w:val="003302BE"/>
    <w:rsid w:val="003309E3"/>
    <w:rsid w:val="00332776"/>
    <w:rsid w:val="003335CE"/>
    <w:rsid w:val="00333B0B"/>
    <w:rsid w:val="00334726"/>
    <w:rsid w:val="00335A95"/>
    <w:rsid w:val="003401EF"/>
    <w:rsid w:val="00343404"/>
    <w:rsid w:val="00352A32"/>
    <w:rsid w:val="00355DFF"/>
    <w:rsid w:val="00355E84"/>
    <w:rsid w:val="003564BA"/>
    <w:rsid w:val="00356F16"/>
    <w:rsid w:val="00356F97"/>
    <w:rsid w:val="00356F9B"/>
    <w:rsid w:val="003578F9"/>
    <w:rsid w:val="00360F2C"/>
    <w:rsid w:val="0036243D"/>
    <w:rsid w:val="00364888"/>
    <w:rsid w:val="00365685"/>
    <w:rsid w:val="003702BE"/>
    <w:rsid w:val="00371089"/>
    <w:rsid w:val="00371AF5"/>
    <w:rsid w:val="003747D0"/>
    <w:rsid w:val="0037749B"/>
    <w:rsid w:val="0037796B"/>
    <w:rsid w:val="0038146A"/>
    <w:rsid w:val="00385965"/>
    <w:rsid w:val="00393F9C"/>
    <w:rsid w:val="00395E4E"/>
    <w:rsid w:val="0039641B"/>
    <w:rsid w:val="003972BD"/>
    <w:rsid w:val="00397614"/>
    <w:rsid w:val="00397F71"/>
    <w:rsid w:val="003A04DD"/>
    <w:rsid w:val="003A135D"/>
    <w:rsid w:val="003A155E"/>
    <w:rsid w:val="003A1D03"/>
    <w:rsid w:val="003A2A67"/>
    <w:rsid w:val="003A358C"/>
    <w:rsid w:val="003A480D"/>
    <w:rsid w:val="003A4D0E"/>
    <w:rsid w:val="003A5CFF"/>
    <w:rsid w:val="003A6D38"/>
    <w:rsid w:val="003B0571"/>
    <w:rsid w:val="003B0B3D"/>
    <w:rsid w:val="003B0FD9"/>
    <w:rsid w:val="003B1F57"/>
    <w:rsid w:val="003B32D1"/>
    <w:rsid w:val="003B72DD"/>
    <w:rsid w:val="003C0911"/>
    <w:rsid w:val="003C16C8"/>
    <w:rsid w:val="003C2CB0"/>
    <w:rsid w:val="003C31D0"/>
    <w:rsid w:val="003C394E"/>
    <w:rsid w:val="003C3E05"/>
    <w:rsid w:val="003C5BD9"/>
    <w:rsid w:val="003C7A62"/>
    <w:rsid w:val="003D28DC"/>
    <w:rsid w:val="003D2CB0"/>
    <w:rsid w:val="003D450E"/>
    <w:rsid w:val="003D4D55"/>
    <w:rsid w:val="003D6819"/>
    <w:rsid w:val="003D6AD8"/>
    <w:rsid w:val="003D7D1C"/>
    <w:rsid w:val="003E0F00"/>
    <w:rsid w:val="003E1F80"/>
    <w:rsid w:val="003E355D"/>
    <w:rsid w:val="003E5378"/>
    <w:rsid w:val="003E7328"/>
    <w:rsid w:val="003E775D"/>
    <w:rsid w:val="003F1BAA"/>
    <w:rsid w:val="003F2AA0"/>
    <w:rsid w:val="003F3D99"/>
    <w:rsid w:val="004008FA"/>
    <w:rsid w:val="00400B90"/>
    <w:rsid w:val="004029B2"/>
    <w:rsid w:val="00410101"/>
    <w:rsid w:val="00410A4F"/>
    <w:rsid w:val="00411062"/>
    <w:rsid w:val="00414207"/>
    <w:rsid w:val="00416606"/>
    <w:rsid w:val="00416837"/>
    <w:rsid w:val="00417F5E"/>
    <w:rsid w:val="00420810"/>
    <w:rsid w:val="0042149A"/>
    <w:rsid w:val="00422B7C"/>
    <w:rsid w:val="00423CEE"/>
    <w:rsid w:val="00423EC8"/>
    <w:rsid w:val="0042529B"/>
    <w:rsid w:val="00426D3D"/>
    <w:rsid w:val="00430A47"/>
    <w:rsid w:val="00431191"/>
    <w:rsid w:val="0043204E"/>
    <w:rsid w:val="0043223B"/>
    <w:rsid w:val="004329C6"/>
    <w:rsid w:val="004338FF"/>
    <w:rsid w:val="004370FD"/>
    <w:rsid w:val="004402FE"/>
    <w:rsid w:val="00441ECE"/>
    <w:rsid w:val="00443D3A"/>
    <w:rsid w:val="004444D5"/>
    <w:rsid w:val="004453FF"/>
    <w:rsid w:val="00450724"/>
    <w:rsid w:val="0045091D"/>
    <w:rsid w:val="00451BBE"/>
    <w:rsid w:val="00453DF0"/>
    <w:rsid w:val="00455A64"/>
    <w:rsid w:val="00456C37"/>
    <w:rsid w:val="00457AE0"/>
    <w:rsid w:val="004617EE"/>
    <w:rsid w:val="00461DF0"/>
    <w:rsid w:val="00462644"/>
    <w:rsid w:val="004637AE"/>
    <w:rsid w:val="004642ED"/>
    <w:rsid w:val="00465971"/>
    <w:rsid w:val="00465A46"/>
    <w:rsid w:val="00470083"/>
    <w:rsid w:val="00472295"/>
    <w:rsid w:val="0047301B"/>
    <w:rsid w:val="00473049"/>
    <w:rsid w:val="00475956"/>
    <w:rsid w:val="0048295C"/>
    <w:rsid w:val="004829A1"/>
    <w:rsid w:val="00484E3F"/>
    <w:rsid w:val="00491B18"/>
    <w:rsid w:val="00492BAC"/>
    <w:rsid w:val="00492E97"/>
    <w:rsid w:val="004936D2"/>
    <w:rsid w:val="0049460E"/>
    <w:rsid w:val="004A02F2"/>
    <w:rsid w:val="004A1107"/>
    <w:rsid w:val="004A1231"/>
    <w:rsid w:val="004A47A3"/>
    <w:rsid w:val="004B058F"/>
    <w:rsid w:val="004B161D"/>
    <w:rsid w:val="004B19E0"/>
    <w:rsid w:val="004B2457"/>
    <w:rsid w:val="004B5D1F"/>
    <w:rsid w:val="004C0FC6"/>
    <w:rsid w:val="004C1047"/>
    <w:rsid w:val="004C2081"/>
    <w:rsid w:val="004C27BC"/>
    <w:rsid w:val="004C2B5D"/>
    <w:rsid w:val="004C4A96"/>
    <w:rsid w:val="004C571F"/>
    <w:rsid w:val="004C6192"/>
    <w:rsid w:val="004C6979"/>
    <w:rsid w:val="004C71A2"/>
    <w:rsid w:val="004D09AA"/>
    <w:rsid w:val="004D20C2"/>
    <w:rsid w:val="004D4988"/>
    <w:rsid w:val="004D53E1"/>
    <w:rsid w:val="004D6768"/>
    <w:rsid w:val="004E13FA"/>
    <w:rsid w:val="004E1A2E"/>
    <w:rsid w:val="004E6D7F"/>
    <w:rsid w:val="004F4837"/>
    <w:rsid w:val="004F5B08"/>
    <w:rsid w:val="004F5FF8"/>
    <w:rsid w:val="004F6BF5"/>
    <w:rsid w:val="004F7FBA"/>
    <w:rsid w:val="0050207E"/>
    <w:rsid w:val="005034C5"/>
    <w:rsid w:val="00506986"/>
    <w:rsid w:val="0050704B"/>
    <w:rsid w:val="0050790F"/>
    <w:rsid w:val="00507B38"/>
    <w:rsid w:val="0051053B"/>
    <w:rsid w:val="00513842"/>
    <w:rsid w:val="0051466D"/>
    <w:rsid w:val="00522770"/>
    <w:rsid w:val="00524526"/>
    <w:rsid w:val="00526A55"/>
    <w:rsid w:val="00527F41"/>
    <w:rsid w:val="005322D9"/>
    <w:rsid w:val="0053379F"/>
    <w:rsid w:val="0053747D"/>
    <w:rsid w:val="005423D8"/>
    <w:rsid w:val="00544A42"/>
    <w:rsid w:val="00545203"/>
    <w:rsid w:val="00545418"/>
    <w:rsid w:val="0054542A"/>
    <w:rsid w:val="005465CF"/>
    <w:rsid w:val="00550EDC"/>
    <w:rsid w:val="00553F9E"/>
    <w:rsid w:val="00560F12"/>
    <w:rsid w:val="005611DC"/>
    <w:rsid w:val="00564C13"/>
    <w:rsid w:val="00566B42"/>
    <w:rsid w:val="005675C4"/>
    <w:rsid w:val="005700F6"/>
    <w:rsid w:val="005721EF"/>
    <w:rsid w:val="005724A6"/>
    <w:rsid w:val="00573433"/>
    <w:rsid w:val="00573F1B"/>
    <w:rsid w:val="00576DDD"/>
    <w:rsid w:val="005812EE"/>
    <w:rsid w:val="00581ACE"/>
    <w:rsid w:val="00583AAF"/>
    <w:rsid w:val="00585A3E"/>
    <w:rsid w:val="00586DA1"/>
    <w:rsid w:val="00587880"/>
    <w:rsid w:val="0059225A"/>
    <w:rsid w:val="00592540"/>
    <w:rsid w:val="00594BED"/>
    <w:rsid w:val="00594EEB"/>
    <w:rsid w:val="00596A4A"/>
    <w:rsid w:val="005A265B"/>
    <w:rsid w:val="005A2B76"/>
    <w:rsid w:val="005A6929"/>
    <w:rsid w:val="005A6D02"/>
    <w:rsid w:val="005B069B"/>
    <w:rsid w:val="005B0FB9"/>
    <w:rsid w:val="005B1881"/>
    <w:rsid w:val="005B22DE"/>
    <w:rsid w:val="005B67F5"/>
    <w:rsid w:val="005B71DC"/>
    <w:rsid w:val="005C18CC"/>
    <w:rsid w:val="005C1951"/>
    <w:rsid w:val="005C2DC9"/>
    <w:rsid w:val="005C5025"/>
    <w:rsid w:val="005C56BE"/>
    <w:rsid w:val="005D0C5F"/>
    <w:rsid w:val="005D434E"/>
    <w:rsid w:val="005D44DA"/>
    <w:rsid w:val="005D6492"/>
    <w:rsid w:val="005D7AA7"/>
    <w:rsid w:val="005E4986"/>
    <w:rsid w:val="005E6C0C"/>
    <w:rsid w:val="005E7B14"/>
    <w:rsid w:val="005F0001"/>
    <w:rsid w:val="005F081E"/>
    <w:rsid w:val="005F0841"/>
    <w:rsid w:val="005F1571"/>
    <w:rsid w:val="005F1A36"/>
    <w:rsid w:val="005F53CC"/>
    <w:rsid w:val="005F5A86"/>
    <w:rsid w:val="006000C6"/>
    <w:rsid w:val="00604A3B"/>
    <w:rsid w:val="00604EFD"/>
    <w:rsid w:val="00605E3B"/>
    <w:rsid w:val="00605E59"/>
    <w:rsid w:val="006067AF"/>
    <w:rsid w:val="006067DC"/>
    <w:rsid w:val="00607583"/>
    <w:rsid w:val="006117FF"/>
    <w:rsid w:val="00611AC5"/>
    <w:rsid w:val="00613D2E"/>
    <w:rsid w:val="006147DA"/>
    <w:rsid w:val="006150E3"/>
    <w:rsid w:val="00620C4E"/>
    <w:rsid w:val="0062150D"/>
    <w:rsid w:val="006215F4"/>
    <w:rsid w:val="006220B8"/>
    <w:rsid w:val="00623DBD"/>
    <w:rsid w:val="0062521E"/>
    <w:rsid w:val="00626AEF"/>
    <w:rsid w:val="0062760F"/>
    <w:rsid w:val="00630777"/>
    <w:rsid w:val="00631115"/>
    <w:rsid w:val="00631FBC"/>
    <w:rsid w:val="006338A1"/>
    <w:rsid w:val="0063616C"/>
    <w:rsid w:val="00640717"/>
    <w:rsid w:val="00640FE3"/>
    <w:rsid w:val="00641209"/>
    <w:rsid w:val="00641F87"/>
    <w:rsid w:val="00642F92"/>
    <w:rsid w:val="00643F69"/>
    <w:rsid w:val="00644171"/>
    <w:rsid w:val="00645F50"/>
    <w:rsid w:val="006460F8"/>
    <w:rsid w:val="00651AA5"/>
    <w:rsid w:val="00656E62"/>
    <w:rsid w:val="00664180"/>
    <w:rsid w:val="006659C4"/>
    <w:rsid w:val="00667AD2"/>
    <w:rsid w:val="0067360D"/>
    <w:rsid w:val="006736E6"/>
    <w:rsid w:val="00673D83"/>
    <w:rsid w:val="00680E96"/>
    <w:rsid w:val="006828F4"/>
    <w:rsid w:val="006840CE"/>
    <w:rsid w:val="006847D2"/>
    <w:rsid w:val="00685FCF"/>
    <w:rsid w:val="00687DD2"/>
    <w:rsid w:val="006900DA"/>
    <w:rsid w:val="00690436"/>
    <w:rsid w:val="006919FC"/>
    <w:rsid w:val="00692A58"/>
    <w:rsid w:val="00694424"/>
    <w:rsid w:val="00695BEC"/>
    <w:rsid w:val="00696711"/>
    <w:rsid w:val="006A0077"/>
    <w:rsid w:val="006A053B"/>
    <w:rsid w:val="006A1E3A"/>
    <w:rsid w:val="006A1F44"/>
    <w:rsid w:val="006A2BBD"/>
    <w:rsid w:val="006A49A9"/>
    <w:rsid w:val="006B0C08"/>
    <w:rsid w:val="006B1119"/>
    <w:rsid w:val="006B2A40"/>
    <w:rsid w:val="006B3D17"/>
    <w:rsid w:val="006B5456"/>
    <w:rsid w:val="006C0337"/>
    <w:rsid w:val="006C22DB"/>
    <w:rsid w:val="006C2A4B"/>
    <w:rsid w:val="006C568D"/>
    <w:rsid w:val="006D0481"/>
    <w:rsid w:val="006D1892"/>
    <w:rsid w:val="006D1B09"/>
    <w:rsid w:val="006D2E19"/>
    <w:rsid w:val="006D41F3"/>
    <w:rsid w:val="006D66FC"/>
    <w:rsid w:val="006D68AA"/>
    <w:rsid w:val="006D7607"/>
    <w:rsid w:val="006E0E68"/>
    <w:rsid w:val="006E3FD5"/>
    <w:rsid w:val="006E680D"/>
    <w:rsid w:val="006E79DB"/>
    <w:rsid w:val="006F140E"/>
    <w:rsid w:val="006F2FAF"/>
    <w:rsid w:val="006F347A"/>
    <w:rsid w:val="006F35B4"/>
    <w:rsid w:val="006F56BB"/>
    <w:rsid w:val="006F5A62"/>
    <w:rsid w:val="006F5DDF"/>
    <w:rsid w:val="006F6471"/>
    <w:rsid w:val="006F6AE7"/>
    <w:rsid w:val="006F6F6D"/>
    <w:rsid w:val="00702D94"/>
    <w:rsid w:val="00702F23"/>
    <w:rsid w:val="0070352D"/>
    <w:rsid w:val="00704182"/>
    <w:rsid w:val="00704282"/>
    <w:rsid w:val="00704F2C"/>
    <w:rsid w:val="007066E6"/>
    <w:rsid w:val="00710C0A"/>
    <w:rsid w:val="007114FE"/>
    <w:rsid w:val="007119AB"/>
    <w:rsid w:val="007179F7"/>
    <w:rsid w:val="007227B8"/>
    <w:rsid w:val="007238A2"/>
    <w:rsid w:val="00723A64"/>
    <w:rsid w:val="00723C61"/>
    <w:rsid w:val="007274E8"/>
    <w:rsid w:val="007277CB"/>
    <w:rsid w:val="007301E7"/>
    <w:rsid w:val="00730237"/>
    <w:rsid w:val="0073044B"/>
    <w:rsid w:val="0073078C"/>
    <w:rsid w:val="00730DC4"/>
    <w:rsid w:val="0073115B"/>
    <w:rsid w:val="00733F86"/>
    <w:rsid w:val="007341B5"/>
    <w:rsid w:val="007360C4"/>
    <w:rsid w:val="00737D1F"/>
    <w:rsid w:val="007412B4"/>
    <w:rsid w:val="00743F8A"/>
    <w:rsid w:val="00744537"/>
    <w:rsid w:val="00745CBD"/>
    <w:rsid w:val="00746188"/>
    <w:rsid w:val="00750844"/>
    <w:rsid w:val="00751DC1"/>
    <w:rsid w:val="00752E0E"/>
    <w:rsid w:val="007572A1"/>
    <w:rsid w:val="00757E1E"/>
    <w:rsid w:val="00760F30"/>
    <w:rsid w:val="007614BC"/>
    <w:rsid w:val="00761580"/>
    <w:rsid w:val="00761D0C"/>
    <w:rsid w:val="00762E32"/>
    <w:rsid w:val="00763E10"/>
    <w:rsid w:val="0076646B"/>
    <w:rsid w:val="00772F2E"/>
    <w:rsid w:val="007767D8"/>
    <w:rsid w:val="00777A84"/>
    <w:rsid w:val="007812DA"/>
    <w:rsid w:val="00783074"/>
    <w:rsid w:val="00784DD1"/>
    <w:rsid w:val="00784EE1"/>
    <w:rsid w:val="007851C4"/>
    <w:rsid w:val="00786DF6"/>
    <w:rsid w:val="00792D7E"/>
    <w:rsid w:val="007947BC"/>
    <w:rsid w:val="00795559"/>
    <w:rsid w:val="007A178C"/>
    <w:rsid w:val="007A5B31"/>
    <w:rsid w:val="007A5E17"/>
    <w:rsid w:val="007B046A"/>
    <w:rsid w:val="007B06B2"/>
    <w:rsid w:val="007B10C3"/>
    <w:rsid w:val="007B1276"/>
    <w:rsid w:val="007B131A"/>
    <w:rsid w:val="007B35A0"/>
    <w:rsid w:val="007B528D"/>
    <w:rsid w:val="007B562C"/>
    <w:rsid w:val="007B6A82"/>
    <w:rsid w:val="007B7A42"/>
    <w:rsid w:val="007C1A2F"/>
    <w:rsid w:val="007C2830"/>
    <w:rsid w:val="007C2CE8"/>
    <w:rsid w:val="007C417A"/>
    <w:rsid w:val="007C53EC"/>
    <w:rsid w:val="007C5AED"/>
    <w:rsid w:val="007D16B7"/>
    <w:rsid w:val="007D2855"/>
    <w:rsid w:val="007D4081"/>
    <w:rsid w:val="007D4D96"/>
    <w:rsid w:val="007D5785"/>
    <w:rsid w:val="007D5C64"/>
    <w:rsid w:val="007D63F7"/>
    <w:rsid w:val="007D7428"/>
    <w:rsid w:val="007D7905"/>
    <w:rsid w:val="007D7C41"/>
    <w:rsid w:val="007E086F"/>
    <w:rsid w:val="007E0D85"/>
    <w:rsid w:val="007E1A27"/>
    <w:rsid w:val="007E1BE6"/>
    <w:rsid w:val="007E2981"/>
    <w:rsid w:val="007E459B"/>
    <w:rsid w:val="007E4713"/>
    <w:rsid w:val="007E6A3E"/>
    <w:rsid w:val="007F0CC3"/>
    <w:rsid w:val="007F3992"/>
    <w:rsid w:val="007F4956"/>
    <w:rsid w:val="007F6C8B"/>
    <w:rsid w:val="00802557"/>
    <w:rsid w:val="00803C1B"/>
    <w:rsid w:val="0080498B"/>
    <w:rsid w:val="00804C1F"/>
    <w:rsid w:val="008077CD"/>
    <w:rsid w:val="00811BE3"/>
    <w:rsid w:val="00813A17"/>
    <w:rsid w:val="00814A41"/>
    <w:rsid w:val="00823D8B"/>
    <w:rsid w:val="008247DE"/>
    <w:rsid w:val="0082643A"/>
    <w:rsid w:val="00830873"/>
    <w:rsid w:val="00830AAF"/>
    <w:rsid w:val="00830C09"/>
    <w:rsid w:val="00831772"/>
    <w:rsid w:val="0083290D"/>
    <w:rsid w:val="00834A5E"/>
    <w:rsid w:val="00835CAD"/>
    <w:rsid w:val="00836CE0"/>
    <w:rsid w:val="00836DA2"/>
    <w:rsid w:val="0084110F"/>
    <w:rsid w:val="008438F2"/>
    <w:rsid w:val="00846D59"/>
    <w:rsid w:val="00854ED7"/>
    <w:rsid w:val="00860AB8"/>
    <w:rsid w:val="00860AEE"/>
    <w:rsid w:val="008666C9"/>
    <w:rsid w:val="00867301"/>
    <w:rsid w:val="00867AA9"/>
    <w:rsid w:val="0087134E"/>
    <w:rsid w:val="008743D2"/>
    <w:rsid w:val="0087788D"/>
    <w:rsid w:val="00877D91"/>
    <w:rsid w:val="00882B29"/>
    <w:rsid w:val="00884979"/>
    <w:rsid w:val="008876CE"/>
    <w:rsid w:val="00887ADC"/>
    <w:rsid w:val="00891CEC"/>
    <w:rsid w:val="008955F3"/>
    <w:rsid w:val="00895C83"/>
    <w:rsid w:val="00896A3E"/>
    <w:rsid w:val="008976D9"/>
    <w:rsid w:val="008A2837"/>
    <w:rsid w:val="008A2942"/>
    <w:rsid w:val="008A53D5"/>
    <w:rsid w:val="008B0E14"/>
    <w:rsid w:val="008B48F5"/>
    <w:rsid w:val="008B54C4"/>
    <w:rsid w:val="008B6880"/>
    <w:rsid w:val="008B7E92"/>
    <w:rsid w:val="008C188C"/>
    <w:rsid w:val="008C6162"/>
    <w:rsid w:val="008C62A5"/>
    <w:rsid w:val="008C6DD6"/>
    <w:rsid w:val="008D0DAB"/>
    <w:rsid w:val="008D178B"/>
    <w:rsid w:val="008D31C8"/>
    <w:rsid w:val="008D47B3"/>
    <w:rsid w:val="008D4A1E"/>
    <w:rsid w:val="008D61D9"/>
    <w:rsid w:val="008D6924"/>
    <w:rsid w:val="008E04D7"/>
    <w:rsid w:val="008E4D4F"/>
    <w:rsid w:val="008E4DEB"/>
    <w:rsid w:val="008E65A6"/>
    <w:rsid w:val="008F1D02"/>
    <w:rsid w:val="008F2B9E"/>
    <w:rsid w:val="008F3EDD"/>
    <w:rsid w:val="008F422F"/>
    <w:rsid w:val="008F44CE"/>
    <w:rsid w:val="008F4868"/>
    <w:rsid w:val="008F714A"/>
    <w:rsid w:val="008F7BE0"/>
    <w:rsid w:val="00900CA0"/>
    <w:rsid w:val="00900F4C"/>
    <w:rsid w:val="0090327B"/>
    <w:rsid w:val="00903C51"/>
    <w:rsid w:val="00904CBA"/>
    <w:rsid w:val="00915D5E"/>
    <w:rsid w:val="009164D7"/>
    <w:rsid w:val="009165A3"/>
    <w:rsid w:val="00917A33"/>
    <w:rsid w:val="009224A1"/>
    <w:rsid w:val="009227D5"/>
    <w:rsid w:val="00923637"/>
    <w:rsid w:val="00924431"/>
    <w:rsid w:val="00925B13"/>
    <w:rsid w:val="00927252"/>
    <w:rsid w:val="009279DF"/>
    <w:rsid w:val="00927F38"/>
    <w:rsid w:val="00930B78"/>
    <w:rsid w:val="00930E38"/>
    <w:rsid w:val="00931A02"/>
    <w:rsid w:val="00932517"/>
    <w:rsid w:val="009334BF"/>
    <w:rsid w:val="00933EF5"/>
    <w:rsid w:val="00935BF6"/>
    <w:rsid w:val="00935CEE"/>
    <w:rsid w:val="00943F2D"/>
    <w:rsid w:val="00951726"/>
    <w:rsid w:val="00952815"/>
    <w:rsid w:val="00953568"/>
    <w:rsid w:val="00953CC2"/>
    <w:rsid w:val="009540AA"/>
    <w:rsid w:val="009546B0"/>
    <w:rsid w:val="00955544"/>
    <w:rsid w:val="00963874"/>
    <w:rsid w:val="0096413F"/>
    <w:rsid w:val="00964488"/>
    <w:rsid w:val="00965C93"/>
    <w:rsid w:val="00965CC0"/>
    <w:rsid w:val="00970EF3"/>
    <w:rsid w:val="009729E6"/>
    <w:rsid w:val="00976D9C"/>
    <w:rsid w:val="009905A4"/>
    <w:rsid w:val="00990744"/>
    <w:rsid w:val="009916B5"/>
    <w:rsid w:val="00991CCC"/>
    <w:rsid w:val="009948D3"/>
    <w:rsid w:val="00995CE8"/>
    <w:rsid w:val="009A0751"/>
    <w:rsid w:val="009A3249"/>
    <w:rsid w:val="009A3642"/>
    <w:rsid w:val="009A605B"/>
    <w:rsid w:val="009A66C3"/>
    <w:rsid w:val="009A7BF2"/>
    <w:rsid w:val="009A7FF0"/>
    <w:rsid w:val="009B22E1"/>
    <w:rsid w:val="009B35F0"/>
    <w:rsid w:val="009B3842"/>
    <w:rsid w:val="009B3FB7"/>
    <w:rsid w:val="009B4672"/>
    <w:rsid w:val="009B4969"/>
    <w:rsid w:val="009B4C3E"/>
    <w:rsid w:val="009B5298"/>
    <w:rsid w:val="009B6D1E"/>
    <w:rsid w:val="009B6FD9"/>
    <w:rsid w:val="009B720B"/>
    <w:rsid w:val="009B74E7"/>
    <w:rsid w:val="009C0DCC"/>
    <w:rsid w:val="009C0E1B"/>
    <w:rsid w:val="009C3184"/>
    <w:rsid w:val="009C380E"/>
    <w:rsid w:val="009C5E4C"/>
    <w:rsid w:val="009C6AE6"/>
    <w:rsid w:val="009C7803"/>
    <w:rsid w:val="009D16FF"/>
    <w:rsid w:val="009D3965"/>
    <w:rsid w:val="009D5592"/>
    <w:rsid w:val="009D58CC"/>
    <w:rsid w:val="009D5ECC"/>
    <w:rsid w:val="009D6B29"/>
    <w:rsid w:val="009D6F27"/>
    <w:rsid w:val="009E05D1"/>
    <w:rsid w:val="009E1B42"/>
    <w:rsid w:val="009E224E"/>
    <w:rsid w:val="009E612A"/>
    <w:rsid w:val="009E6E59"/>
    <w:rsid w:val="009F469A"/>
    <w:rsid w:val="009F76F1"/>
    <w:rsid w:val="00A00D86"/>
    <w:rsid w:val="00A02D62"/>
    <w:rsid w:val="00A07A1C"/>
    <w:rsid w:val="00A10089"/>
    <w:rsid w:val="00A10F3A"/>
    <w:rsid w:val="00A13FB9"/>
    <w:rsid w:val="00A14FBB"/>
    <w:rsid w:val="00A16F11"/>
    <w:rsid w:val="00A16F26"/>
    <w:rsid w:val="00A20350"/>
    <w:rsid w:val="00A20FFE"/>
    <w:rsid w:val="00A24184"/>
    <w:rsid w:val="00A25AAC"/>
    <w:rsid w:val="00A25CA2"/>
    <w:rsid w:val="00A25F16"/>
    <w:rsid w:val="00A264FC"/>
    <w:rsid w:val="00A265F0"/>
    <w:rsid w:val="00A26FE1"/>
    <w:rsid w:val="00A305C2"/>
    <w:rsid w:val="00A312BB"/>
    <w:rsid w:val="00A33ED2"/>
    <w:rsid w:val="00A3472F"/>
    <w:rsid w:val="00A37EF8"/>
    <w:rsid w:val="00A40E04"/>
    <w:rsid w:val="00A40F4A"/>
    <w:rsid w:val="00A42622"/>
    <w:rsid w:val="00A42C91"/>
    <w:rsid w:val="00A4319E"/>
    <w:rsid w:val="00A445A8"/>
    <w:rsid w:val="00A44651"/>
    <w:rsid w:val="00A52025"/>
    <w:rsid w:val="00A551CA"/>
    <w:rsid w:val="00A55BFB"/>
    <w:rsid w:val="00A55F37"/>
    <w:rsid w:val="00A578FD"/>
    <w:rsid w:val="00A57C43"/>
    <w:rsid w:val="00A6363B"/>
    <w:rsid w:val="00A70752"/>
    <w:rsid w:val="00A70E7B"/>
    <w:rsid w:val="00A7340C"/>
    <w:rsid w:val="00A74465"/>
    <w:rsid w:val="00A7488E"/>
    <w:rsid w:val="00A774A6"/>
    <w:rsid w:val="00A80954"/>
    <w:rsid w:val="00A81192"/>
    <w:rsid w:val="00A82271"/>
    <w:rsid w:val="00A83AB5"/>
    <w:rsid w:val="00A83AC1"/>
    <w:rsid w:val="00A85581"/>
    <w:rsid w:val="00A867FE"/>
    <w:rsid w:val="00A9063B"/>
    <w:rsid w:val="00A935D9"/>
    <w:rsid w:val="00A93B35"/>
    <w:rsid w:val="00A94878"/>
    <w:rsid w:val="00A95FB8"/>
    <w:rsid w:val="00A9645C"/>
    <w:rsid w:val="00AA0B67"/>
    <w:rsid w:val="00AA2DD2"/>
    <w:rsid w:val="00AA49B1"/>
    <w:rsid w:val="00AA512C"/>
    <w:rsid w:val="00AA60E2"/>
    <w:rsid w:val="00AB1D46"/>
    <w:rsid w:val="00AB25F3"/>
    <w:rsid w:val="00AB344F"/>
    <w:rsid w:val="00AB4358"/>
    <w:rsid w:val="00AB6881"/>
    <w:rsid w:val="00AB68E2"/>
    <w:rsid w:val="00AC5B2C"/>
    <w:rsid w:val="00AC6417"/>
    <w:rsid w:val="00AC72B6"/>
    <w:rsid w:val="00AD275C"/>
    <w:rsid w:val="00AD4377"/>
    <w:rsid w:val="00AD5F71"/>
    <w:rsid w:val="00AD7C03"/>
    <w:rsid w:val="00AE371A"/>
    <w:rsid w:val="00AE39D4"/>
    <w:rsid w:val="00AE4A37"/>
    <w:rsid w:val="00AE6E48"/>
    <w:rsid w:val="00AF17CC"/>
    <w:rsid w:val="00AF1B70"/>
    <w:rsid w:val="00AF1F8B"/>
    <w:rsid w:val="00AF4337"/>
    <w:rsid w:val="00AF4EFE"/>
    <w:rsid w:val="00AF564B"/>
    <w:rsid w:val="00AF5DFB"/>
    <w:rsid w:val="00AF6995"/>
    <w:rsid w:val="00AF7D39"/>
    <w:rsid w:val="00B023C6"/>
    <w:rsid w:val="00B03AAE"/>
    <w:rsid w:val="00B0562D"/>
    <w:rsid w:val="00B0568A"/>
    <w:rsid w:val="00B07840"/>
    <w:rsid w:val="00B115C1"/>
    <w:rsid w:val="00B15E4D"/>
    <w:rsid w:val="00B16213"/>
    <w:rsid w:val="00B20EDB"/>
    <w:rsid w:val="00B213E6"/>
    <w:rsid w:val="00B21763"/>
    <w:rsid w:val="00B24123"/>
    <w:rsid w:val="00B249B2"/>
    <w:rsid w:val="00B24D1E"/>
    <w:rsid w:val="00B260CB"/>
    <w:rsid w:val="00B273ED"/>
    <w:rsid w:val="00B2758B"/>
    <w:rsid w:val="00B30DBE"/>
    <w:rsid w:val="00B32D24"/>
    <w:rsid w:val="00B34328"/>
    <w:rsid w:val="00B36B50"/>
    <w:rsid w:val="00B41EEC"/>
    <w:rsid w:val="00B4295F"/>
    <w:rsid w:val="00B429A5"/>
    <w:rsid w:val="00B46409"/>
    <w:rsid w:val="00B47DD6"/>
    <w:rsid w:val="00B5246D"/>
    <w:rsid w:val="00B53E00"/>
    <w:rsid w:val="00B54975"/>
    <w:rsid w:val="00B56B6E"/>
    <w:rsid w:val="00B57AFE"/>
    <w:rsid w:val="00B57C8E"/>
    <w:rsid w:val="00B57F0D"/>
    <w:rsid w:val="00B6093D"/>
    <w:rsid w:val="00B60C3C"/>
    <w:rsid w:val="00B61C05"/>
    <w:rsid w:val="00B67A5F"/>
    <w:rsid w:val="00B7005E"/>
    <w:rsid w:val="00B71F5E"/>
    <w:rsid w:val="00B7292A"/>
    <w:rsid w:val="00B72CD1"/>
    <w:rsid w:val="00B74E53"/>
    <w:rsid w:val="00B767D1"/>
    <w:rsid w:val="00B845BC"/>
    <w:rsid w:val="00B905B8"/>
    <w:rsid w:val="00B905DA"/>
    <w:rsid w:val="00B91191"/>
    <w:rsid w:val="00BA135D"/>
    <w:rsid w:val="00BA16A6"/>
    <w:rsid w:val="00BA3C2F"/>
    <w:rsid w:val="00BA6F8B"/>
    <w:rsid w:val="00BB0330"/>
    <w:rsid w:val="00BB1452"/>
    <w:rsid w:val="00BB7796"/>
    <w:rsid w:val="00BC0626"/>
    <w:rsid w:val="00BC2928"/>
    <w:rsid w:val="00BC2EB7"/>
    <w:rsid w:val="00BC3321"/>
    <w:rsid w:val="00BC3A36"/>
    <w:rsid w:val="00BC4735"/>
    <w:rsid w:val="00BC4A35"/>
    <w:rsid w:val="00BC6C57"/>
    <w:rsid w:val="00BC7290"/>
    <w:rsid w:val="00BD119D"/>
    <w:rsid w:val="00BD25FD"/>
    <w:rsid w:val="00BD29C4"/>
    <w:rsid w:val="00BD2C38"/>
    <w:rsid w:val="00BD4E9A"/>
    <w:rsid w:val="00BE1564"/>
    <w:rsid w:val="00BE223B"/>
    <w:rsid w:val="00BE26FF"/>
    <w:rsid w:val="00BE4839"/>
    <w:rsid w:val="00BE4CE6"/>
    <w:rsid w:val="00BF0F68"/>
    <w:rsid w:val="00BF28C0"/>
    <w:rsid w:val="00BF4475"/>
    <w:rsid w:val="00BF50B6"/>
    <w:rsid w:val="00BF7003"/>
    <w:rsid w:val="00C015CB"/>
    <w:rsid w:val="00C0378C"/>
    <w:rsid w:val="00C07001"/>
    <w:rsid w:val="00C07976"/>
    <w:rsid w:val="00C1058A"/>
    <w:rsid w:val="00C121E4"/>
    <w:rsid w:val="00C16333"/>
    <w:rsid w:val="00C21946"/>
    <w:rsid w:val="00C239DD"/>
    <w:rsid w:val="00C26740"/>
    <w:rsid w:val="00C30CA4"/>
    <w:rsid w:val="00C31687"/>
    <w:rsid w:val="00C3197E"/>
    <w:rsid w:val="00C33830"/>
    <w:rsid w:val="00C350E5"/>
    <w:rsid w:val="00C403DB"/>
    <w:rsid w:val="00C41081"/>
    <w:rsid w:val="00C426C5"/>
    <w:rsid w:val="00C43D1A"/>
    <w:rsid w:val="00C45C74"/>
    <w:rsid w:val="00C51E82"/>
    <w:rsid w:val="00C52926"/>
    <w:rsid w:val="00C53AAF"/>
    <w:rsid w:val="00C549C7"/>
    <w:rsid w:val="00C54EA9"/>
    <w:rsid w:val="00C61345"/>
    <w:rsid w:val="00C62190"/>
    <w:rsid w:val="00C649B2"/>
    <w:rsid w:val="00C65BAB"/>
    <w:rsid w:val="00C65EFB"/>
    <w:rsid w:val="00C67BCF"/>
    <w:rsid w:val="00C703A7"/>
    <w:rsid w:val="00C70641"/>
    <w:rsid w:val="00C70840"/>
    <w:rsid w:val="00C7165E"/>
    <w:rsid w:val="00C71912"/>
    <w:rsid w:val="00C71E26"/>
    <w:rsid w:val="00C72A6F"/>
    <w:rsid w:val="00C73898"/>
    <w:rsid w:val="00C73BED"/>
    <w:rsid w:val="00C748DF"/>
    <w:rsid w:val="00C74AB5"/>
    <w:rsid w:val="00C76EFA"/>
    <w:rsid w:val="00C77059"/>
    <w:rsid w:val="00C82725"/>
    <w:rsid w:val="00C961B4"/>
    <w:rsid w:val="00C9699F"/>
    <w:rsid w:val="00C97820"/>
    <w:rsid w:val="00CA2AB4"/>
    <w:rsid w:val="00CA2D69"/>
    <w:rsid w:val="00CA2DD6"/>
    <w:rsid w:val="00CA2ED8"/>
    <w:rsid w:val="00CA2FAA"/>
    <w:rsid w:val="00CA3AA5"/>
    <w:rsid w:val="00CA50D1"/>
    <w:rsid w:val="00CA7835"/>
    <w:rsid w:val="00CB2361"/>
    <w:rsid w:val="00CC1B57"/>
    <w:rsid w:val="00CC20AA"/>
    <w:rsid w:val="00CC2BD2"/>
    <w:rsid w:val="00CC33C0"/>
    <w:rsid w:val="00CC4190"/>
    <w:rsid w:val="00CC519F"/>
    <w:rsid w:val="00CC5551"/>
    <w:rsid w:val="00CC56DF"/>
    <w:rsid w:val="00CC73FD"/>
    <w:rsid w:val="00CD02CF"/>
    <w:rsid w:val="00CD3751"/>
    <w:rsid w:val="00CD5D15"/>
    <w:rsid w:val="00CE332E"/>
    <w:rsid w:val="00CE5CCA"/>
    <w:rsid w:val="00CF0A13"/>
    <w:rsid w:val="00CF27B0"/>
    <w:rsid w:val="00CF369C"/>
    <w:rsid w:val="00CF42F3"/>
    <w:rsid w:val="00CF4F38"/>
    <w:rsid w:val="00CF50F4"/>
    <w:rsid w:val="00D02790"/>
    <w:rsid w:val="00D02B74"/>
    <w:rsid w:val="00D06031"/>
    <w:rsid w:val="00D11C05"/>
    <w:rsid w:val="00D147F8"/>
    <w:rsid w:val="00D156AA"/>
    <w:rsid w:val="00D15D4B"/>
    <w:rsid w:val="00D16CE7"/>
    <w:rsid w:val="00D16D09"/>
    <w:rsid w:val="00D173CB"/>
    <w:rsid w:val="00D1798B"/>
    <w:rsid w:val="00D21755"/>
    <w:rsid w:val="00D25ECD"/>
    <w:rsid w:val="00D279C6"/>
    <w:rsid w:val="00D30734"/>
    <w:rsid w:val="00D333B6"/>
    <w:rsid w:val="00D338F6"/>
    <w:rsid w:val="00D35EAF"/>
    <w:rsid w:val="00D37489"/>
    <w:rsid w:val="00D420FC"/>
    <w:rsid w:val="00D42F4F"/>
    <w:rsid w:val="00D4364B"/>
    <w:rsid w:val="00D442E8"/>
    <w:rsid w:val="00D4646B"/>
    <w:rsid w:val="00D47028"/>
    <w:rsid w:val="00D47847"/>
    <w:rsid w:val="00D536FF"/>
    <w:rsid w:val="00D55CFF"/>
    <w:rsid w:val="00D5755A"/>
    <w:rsid w:val="00D57F5B"/>
    <w:rsid w:val="00D60BD7"/>
    <w:rsid w:val="00D634BA"/>
    <w:rsid w:val="00D65330"/>
    <w:rsid w:val="00D7009D"/>
    <w:rsid w:val="00D70445"/>
    <w:rsid w:val="00D740A2"/>
    <w:rsid w:val="00D76091"/>
    <w:rsid w:val="00D81DAB"/>
    <w:rsid w:val="00D83DB9"/>
    <w:rsid w:val="00D914A9"/>
    <w:rsid w:val="00D915FD"/>
    <w:rsid w:val="00D92C39"/>
    <w:rsid w:val="00D93C74"/>
    <w:rsid w:val="00D96F8C"/>
    <w:rsid w:val="00D97699"/>
    <w:rsid w:val="00DA4754"/>
    <w:rsid w:val="00DA67EA"/>
    <w:rsid w:val="00DA719A"/>
    <w:rsid w:val="00DB3CF7"/>
    <w:rsid w:val="00DB41EC"/>
    <w:rsid w:val="00DB6203"/>
    <w:rsid w:val="00DC27CF"/>
    <w:rsid w:val="00DC290A"/>
    <w:rsid w:val="00DC6E05"/>
    <w:rsid w:val="00DC711C"/>
    <w:rsid w:val="00DD1342"/>
    <w:rsid w:val="00DD2DF0"/>
    <w:rsid w:val="00DD2F52"/>
    <w:rsid w:val="00DD3F61"/>
    <w:rsid w:val="00DD5E74"/>
    <w:rsid w:val="00DD69F1"/>
    <w:rsid w:val="00DD7ADD"/>
    <w:rsid w:val="00DD7F15"/>
    <w:rsid w:val="00DE0CEB"/>
    <w:rsid w:val="00DE4BA7"/>
    <w:rsid w:val="00DE4C32"/>
    <w:rsid w:val="00DE5D50"/>
    <w:rsid w:val="00DE6268"/>
    <w:rsid w:val="00DF043A"/>
    <w:rsid w:val="00DF1164"/>
    <w:rsid w:val="00DF15A4"/>
    <w:rsid w:val="00DF4CD8"/>
    <w:rsid w:val="00DF72F9"/>
    <w:rsid w:val="00DF7B44"/>
    <w:rsid w:val="00E03CAC"/>
    <w:rsid w:val="00E0429B"/>
    <w:rsid w:val="00E0598F"/>
    <w:rsid w:val="00E06E07"/>
    <w:rsid w:val="00E07AEE"/>
    <w:rsid w:val="00E108D3"/>
    <w:rsid w:val="00E11D2D"/>
    <w:rsid w:val="00E14F28"/>
    <w:rsid w:val="00E22139"/>
    <w:rsid w:val="00E224A5"/>
    <w:rsid w:val="00E23294"/>
    <w:rsid w:val="00E25830"/>
    <w:rsid w:val="00E30B68"/>
    <w:rsid w:val="00E30C7C"/>
    <w:rsid w:val="00E34E3D"/>
    <w:rsid w:val="00E35203"/>
    <w:rsid w:val="00E37410"/>
    <w:rsid w:val="00E37862"/>
    <w:rsid w:val="00E41280"/>
    <w:rsid w:val="00E42E55"/>
    <w:rsid w:val="00E444C2"/>
    <w:rsid w:val="00E445ED"/>
    <w:rsid w:val="00E45F3D"/>
    <w:rsid w:val="00E4661B"/>
    <w:rsid w:val="00E4704D"/>
    <w:rsid w:val="00E50C3C"/>
    <w:rsid w:val="00E517E6"/>
    <w:rsid w:val="00E51E4E"/>
    <w:rsid w:val="00E53495"/>
    <w:rsid w:val="00E534AD"/>
    <w:rsid w:val="00E540BA"/>
    <w:rsid w:val="00E54512"/>
    <w:rsid w:val="00E54AC3"/>
    <w:rsid w:val="00E55D45"/>
    <w:rsid w:val="00E56145"/>
    <w:rsid w:val="00E56A72"/>
    <w:rsid w:val="00E57767"/>
    <w:rsid w:val="00E613AB"/>
    <w:rsid w:val="00E671E7"/>
    <w:rsid w:val="00E6728B"/>
    <w:rsid w:val="00E7174B"/>
    <w:rsid w:val="00E7269A"/>
    <w:rsid w:val="00E7358B"/>
    <w:rsid w:val="00E73B96"/>
    <w:rsid w:val="00E77670"/>
    <w:rsid w:val="00E778EE"/>
    <w:rsid w:val="00E8259C"/>
    <w:rsid w:val="00E828EE"/>
    <w:rsid w:val="00E851B7"/>
    <w:rsid w:val="00E86598"/>
    <w:rsid w:val="00E86854"/>
    <w:rsid w:val="00E86984"/>
    <w:rsid w:val="00E87676"/>
    <w:rsid w:val="00E928BB"/>
    <w:rsid w:val="00E94174"/>
    <w:rsid w:val="00E94E1F"/>
    <w:rsid w:val="00E955E7"/>
    <w:rsid w:val="00E9759C"/>
    <w:rsid w:val="00E97F40"/>
    <w:rsid w:val="00EA39B6"/>
    <w:rsid w:val="00EA505F"/>
    <w:rsid w:val="00EB042B"/>
    <w:rsid w:val="00EB4401"/>
    <w:rsid w:val="00EB46A5"/>
    <w:rsid w:val="00EB5574"/>
    <w:rsid w:val="00EB5D45"/>
    <w:rsid w:val="00EB6AF0"/>
    <w:rsid w:val="00EB6C47"/>
    <w:rsid w:val="00EC08BF"/>
    <w:rsid w:val="00EC51F5"/>
    <w:rsid w:val="00EC64C8"/>
    <w:rsid w:val="00EC7F65"/>
    <w:rsid w:val="00ED2252"/>
    <w:rsid w:val="00ED32BA"/>
    <w:rsid w:val="00ED6583"/>
    <w:rsid w:val="00ED6678"/>
    <w:rsid w:val="00ED7A73"/>
    <w:rsid w:val="00EE05DE"/>
    <w:rsid w:val="00EE12F7"/>
    <w:rsid w:val="00EE2833"/>
    <w:rsid w:val="00EE30FA"/>
    <w:rsid w:val="00EE4F68"/>
    <w:rsid w:val="00EE612E"/>
    <w:rsid w:val="00EE6B4E"/>
    <w:rsid w:val="00EE71AF"/>
    <w:rsid w:val="00EE7F7C"/>
    <w:rsid w:val="00EF144F"/>
    <w:rsid w:val="00EF2F5A"/>
    <w:rsid w:val="00EF34F3"/>
    <w:rsid w:val="00EF3727"/>
    <w:rsid w:val="00EF43F5"/>
    <w:rsid w:val="00EF52D2"/>
    <w:rsid w:val="00EF6D5B"/>
    <w:rsid w:val="00EF71D9"/>
    <w:rsid w:val="00F007BA"/>
    <w:rsid w:val="00F048A6"/>
    <w:rsid w:val="00F07BD9"/>
    <w:rsid w:val="00F14A75"/>
    <w:rsid w:val="00F14CAF"/>
    <w:rsid w:val="00F15F15"/>
    <w:rsid w:val="00F20036"/>
    <w:rsid w:val="00F201D4"/>
    <w:rsid w:val="00F26756"/>
    <w:rsid w:val="00F2757B"/>
    <w:rsid w:val="00F30A6B"/>
    <w:rsid w:val="00F33086"/>
    <w:rsid w:val="00F3493A"/>
    <w:rsid w:val="00F34DA8"/>
    <w:rsid w:val="00F372E2"/>
    <w:rsid w:val="00F37CBA"/>
    <w:rsid w:val="00F4460C"/>
    <w:rsid w:val="00F45198"/>
    <w:rsid w:val="00F46EA4"/>
    <w:rsid w:val="00F46FB8"/>
    <w:rsid w:val="00F50483"/>
    <w:rsid w:val="00F50C47"/>
    <w:rsid w:val="00F525A8"/>
    <w:rsid w:val="00F52AA3"/>
    <w:rsid w:val="00F532E4"/>
    <w:rsid w:val="00F5566D"/>
    <w:rsid w:val="00F562D6"/>
    <w:rsid w:val="00F5714E"/>
    <w:rsid w:val="00F574CD"/>
    <w:rsid w:val="00F578EB"/>
    <w:rsid w:val="00F613D2"/>
    <w:rsid w:val="00F61778"/>
    <w:rsid w:val="00F632A4"/>
    <w:rsid w:val="00F65F26"/>
    <w:rsid w:val="00F70146"/>
    <w:rsid w:val="00F7261C"/>
    <w:rsid w:val="00F75EA9"/>
    <w:rsid w:val="00F76132"/>
    <w:rsid w:val="00F769A8"/>
    <w:rsid w:val="00F81D57"/>
    <w:rsid w:val="00F82A40"/>
    <w:rsid w:val="00F82CF4"/>
    <w:rsid w:val="00F830FE"/>
    <w:rsid w:val="00F831E9"/>
    <w:rsid w:val="00F866BE"/>
    <w:rsid w:val="00F8740A"/>
    <w:rsid w:val="00F94894"/>
    <w:rsid w:val="00F94AF4"/>
    <w:rsid w:val="00F94B53"/>
    <w:rsid w:val="00F94EC6"/>
    <w:rsid w:val="00F95A2F"/>
    <w:rsid w:val="00FA0A19"/>
    <w:rsid w:val="00FA0D21"/>
    <w:rsid w:val="00FA1CFE"/>
    <w:rsid w:val="00FA7CB8"/>
    <w:rsid w:val="00FA7E1E"/>
    <w:rsid w:val="00FA7EDE"/>
    <w:rsid w:val="00FB1D1C"/>
    <w:rsid w:val="00FC2317"/>
    <w:rsid w:val="00FC2882"/>
    <w:rsid w:val="00FC2B52"/>
    <w:rsid w:val="00FC2FEB"/>
    <w:rsid w:val="00FC4515"/>
    <w:rsid w:val="00FC5B55"/>
    <w:rsid w:val="00FD104E"/>
    <w:rsid w:val="00FD32A2"/>
    <w:rsid w:val="00FD414D"/>
    <w:rsid w:val="00FD4D23"/>
    <w:rsid w:val="00FD5292"/>
    <w:rsid w:val="00FE0A32"/>
    <w:rsid w:val="00FE3348"/>
    <w:rsid w:val="00FE340F"/>
    <w:rsid w:val="00FE3AE8"/>
    <w:rsid w:val="00FE4A72"/>
    <w:rsid w:val="00FE75E8"/>
    <w:rsid w:val="00FE7A4B"/>
    <w:rsid w:val="00FE7CA9"/>
    <w:rsid w:val="00FF235D"/>
    <w:rsid w:val="00FF303A"/>
    <w:rsid w:val="00FF3A0D"/>
    <w:rsid w:val="00FF3AF0"/>
    <w:rsid w:val="00FF47A0"/>
    <w:rsid w:val="00FF64CF"/>
    <w:rsid w:val="00FF692E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D526"/>
  <w15:docId w15:val="{2DE9700C-CF1E-4E30-BCFA-76C7DF5D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31A"/>
  </w:style>
  <w:style w:type="paragraph" w:styleId="Nadpis1">
    <w:name w:val="heading 1"/>
    <w:basedOn w:val="Normln"/>
    <w:next w:val="Normln"/>
    <w:link w:val="Nadpis1Char"/>
    <w:uiPriority w:val="9"/>
    <w:qFormat/>
    <w:rsid w:val="007B131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31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31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31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31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31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31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31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31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31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31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31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31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31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3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3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31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31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B13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B131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31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131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B131A"/>
    <w:rPr>
      <w:b/>
      <w:bCs/>
    </w:rPr>
  </w:style>
  <w:style w:type="character" w:styleId="Zdraznn">
    <w:name w:val="Emphasis"/>
    <w:uiPriority w:val="20"/>
    <w:qFormat/>
    <w:rsid w:val="007B131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7B13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131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B131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B131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3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31A"/>
    <w:rPr>
      <w:i/>
      <w:iCs/>
    </w:rPr>
  </w:style>
  <w:style w:type="character" w:styleId="Zdraznnjemn">
    <w:name w:val="Subtle Emphasis"/>
    <w:uiPriority w:val="19"/>
    <w:qFormat/>
    <w:rsid w:val="007B131A"/>
    <w:rPr>
      <w:i/>
      <w:iCs/>
    </w:rPr>
  </w:style>
  <w:style w:type="character" w:styleId="Zdraznnintenzivn">
    <w:name w:val="Intense Emphasis"/>
    <w:uiPriority w:val="21"/>
    <w:qFormat/>
    <w:rsid w:val="007B131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B131A"/>
    <w:rPr>
      <w:smallCaps/>
    </w:rPr>
  </w:style>
  <w:style w:type="character" w:styleId="Odkazintenzivn">
    <w:name w:val="Intense Reference"/>
    <w:uiPriority w:val="32"/>
    <w:qFormat/>
    <w:rsid w:val="007B131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B131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131A"/>
    <w:pPr>
      <w:outlineLvl w:val="9"/>
    </w:pPr>
  </w:style>
  <w:style w:type="table" w:styleId="Mkatabulky">
    <w:name w:val="Table Grid"/>
    <w:basedOn w:val="Normlntabulka"/>
    <w:uiPriority w:val="59"/>
    <w:rsid w:val="00E0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E042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mka">
    <w:name w:val="Light Grid"/>
    <w:basedOn w:val="Normlntabulka"/>
    <w:uiPriority w:val="62"/>
    <w:rsid w:val="003A5C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seznamzvraznn6">
    <w:name w:val="Light List Accent 6"/>
    <w:basedOn w:val="Normlntabulka"/>
    <w:uiPriority w:val="61"/>
    <w:rsid w:val="003A5C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eznamzvraznn5">
    <w:name w:val="Light List Accent 5"/>
    <w:basedOn w:val="Normlntabulka"/>
    <w:uiPriority w:val="61"/>
    <w:rsid w:val="003A5CF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82A4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D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B68"/>
  </w:style>
  <w:style w:type="paragraph" w:styleId="Zpat">
    <w:name w:val="footer"/>
    <w:basedOn w:val="Normln"/>
    <w:link w:val="ZpatChar"/>
    <w:uiPriority w:val="99"/>
    <w:unhideWhenUsed/>
    <w:rsid w:val="0001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skapce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NbAcer2</dc:creator>
  <cp:lastModifiedBy>Marian Mečár</cp:lastModifiedBy>
  <cp:revision>17</cp:revision>
  <cp:lastPrinted>2018-02-11T12:02:00Z</cp:lastPrinted>
  <dcterms:created xsi:type="dcterms:W3CDTF">2020-06-07T13:06:00Z</dcterms:created>
  <dcterms:modified xsi:type="dcterms:W3CDTF">2020-06-07T14:06:00Z</dcterms:modified>
</cp:coreProperties>
</file>