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CA22" w14:textId="77777777" w:rsidR="0071362B" w:rsidRPr="002A5AD6" w:rsidRDefault="0071362B" w:rsidP="007136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Sdružení</w:t>
      </w:r>
      <w:r w:rsidRPr="002A5AD6">
        <w:rPr>
          <w:b/>
          <w:bCs/>
          <w:sz w:val="28"/>
          <w:szCs w:val="28"/>
        </w:rPr>
        <w:t xml:space="preserve"> kominíků a topenářů</w:t>
      </w:r>
      <w:r>
        <w:rPr>
          <w:b/>
          <w:bCs/>
          <w:sz w:val="28"/>
          <w:szCs w:val="28"/>
        </w:rPr>
        <w:t xml:space="preserve"> </w:t>
      </w:r>
    </w:p>
    <w:p w14:paraId="6891432E" w14:textId="54030A85" w:rsidR="0071362B" w:rsidRPr="00160C90" w:rsidRDefault="0071362B" w:rsidP="0071362B">
      <w:pPr>
        <w:rPr>
          <w:b/>
          <w:bCs/>
          <w:sz w:val="28"/>
          <w:szCs w:val="28"/>
        </w:rPr>
      </w:pPr>
      <w:r w:rsidRPr="002A44BA">
        <w:rPr>
          <w:sz w:val="28"/>
          <w:szCs w:val="28"/>
        </w:rPr>
        <w:t>Bude provádět v naší obci v</w:t>
      </w:r>
      <w:r w:rsidR="000C299E">
        <w:rPr>
          <w:sz w:val="28"/>
          <w:szCs w:val="28"/>
        </w:rPr>
        <w:t xml:space="preserve"> </w:t>
      </w:r>
      <w:r w:rsidR="003E6D00">
        <w:rPr>
          <w:b/>
          <w:bCs/>
          <w:sz w:val="28"/>
          <w:szCs w:val="28"/>
        </w:rPr>
        <w:t>PÁTEK</w:t>
      </w:r>
      <w:r w:rsidR="00B016AE">
        <w:rPr>
          <w:sz w:val="28"/>
          <w:szCs w:val="28"/>
        </w:rPr>
        <w:t xml:space="preserve"> </w:t>
      </w:r>
      <w:r w:rsidRPr="002A44BA">
        <w:rPr>
          <w:sz w:val="28"/>
          <w:szCs w:val="28"/>
        </w:rPr>
        <w:t>dne</w:t>
      </w:r>
      <w:r w:rsidR="003A2CCD">
        <w:rPr>
          <w:b/>
          <w:bCs/>
          <w:sz w:val="28"/>
          <w:szCs w:val="28"/>
        </w:rPr>
        <w:t xml:space="preserve"> </w:t>
      </w:r>
      <w:r w:rsidR="003E6D00">
        <w:rPr>
          <w:b/>
          <w:bCs/>
          <w:sz w:val="28"/>
          <w:szCs w:val="28"/>
        </w:rPr>
        <w:t>10</w:t>
      </w:r>
      <w:r w:rsidR="00D5620D">
        <w:rPr>
          <w:b/>
          <w:bCs/>
          <w:sz w:val="28"/>
          <w:szCs w:val="28"/>
        </w:rPr>
        <w:t>.</w:t>
      </w:r>
      <w:r w:rsidR="004143AA">
        <w:rPr>
          <w:b/>
          <w:bCs/>
          <w:sz w:val="28"/>
          <w:szCs w:val="28"/>
        </w:rPr>
        <w:t>5</w:t>
      </w:r>
      <w:r w:rsidR="003F553E">
        <w:rPr>
          <w:b/>
          <w:bCs/>
          <w:sz w:val="28"/>
          <w:szCs w:val="28"/>
        </w:rPr>
        <w:t>.</w:t>
      </w:r>
      <w:r w:rsidRPr="002A44BA">
        <w:rPr>
          <w:sz w:val="28"/>
          <w:szCs w:val="28"/>
        </w:rPr>
        <w:t xml:space="preserve"> </w:t>
      </w:r>
      <w:r>
        <w:rPr>
          <w:sz w:val="28"/>
          <w:szCs w:val="28"/>
        </w:rPr>
        <w:t>požadované</w:t>
      </w:r>
      <w:r w:rsidRPr="002A44BA">
        <w:rPr>
          <w:sz w:val="28"/>
          <w:szCs w:val="28"/>
        </w:rPr>
        <w:t xml:space="preserve"> kontroly a čištění komínů</w:t>
      </w:r>
      <w:r>
        <w:rPr>
          <w:sz w:val="28"/>
          <w:szCs w:val="28"/>
        </w:rPr>
        <w:t xml:space="preserve"> dle zákonu č. 34/2016 Sb</w:t>
      </w:r>
      <w:r w:rsidR="00C34756">
        <w:rPr>
          <w:sz w:val="28"/>
          <w:szCs w:val="28"/>
        </w:rPr>
        <w:t>.</w:t>
      </w:r>
      <w:r>
        <w:rPr>
          <w:sz w:val="28"/>
          <w:szCs w:val="28"/>
        </w:rPr>
        <w:t xml:space="preserve"> za 550 Kč</w:t>
      </w:r>
      <w:r w:rsidRPr="002A44BA">
        <w:rPr>
          <w:sz w:val="28"/>
          <w:szCs w:val="28"/>
        </w:rPr>
        <w:t xml:space="preserve">, čištění plynových kotlů </w:t>
      </w:r>
      <w:r>
        <w:rPr>
          <w:sz w:val="28"/>
          <w:szCs w:val="28"/>
        </w:rPr>
        <w:t xml:space="preserve">za 550 Kč </w:t>
      </w:r>
      <w:r w:rsidRPr="002A44BA">
        <w:rPr>
          <w:sz w:val="28"/>
          <w:szCs w:val="28"/>
        </w:rPr>
        <w:t>a revize kotlů na tuhá paliva</w:t>
      </w:r>
      <w:r>
        <w:rPr>
          <w:sz w:val="28"/>
          <w:szCs w:val="28"/>
        </w:rPr>
        <w:t xml:space="preserve"> za </w:t>
      </w:r>
      <w:r w:rsidR="009B255A">
        <w:rPr>
          <w:sz w:val="28"/>
          <w:szCs w:val="28"/>
        </w:rPr>
        <w:t>1.10</w:t>
      </w:r>
      <w:r>
        <w:rPr>
          <w:sz w:val="28"/>
          <w:szCs w:val="28"/>
        </w:rPr>
        <w:t xml:space="preserve">0 Kč. </w:t>
      </w:r>
      <w:r w:rsidRPr="00DA16E5">
        <w:rPr>
          <w:rFonts w:cstheme="minorHAnsi"/>
          <w:sz w:val="28"/>
          <w:szCs w:val="28"/>
        </w:rPr>
        <w:t xml:space="preserve">Dále nabízí </w:t>
      </w:r>
      <w:proofErr w:type="spellStart"/>
      <w:r w:rsidRPr="00DA16E5">
        <w:rPr>
          <w:rFonts w:cstheme="minorHAnsi"/>
          <w:sz w:val="28"/>
          <w:szCs w:val="28"/>
        </w:rPr>
        <w:t>vložkování</w:t>
      </w:r>
      <w:proofErr w:type="spellEnd"/>
      <w:r w:rsidR="00172079">
        <w:rPr>
          <w:rFonts w:cstheme="minorHAnsi"/>
          <w:sz w:val="28"/>
          <w:szCs w:val="28"/>
        </w:rPr>
        <w:t xml:space="preserve"> a </w:t>
      </w:r>
      <w:r w:rsidRPr="00DA16E5">
        <w:rPr>
          <w:rFonts w:cstheme="minorHAnsi"/>
          <w:sz w:val="28"/>
          <w:szCs w:val="28"/>
        </w:rPr>
        <w:t xml:space="preserve">frézování </w:t>
      </w:r>
      <w:r w:rsidR="00DA16E5" w:rsidRPr="00DA16E5">
        <w:rPr>
          <w:rFonts w:cstheme="minorHAnsi"/>
          <w:sz w:val="28"/>
          <w:szCs w:val="28"/>
        </w:rPr>
        <w:t>komínů</w:t>
      </w:r>
      <w:r w:rsidR="00172079">
        <w:rPr>
          <w:rFonts w:cstheme="minorHAnsi"/>
          <w:sz w:val="28"/>
          <w:szCs w:val="28"/>
        </w:rPr>
        <w:t>.</w:t>
      </w:r>
    </w:p>
    <w:p w14:paraId="27CB2AD5" w14:textId="2E820A88" w:rsidR="0071362B" w:rsidRPr="002A44BA" w:rsidRDefault="0071362B" w:rsidP="0071362B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Zájemci se mohou </w:t>
      </w:r>
      <w:r w:rsidRPr="00747329">
        <w:rPr>
          <w:b/>
          <w:bCs/>
          <w:sz w:val="28"/>
          <w:szCs w:val="28"/>
        </w:rPr>
        <w:t>objednat</w:t>
      </w:r>
      <w:r w:rsidRPr="002A5AD6">
        <w:rPr>
          <w:sz w:val="28"/>
          <w:szCs w:val="28"/>
        </w:rPr>
        <w:t xml:space="preserve"> telefonicky na telefonním čísle: </w:t>
      </w:r>
      <w:r w:rsidRPr="002A5AD6">
        <w:rPr>
          <w:b/>
          <w:bCs/>
          <w:sz w:val="32"/>
          <w:szCs w:val="32"/>
        </w:rPr>
        <w:t>608 748</w:t>
      </w:r>
      <w:r>
        <w:rPr>
          <w:b/>
          <w:bCs/>
          <w:sz w:val="32"/>
          <w:szCs w:val="32"/>
        </w:rPr>
        <w:t> </w:t>
      </w:r>
      <w:r w:rsidRPr="002A5AD6">
        <w:rPr>
          <w:b/>
          <w:bCs/>
          <w:sz w:val="32"/>
          <w:szCs w:val="32"/>
        </w:rPr>
        <w:t>989</w:t>
      </w:r>
    </w:p>
    <w:p w14:paraId="18679430" w14:textId="4BE5A89F" w:rsidR="002A5AD6" w:rsidRPr="002A5AD6" w:rsidRDefault="002A5AD6" w:rsidP="002A5AD6">
      <w:pPr>
        <w:rPr>
          <w:sz w:val="28"/>
          <w:szCs w:val="28"/>
        </w:rPr>
      </w:pPr>
    </w:p>
    <w:sectPr w:rsidR="002A5AD6" w:rsidRPr="002A5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D6"/>
    <w:rsid w:val="000037F7"/>
    <w:rsid w:val="00007538"/>
    <w:rsid w:val="0001224B"/>
    <w:rsid w:val="000127C2"/>
    <w:rsid w:val="00023BF0"/>
    <w:rsid w:val="00023C40"/>
    <w:rsid w:val="00027BA4"/>
    <w:rsid w:val="00034CBF"/>
    <w:rsid w:val="00037F4D"/>
    <w:rsid w:val="00040028"/>
    <w:rsid w:val="00052225"/>
    <w:rsid w:val="000524CE"/>
    <w:rsid w:val="000529B1"/>
    <w:rsid w:val="00055E87"/>
    <w:rsid w:val="00057B2D"/>
    <w:rsid w:val="00064C13"/>
    <w:rsid w:val="00065302"/>
    <w:rsid w:val="00066716"/>
    <w:rsid w:val="00074880"/>
    <w:rsid w:val="000818B1"/>
    <w:rsid w:val="00087609"/>
    <w:rsid w:val="00090067"/>
    <w:rsid w:val="000939DF"/>
    <w:rsid w:val="00093D50"/>
    <w:rsid w:val="00094A4B"/>
    <w:rsid w:val="000A1D39"/>
    <w:rsid w:val="000A4071"/>
    <w:rsid w:val="000A55F4"/>
    <w:rsid w:val="000A6ABB"/>
    <w:rsid w:val="000A7CC0"/>
    <w:rsid w:val="000B775E"/>
    <w:rsid w:val="000C1450"/>
    <w:rsid w:val="000C21FB"/>
    <w:rsid w:val="000C24AF"/>
    <w:rsid w:val="000C299E"/>
    <w:rsid w:val="000C4A5F"/>
    <w:rsid w:val="000C6A6B"/>
    <w:rsid w:val="000D11C7"/>
    <w:rsid w:val="000D22AF"/>
    <w:rsid w:val="000E59AA"/>
    <w:rsid w:val="000E7917"/>
    <w:rsid w:val="000F299F"/>
    <w:rsid w:val="000F3B01"/>
    <w:rsid w:val="0010527F"/>
    <w:rsid w:val="00105BE3"/>
    <w:rsid w:val="00112843"/>
    <w:rsid w:val="0012219E"/>
    <w:rsid w:val="00125B53"/>
    <w:rsid w:val="001266A1"/>
    <w:rsid w:val="00132994"/>
    <w:rsid w:val="00142B18"/>
    <w:rsid w:val="00152B51"/>
    <w:rsid w:val="00154FF2"/>
    <w:rsid w:val="00160C90"/>
    <w:rsid w:val="00172079"/>
    <w:rsid w:val="001720BA"/>
    <w:rsid w:val="00177542"/>
    <w:rsid w:val="00183CC7"/>
    <w:rsid w:val="001944CB"/>
    <w:rsid w:val="001A0FE3"/>
    <w:rsid w:val="001A2434"/>
    <w:rsid w:val="001A65D8"/>
    <w:rsid w:val="001B0F1B"/>
    <w:rsid w:val="001C0F2F"/>
    <w:rsid w:val="001C1FE5"/>
    <w:rsid w:val="001C6B82"/>
    <w:rsid w:val="001D0DD4"/>
    <w:rsid w:val="001D6BEF"/>
    <w:rsid w:val="001F1F12"/>
    <w:rsid w:val="001F553A"/>
    <w:rsid w:val="001F648E"/>
    <w:rsid w:val="001F7AA9"/>
    <w:rsid w:val="00204C38"/>
    <w:rsid w:val="00211869"/>
    <w:rsid w:val="00221EBF"/>
    <w:rsid w:val="002221FB"/>
    <w:rsid w:val="002275FD"/>
    <w:rsid w:val="00230767"/>
    <w:rsid w:val="00236047"/>
    <w:rsid w:val="0023635F"/>
    <w:rsid w:val="0025173B"/>
    <w:rsid w:val="0026259E"/>
    <w:rsid w:val="002668F9"/>
    <w:rsid w:val="00280830"/>
    <w:rsid w:val="0028152A"/>
    <w:rsid w:val="00281A2E"/>
    <w:rsid w:val="002914BB"/>
    <w:rsid w:val="002949A9"/>
    <w:rsid w:val="00295A87"/>
    <w:rsid w:val="00295D3F"/>
    <w:rsid w:val="00295DD5"/>
    <w:rsid w:val="00296C18"/>
    <w:rsid w:val="002A4667"/>
    <w:rsid w:val="002A55F0"/>
    <w:rsid w:val="002A5AD6"/>
    <w:rsid w:val="002A7DB5"/>
    <w:rsid w:val="002B3F36"/>
    <w:rsid w:val="002C09B0"/>
    <w:rsid w:val="002C0D1A"/>
    <w:rsid w:val="002C26A7"/>
    <w:rsid w:val="002D0D61"/>
    <w:rsid w:val="002D1B01"/>
    <w:rsid w:val="002D42C5"/>
    <w:rsid w:val="002D78D7"/>
    <w:rsid w:val="002E0166"/>
    <w:rsid w:val="002E34FC"/>
    <w:rsid w:val="002F089A"/>
    <w:rsid w:val="002F47C8"/>
    <w:rsid w:val="002F5167"/>
    <w:rsid w:val="00301C7F"/>
    <w:rsid w:val="00305A1E"/>
    <w:rsid w:val="00316FBA"/>
    <w:rsid w:val="00327E1C"/>
    <w:rsid w:val="003349EB"/>
    <w:rsid w:val="0033703D"/>
    <w:rsid w:val="00350C4D"/>
    <w:rsid w:val="00351C77"/>
    <w:rsid w:val="0035265D"/>
    <w:rsid w:val="00354F90"/>
    <w:rsid w:val="00355263"/>
    <w:rsid w:val="00360D0E"/>
    <w:rsid w:val="00363EA2"/>
    <w:rsid w:val="00370E8B"/>
    <w:rsid w:val="00376C03"/>
    <w:rsid w:val="00397977"/>
    <w:rsid w:val="003A297B"/>
    <w:rsid w:val="003A2C03"/>
    <w:rsid w:val="003A2CCD"/>
    <w:rsid w:val="003A467F"/>
    <w:rsid w:val="003A538D"/>
    <w:rsid w:val="003B3761"/>
    <w:rsid w:val="003B521E"/>
    <w:rsid w:val="003B6F3C"/>
    <w:rsid w:val="003C104A"/>
    <w:rsid w:val="003C2C21"/>
    <w:rsid w:val="003D0361"/>
    <w:rsid w:val="003D1823"/>
    <w:rsid w:val="003D565A"/>
    <w:rsid w:val="003E2E1A"/>
    <w:rsid w:val="003E34CF"/>
    <w:rsid w:val="003E59F8"/>
    <w:rsid w:val="003E6D00"/>
    <w:rsid w:val="003E7404"/>
    <w:rsid w:val="003F0DC1"/>
    <w:rsid w:val="003F0F1C"/>
    <w:rsid w:val="003F1F74"/>
    <w:rsid w:val="003F553E"/>
    <w:rsid w:val="00402C29"/>
    <w:rsid w:val="004117DF"/>
    <w:rsid w:val="004143AA"/>
    <w:rsid w:val="00416DC9"/>
    <w:rsid w:val="0041719B"/>
    <w:rsid w:val="00432931"/>
    <w:rsid w:val="00437AE8"/>
    <w:rsid w:val="00445338"/>
    <w:rsid w:val="00446444"/>
    <w:rsid w:val="00447AA6"/>
    <w:rsid w:val="00451A5E"/>
    <w:rsid w:val="00453C4E"/>
    <w:rsid w:val="004553E2"/>
    <w:rsid w:val="0045750C"/>
    <w:rsid w:val="00460080"/>
    <w:rsid w:val="00463EC2"/>
    <w:rsid w:val="00465AAC"/>
    <w:rsid w:val="004660B0"/>
    <w:rsid w:val="00467FDA"/>
    <w:rsid w:val="00472B25"/>
    <w:rsid w:val="004737C4"/>
    <w:rsid w:val="004902CB"/>
    <w:rsid w:val="00491A45"/>
    <w:rsid w:val="00493060"/>
    <w:rsid w:val="004A56C0"/>
    <w:rsid w:val="004B3306"/>
    <w:rsid w:val="004B5849"/>
    <w:rsid w:val="004C7F62"/>
    <w:rsid w:val="004D02B9"/>
    <w:rsid w:val="004E27C8"/>
    <w:rsid w:val="004E5E97"/>
    <w:rsid w:val="004E6B7C"/>
    <w:rsid w:val="00515759"/>
    <w:rsid w:val="00517141"/>
    <w:rsid w:val="00521A5F"/>
    <w:rsid w:val="00536AD7"/>
    <w:rsid w:val="00541466"/>
    <w:rsid w:val="005565F7"/>
    <w:rsid w:val="0055665C"/>
    <w:rsid w:val="00560F45"/>
    <w:rsid w:val="0056242D"/>
    <w:rsid w:val="00567169"/>
    <w:rsid w:val="0057016B"/>
    <w:rsid w:val="00580DF7"/>
    <w:rsid w:val="005936B6"/>
    <w:rsid w:val="005976BE"/>
    <w:rsid w:val="005A153B"/>
    <w:rsid w:val="005A4996"/>
    <w:rsid w:val="005A7E4A"/>
    <w:rsid w:val="005B40E1"/>
    <w:rsid w:val="005C34EA"/>
    <w:rsid w:val="005D2CF4"/>
    <w:rsid w:val="005D3966"/>
    <w:rsid w:val="005E2429"/>
    <w:rsid w:val="005E5BF3"/>
    <w:rsid w:val="005F6DBB"/>
    <w:rsid w:val="006016A1"/>
    <w:rsid w:val="006016CC"/>
    <w:rsid w:val="006109E1"/>
    <w:rsid w:val="00613426"/>
    <w:rsid w:val="00620368"/>
    <w:rsid w:val="00621154"/>
    <w:rsid w:val="0062118B"/>
    <w:rsid w:val="00625305"/>
    <w:rsid w:val="00641A65"/>
    <w:rsid w:val="006468BE"/>
    <w:rsid w:val="00646EE6"/>
    <w:rsid w:val="00652E03"/>
    <w:rsid w:val="00664C4C"/>
    <w:rsid w:val="00665223"/>
    <w:rsid w:val="00665CC7"/>
    <w:rsid w:val="006678FD"/>
    <w:rsid w:val="00676B5A"/>
    <w:rsid w:val="00682D01"/>
    <w:rsid w:val="006846C8"/>
    <w:rsid w:val="0068786C"/>
    <w:rsid w:val="00691BDD"/>
    <w:rsid w:val="00693B49"/>
    <w:rsid w:val="00697748"/>
    <w:rsid w:val="00697A16"/>
    <w:rsid w:val="006A7567"/>
    <w:rsid w:val="006B3DB1"/>
    <w:rsid w:val="006C05E6"/>
    <w:rsid w:val="006C0DD8"/>
    <w:rsid w:val="006C63CE"/>
    <w:rsid w:val="006D1E20"/>
    <w:rsid w:val="006D5A7A"/>
    <w:rsid w:val="006E01A6"/>
    <w:rsid w:val="006E073B"/>
    <w:rsid w:val="006E7D3D"/>
    <w:rsid w:val="006F01ED"/>
    <w:rsid w:val="006F1C9C"/>
    <w:rsid w:val="007053F8"/>
    <w:rsid w:val="00706848"/>
    <w:rsid w:val="007072D1"/>
    <w:rsid w:val="0071362B"/>
    <w:rsid w:val="007161FB"/>
    <w:rsid w:val="007239D3"/>
    <w:rsid w:val="00725460"/>
    <w:rsid w:val="0073034A"/>
    <w:rsid w:val="00740069"/>
    <w:rsid w:val="00742C06"/>
    <w:rsid w:val="007471E2"/>
    <w:rsid w:val="00747276"/>
    <w:rsid w:val="00747329"/>
    <w:rsid w:val="00751F0A"/>
    <w:rsid w:val="00760366"/>
    <w:rsid w:val="00764319"/>
    <w:rsid w:val="00766007"/>
    <w:rsid w:val="007669E8"/>
    <w:rsid w:val="007721F0"/>
    <w:rsid w:val="00782238"/>
    <w:rsid w:val="00793D80"/>
    <w:rsid w:val="007A0D75"/>
    <w:rsid w:val="007A60CE"/>
    <w:rsid w:val="007B0317"/>
    <w:rsid w:val="007B51D3"/>
    <w:rsid w:val="007C772F"/>
    <w:rsid w:val="007D0CF6"/>
    <w:rsid w:val="007D0DDE"/>
    <w:rsid w:val="007D408D"/>
    <w:rsid w:val="007E2399"/>
    <w:rsid w:val="007F2803"/>
    <w:rsid w:val="007F41BC"/>
    <w:rsid w:val="007F5DDC"/>
    <w:rsid w:val="0080199A"/>
    <w:rsid w:val="00803B1E"/>
    <w:rsid w:val="00806A66"/>
    <w:rsid w:val="00812054"/>
    <w:rsid w:val="00821AE4"/>
    <w:rsid w:val="00823CD9"/>
    <w:rsid w:val="00823E42"/>
    <w:rsid w:val="008337A2"/>
    <w:rsid w:val="0084271A"/>
    <w:rsid w:val="00861E96"/>
    <w:rsid w:val="00862A4D"/>
    <w:rsid w:val="0087355A"/>
    <w:rsid w:val="008760F5"/>
    <w:rsid w:val="00887B27"/>
    <w:rsid w:val="0089041F"/>
    <w:rsid w:val="008A3AD5"/>
    <w:rsid w:val="008B0F85"/>
    <w:rsid w:val="008B23F4"/>
    <w:rsid w:val="008B2E2D"/>
    <w:rsid w:val="008B6E89"/>
    <w:rsid w:val="008D5FA1"/>
    <w:rsid w:val="008D7C62"/>
    <w:rsid w:val="008E7C69"/>
    <w:rsid w:val="008F015E"/>
    <w:rsid w:val="008F53D3"/>
    <w:rsid w:val="00902F68"/>
    <w:rsid w:val="00903EA5"/>
    <w:rsid w:val="00906B1F"/>
    <w:rsid w:val="00917137"/>
    <w:rsid w:val="00917C6D"/>
    <w:rsid w:val="00931401"/>
    <w:rsid w:val="00952797"/>
    <w:rsid w:val="009533BF"/>
    <w:rsid w:val="00953A5A"/>
    <w:rsid w:val="0095659B"/>
    <w:rsid w:val="0096383F"/>
    <w:rsid w:val="00967E6E"/>
    <w:rsid w:val="009752E8"/>
    <w:rsid w:val="00986235"/>
    <w:rsid w:val="0098633D"/>
    <w:rsid w:val="00994732"/>
    <w:rsid w:val="009B009C"/>
    <w:rsid w:val="009B08E0"/>
    <w:rsid w:val="009B0D66"/>
    <w:rsid w:val="009B255A"/>
    <w:rsid w:val="009C0292"/>
    <w:rsid w:val="009D129B"/>
    <w:rsid w:val="009E0F53"/>
    <w:rsid w:val="009E5A5F"/>
    <w:rsid w:val="009E7981"/>
    <w:rsid w:val="009F0791"/>
    <w:rsid w:val="009F1054"/>
    <w:rsid w:val="009F1ABB"/>
    <w:rsid w:val="00A054E2"/>
    <w:rsid w:val="00A12E67"/>
    <w:rsid w:val="00A21707"/>
    <w:rsid w:val="00A23607"/>
    <w:rsid w:val="00A26A4F"/>
    <w:rsid w:val="00A3686D"/>
    <w:rsid w:val="00A37535"/>
    <w:rsid w:val="00A411FF"/>
    <w:rsid w:val="00A43D00"/>
    <w:rsid w:val="00A44BA8"/>
    <w:rsid w:val="00A45808"/>
    <w:rsid w:val="00A47055"/>
    <w:rsid w:val="00A57F27"/>
    <w:rsid w:val="00A632C8"/>
    <w:rsid w:val="00A6472B"/>
    <w:rsid w:val="00A65C4D"/>
    <w:rsid w:val="00A664F1"/>
    <w:rsid w:val="00A66B00"/>
    <w:rsid w:val="00A70B97"/>
    <w:rsid w:val="00A73449"/>
    <w:rsid w:val="00A81993"/>
    <w:rsid w:val="00A83079"/>
    <w:rsid w:val="00A84B1C"/>
    <w:rsid w:val="00A84CE8"/>
    <w:rsid w:val="00A8539B"/>
    <w:rsid w:val="00A87001"/>
    <w:rsid w:val="00A94B39"/>
    <w:rsid w:val="00A960BF"/>
    <w:rsid w:val="00A9685D"/>
    <w:rsid w:val="00A96E04"/>
    <w:rsid w:val="00AA36BF"/>
    <w:rsid w:val="00AA63E8"/>
    <w:rsid w:val="00AB0D3F"/>
    <w:rsid w:val="00AB2812"/>
    <w:rsid w:val="00AC4118"/>
    <w:rsid w:val="00AC54C2"/>
    <w:rsid w:val="00AC6525"/>
    <w:rsid w:val="00AC6DD6"/>
    <w:rsid w:val="00AD6972"/>
    <w:rsid w:val="00AE364A"/>
    <w:rsid w:val="00AE6F64"/>
    <w:rsid w:val="00AF78F1"/>
    <w:rsid w:val="00B00143"/>
    <w:rsid w:val="00B00950"/>
    <w:rsid w:val="00B0130C"/>
    <w:rsid w:val="00B016AE"/>
    <w:rsid w:val="00B030BA"/>
    <w:rsid w:val="00B0495B"/>
    <w:rsid w:val="00B06847"/>
    <w:rsid w:val="00B078FC"/>
    <w:rsid w:val="00B14D98"/>
    <w:rsid w:val="00B31345"/>
    <w:rsid w:val="00B35EF2"/>
    <w:rsid w:val="00B42522"/>
    <w:rsid w:val="00B51826"/>
    <w:rsid w:val="00B655C8"/>
    <w:rsid w:val="00B66FEB"/>
    <w:rsid w:val="00B73F31"/>
    <w:rsid w:val="00B75236"/>
    <w:rsid w:val="00B777F8"/>
    <w:rsid w:val="00B81BE7"/>
    <w:rsid w:val="00B84975"/>
    <w:rsid w:val="00B85143"/>
    <w:rsid w:val="00B85F77"/>
    <w:rsid w:val="00BA0BF0"/>
    <w:rsid w:val="00BA2B46"/>
    <w:rsid w:val="00BA7068"/>
    <w:rsid w:val="00BB0B34"/>
    <w:rsid w:val="00BB2878"/>
    <w:rsid w:val="00BB47C7"/>
    <w:rsid w:val="00BB55D4"/>
    <w:rsid w:val="00BC0E0C"/>
    <w:rsid w:val="00BC298D"/>
    <w:rsid w:val="00BD2EF9"/>
    <w:rsid w:val="00BD3DB9"/>
    <w:rsid w:val="00BD7F92"/>
    <w:rsid w:val="00BE4488"/>
    <w:rsid w:val="00BF2711"/>
    <w:rsid w:val="00BF6F46"/>
    <w:rsid w:val="00C0439A"/>
    <w:rsid w:val="00C07A72"/>
    <w:rsid w:val="00C20ED0"/>
    <w:rsid w:val="00C23378"/>
    <w:rsid w:val="00C34756"/>
    <w:rsid w:val="00C36AAE"/>
    <w:rsid w:val="00C42242"/>
    <w:rsid w:val="00C42945"/>
    <w:rsid w:val="00C47A7D"/>
    <w:rsid w:val="00C508E7"/>
    <w:rsid w:val="00C52729"/>
    <w:rsid w:val="00C613A7"/>
    <w:rsid w:val="00C622EB"/>
    <w:rsid w:val="00C65932"/>
    <w:rsid w:val="00C65FE8"/>
    <w:rsid w:val="00C74F27"/>
    <w:rsid w:val="00C76E26"/>
    <w:rsid w:val="00C83341"/>
    <w:rsid w:val="00C854FA"/>
    <w:rsid w:val="00C85B33"/>
    <w:rsid w:val="00C90754"/>
    <w:rsid w:val="00C92F26"/>
    <w:rsid w:val="00CA0E78"/>
    <w:rsid w:val="00CB3C24"/>
    <w:rsid w:val="00CC13D6"/>
    <w:rsid w:val="00CC2192"/>
    <w:rsid w:val="00CC586F"/>
    <w:rsid w:val="00CC5E59"/>
    <w:rsid w:val="00CD35E4"/>
    <w:rsid w:val="00CD52AA"/>
    <w:rsid w:val="00CE294E"/>
    <w:rsid w:val="00D070ED"/>
    <w:rsid w:val="00D13DFF"/>
    <w:rsid w:val="00D26C06"/>
    <w:rsid w:val="00D305E5"/>
    <w:rsid w:val="00D329A4"/>
    <w:rsid w:val="00D340E4"/>
    <w:rsid w:val="00D371BA"/>
    <w:rsid w:val="00D37D7B"/>
    <w:rsid w:val="00D41592"/>
    <w:rsid w:val="00D5620D"/>
    <w:rsid w:val="00D6268D"/>
    <w:rsid w:val="00D64D95"/>
    <w:rsid w:val="00D6626E"/>
    <w:rsid w:val="00D67205"/>
    <w:rsid w:val="00D71D85"/>
    <w:rsid w:val="00D802AA"/>
    <w:rsid w:val="00D802BD"/>
    <w:rsid w:val="00D80800"/>
    <w:rsid w:val="00D8496D"/>
    <w:rsid w:val="00D85BE4"/>
    <w:rsid w:val="00D93A70"/>
    <w:rsid w:val="00D93ACE"/>
    <w:rsid w:val="00DA093A"/>
    <w:rsid w:val="00DA16E5"/>
    <w:rsid w:val="00DA25FF"/>
    <w:rsid w:val="00DA521D"/>
    <w:rsid w:val="00DB26CF"/>
    <w:rsid w:val="00DB4458"/>
    <w:rsid w:val="00DB4C83"/>
    <w:rsid w:val="00DC19CA"/>
    <w:rsid w:val="00DC6976"/>
    <w:rsid w:val="00DE1B47"/>
    <w:rsid w:val="00DE1DC1"/>
    <w:rsid w:val="00DE45BF"/>
    <w:rsid w:val="00DF1BBB"/>
    <w:rsid w:val="00DF275B"/>
    <w:rsid w:val="00DF420D"/>
    <w:rsid w:val="00E00782"/>
    <w:rsid w:val="00E02200"/>
    <w:rsid w:val="00E057E1"/>
    <w:rsid w:val="00E078D1"/>
    <w:rsid w:val="00E14F8A"/>
    <w:rsid w:val="00E16BAD"/>
    <w:rsid w:val="00E2043D"/>
    <w:rsid w:val="00E22D75"/>
    <w:rsid w:val="00E31A31"/>
    <w:rsid w:val="00E3403C"/>
    <w:rsid w:val="00E354B6"/>
    <w:rsid w:val="00E438C2"/>
    <w:rsid w:val="00E43E54"/>
    <w:rsid w:val="00E4589C"/>
    <w:rsid w:val="00E461D5"/>
    <w:rsid w:val="00E51932"/>
    <w:rsid w:val="00E60A70"/>
    <w:rsid w:val="00E6117F"/>
    <w:rsid w:val="00E76DED"/>
    <w:rsid w:val="00E972ED"/>
    <w:rsid w:val="00EA26AD"/>
    <w:rsid w:val="00EA2E63"/>
    <w:rsid w:val="00EB0D11"/>
    <w:rsid w:val="00EB1379"/>
    <w:rsid w:val="00EB23BE"/>
    <w:rsid w:val="00EB336F"/>
    <w:rsid w:val="00EB49E7"/>
    <w:rsid w:val="00EC1715"/>
    <w:rsid w:val="00ED0AAF"/>
    <w:rsid w:val="00ED1919"/>
    <w:rsid w:val="00EE063D"/>
    <w:rsid w:val="00EE12FA"/>
    <w:rsid w:val="00EE5D95"/>
    <w:rsid w:val="00EE7F1B"/>
    <w:rsid w:val="00EF005F"/>
    <w:rsid w:val="00EF030B"/>
    <w:rsid w:val="00EF3C72"/>
    <w:rsid w:val="00EF634A"/>
    <w:rsid w:val="00F05450"/>
    <w:rsid w:val="00F114A8"/>
    <w:rsid w:val="00F14525"/>
    <w:rsid w:val="00F25170"/>
    <w:rsid w:val="00F30F96"/>
    <w:rsid w:val="00F3251B"/>
    <w:rsid w:val="00F33D1C"/>
    <w:rsid w:val="00F42D94"/>
    <w:rsid w:val="00F443EC"/>
    <w:rsid w:val="00F508F4"/>
    <w:rsid w:val="00F61911"/>
    <w:rsid w:val="00F6356F"/>
    <w:rsid w:val="00F6361B"/>
    <w:rsid w:val="00F64B49"/>
    <w:rsid w:val="00F67E5A"/>
    <w:rsid w:val="00F70639"/>
    <w:rsid w:val="00F72704"/>
    <w:rsid w:val="00F76A9E"/>
    <w:rsid w:val="00F76D98"/>
    <w:rsid w:val="00F83FCE"/>
    <w:rsid w:val="00F902DE"/>
    <w:rsid w:val="00F93FBF"/>
    <w:rsid w:val="00F9499F"/>
    <w:rsid w:val="00FB1DA4"/>
    <w:rsid w:val="00FB35F4"/>
    <w:rsid w:val="00FB6BE9"/>
    <w:rsid w:val="00FC12FC"/>
    <w:rsid w:val="00FC3D8F"/>
    <w:rsid w:val="00FC6904"/>
    <w:rsid w:val="00FD2807"/>
    <w:rsid w:val="00FD534B"/>
    <w:rsid w:val="00FD6A55"/>
    <w:rsid w:val="00FE0506"/>
    <w:rsid w:val="00FE4B46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AB74"/>
  <w15:chartTrackingRefBased/>
  <w15:docId w15:val="{62967005-397B-4102-9E93-9F27D15D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49</Words>
  <Characters>291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</dc:creator>
  <cp:keywords/>
  <dc:description/>
  <cp:lastModifiedBy>Sabina Ganiecová</cp:lastModifiedBy>
  <cp:revision>834</cp:revision>
  <cp:lastPrinted>2020-08-25T22:34:00Z</cp:lastPrinted>
  <dcterms:created xsi:type="dcterms:W3CDTF">2020-05-28T19:31:00Z</dcterms:created>
  <dcterms:modified xsi:type="dcterms:W3CDTF">2024-04-22T07:53:00Z</dcterms:modified>
</cp:coreProperties>
</file>