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C1A" w:rsidRPr="00B011F5" w:rsidRDefault="00611ABF">
      <w:pPr>
        <w:rPr>
          <w:b/>
        </w:rPr>
      </w:pPr>
      <w:r w:rsidRPr="00B011F5">
        <w:rPr>
          <w:b/>
        </w:rPr>
        <w:t>Víteček pomáhá i hendikepovaným ukrajinským uprchlíkům</w:t>
      </w:r>
    </w:p>
    <w:p w:rsidR="009D59A5" w:rsidRDefault="009D59A5" w:rsidP="00BC3A9F">
      <w:pPr>
        <w:jc w:val="both"/>
      </w:pPr>
      <w:r>
        <w:t>Možná to mnozí z</w:t>
      </w:r>
      <w:r w:rsidR="00542BBD">
        <w:t> </w:t>
      </w:r>
      <w:r>
        <w:t>vás</w:t>
      </w:r>
      <w:r w:rsidR="00542BBD">
        <w:t xml:space="preserve"> už</w:t>
      </w:r>
      <w:r>
        <w:t xml:space="preserve"> zaznamenali ve vysílání České televize, Primy </w:t>
      </w:r>
      <w:r w:rsidR="00F97915">
        <w:t xml:space="preserve">CCN </w:t>
      </w:r>
      <w:r>
        <w:t xml:space="preserve">či regionálních </w:t>
      </w:r>
      <w:proofErr w:type="gramStart"/>
      <w:r>
        <w:t>médií</w:t>
      </w:r>
      <w:r w:rsidR="00BC3A9F">
        <w:t xml:space="preserve"> -</w:t>
      </w:r>
      <w:r>
        <w:t xml:space="preserve"> Středisko</w:t>
      </w:r>
      <w:proofErr w:type="gramEnd"/>
      <w:r>
        <w:t xml:space="preserve"> sociálních služeb Víteček v Černošíně </w:t>
      </w:r>
      <w:r w:rsidRPr="009D59A5">
        <w:t xml:space="preserve">pomáhá hendikepovaným </w:t>
      </w:r>
      <w:r w:rsidR="00542BBD">
        <w:t xml:space="preserve">dětem </w:t>
      </w:r>
      <w:r w:rsidRPr="009D59A5">
        <w:t>ukrajinský</w:t>
      </w:r>
      <w:r w:rsidR="00542BBD">
        <w:t>ch</w:t>
      </w:r>
      <w:r w:rsidRPr="009D59A5">
        <w:t xml:space="preserve"> uprchlíků</w:t>
      </w:r>
      <w:r>
        <w:t>.</w:t>
      </w:r>
    </w:p>
    <w:p w:rsidR="00611ABF" w:rsidRDefault="00221037" w:rsidP="00BC3A9F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364490</wp:posOffset>
            </wp:positionV>
            <wp:extent cx="2484120" cy="1863090"/>
            <wp:effectExtent l="0" t="0" r="0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DA7">
        <w:t xml:space="preserve"> </w:t>
      </w:r>
      <w:r w:rsidR="00022DA7" w:rsidRPr="00022DA7">
        <w:t xml:space="preserve">Již dvakrát jsme vyslyšeli naléhavé volání ukrajinských úřadů o pomoc hendikepovaným dětem, které se v obléhaných ukrajinských městech nemohou účastnit nočních úprků do podzemních krytů. Vypravili jsme pro ně a jejich </w:t>
      </w:r>
      <w:r w:rsidR="00B011F5">
        <w:t>rodiče</w:t>
      </w:r>
      <w:r w:rsidR="00022DA7" w:rsidRPr="00022DA7">
        <w:t xml:space="preserve"> dva konvoje </w:t>
      </w:r>
      <w:r w:rsidR="00B011F5">
        <w:t>sestavené z</w:t>
      </w:r>
      <w:r w:rsidR="00041B75">
        <w:t>e</w:t>
      </w:r>
      <w:r w:rsidR="00B011F5">
        <w:t xml:space="preserve"> </w:t>
      </w:r>
      <w:r w:rsidR="00022DA7" w:rsidRPr="00022DA7">
        <w:t xml:space="preserve">tří vícemístných dodávek </w:t>
      </w:r>
      <w:r w:rsidR="00542BBD">
        <w:t>u</w:t>
      </w:r>
      <w:r w:rsidR="00022DA7" w:rsidRPr="00022DA7">
        <w:t>prav</w:t>
      </w:r>
      <w:r w:rsidR="00542BBD">
        <w:t>ených</w:t>
      </w:r>
      <w:r w:rsidR="00022DA7" w:rsidRPr="00022DA7">
        <w:t xml:space="preserve"> pro </w:t>
      </w:r>
      <w:r w:rsidR="00B011F5">
        <w:t xml:space="preserve">přepravu </w:t>
      </w:r>
      <w:r w:rsidR="00022DA7" w:rsidRPr="00022DA7">
        <w:t>imobilní</w:t>
      </w:r>
      <w:r w:rsidR="00B011F5">
        <w:t xml:space="preserve">ch klientů </w:t>
      </w:r>
      <w:r w:rsidR="00022DA7" w:rsidRPr="00022DA7">
        <w:t>a dv</w:t>
      </w:r>
      <w:r w:rsidR="00B011F5">
        <w:t>ou</w:t>
      </w:r>
      <w:r w:rsidR="00022DA7" w:rsidRPr="00022DA7">
        <w:t xml:space="preserve"> sanitní</w:t>
      </w:r>
      <w:r w:rsidR="00B011F5">
        <w:t xml:space="preserve">ch </w:t>
      </w:r>
      <w:r w:rsidR="00022DA7" w:rsidRPr="00022DA7">
        <w:t>voz</w:t>
      </w:r>
      <w:r w:rsidR="00B011F5">
        <w:t>ů</w:t>
      </w:r>
      <w:r w:rsidR="00022DA7" w:rsidRPr="00022DA7">
        <w:t xml:space="preserve"> a poprvé </w:t>
      </w:r>
      <w:r w:rsidR="00BC3A9F">
        <w:t xml:space="preserve">již </w:t>
      </w:r>
      <w:r w:rsidR="00022DA7" w:rsidRPr="00022DA7">
        <w:t>9.3.2022</w:t>
      </w:r>
      <w:r w:rsidR="00B011F5" w:rsidRPr="00B011F5">
        <w:t xml:space="preserve"> </w:t>
      </w:r>
      <w:r w:rsidR="00BC3A9F">
        <w:t>přivezli</w:t>
      </w:r>
      <w:r w:rsidR="00022DA7" w:rsidRPr="00022DA7">
        <w:t xml:space="preserve"> 15 a napodruhé 26.3.2022 dalších 21 ukrajinských uprchlíků do našeho </w:t>
      </w:r>
      <w:r w:rsidR="00BC3A9F">
        <w:t>S</w:t>
      </w:r>
      <w:r w:rsidR="00022DA7" w:rsidRPr="00022DA7">
        <w:t xml:space="preserve">třediska sociálních služeb Víteček v Černošíně. Zde jim v souladu s Lex Ukrajina </w:t>
      </w:r>
      <w:r w:rsidR="002B5781">
        <w:t xml:space="preserve">a </w:t>
      </w:r>
      <w:r w:rsidR="00022DA7" w:rsidRPr="00022DA7">
        <w:t xml:space="preserve">za pomoci </w:t>
      </w:r>
      <w:r w:rsidR="007A33A4">
        <w:t xml:space="preserve">členů Royal Rangers a </w:t>
      </w:r>
      <w:r w:rsidR="00022DA7" w:rsidRPr="00022DA7">
        <w:t xml:space="preserve">dobrovolníků poskytujeme základní sociální služby, s pomocí okolních obcí našli </w:t>
      </w:r>
      <w:r w:rsidR="00BC3A9F">
        <w:t xml:space="preserve">rychlé </w:t>
      </w:r>
      <w:r w:rsidR="00022DA7" w:rsidRPr="00022DA7">
        <w:t xml:space="preserve">bytování a z vlastních skromných prostředků nyní poskytujeme </w:t>
      </w:r>
      <w:r w:rsidR="00BC3A9F">
        <w:t xml:space="preserve">nezbytnou </w:t>
      </w:r>
      <w:r w:rsidR="00022DA7" w:rsidRPr="00022DA7">
        <w:t>dopravu na úřady a k</w:t>
      </w:r>
      <w:r w:rsidR="00BC3A9F">
        <w:t> </w:t>
      </w:r>
      <w:r w:rsidR="00022DA7" w:rsidRPr="00022DA7">
        <w:t>lékař</w:t>
      </w:r>
      <w:r w:rsidR="00542BBD">
        <w:t>ům</w:t>
      </w:r>
      <w:r w:rsidR="00BC3A9F">
        <w:t xml:space="preserve"> i</w:t>
      </w:r>
      <w:r w:rsidR="00BC3A9F" w:rsidRPr="00BC3A9F">
        <w:t xml:space="preserve"> základní potraviny</w:t>
      </w:r>
      <w:r w:rsidR="006662C4">
        <w:t>,</w:t>
      </w:r>
      <w:r w:rsidR="00BC3A9F" w:rsidRPr="00BC3A9F">
        <w:t xml:space="preserve"> </w:t>
      </w:r>
      <w:r w:rsidR="00022DA7" w:rsidRPr="00022DA7">
        <w:t>neboť z 5.000,- Kč státní humanitární dávky nemohou být celý měsíc živi</w:t>
      </w:r>
      <w:r w:rsidR="00041B75">
        <w:t>. Bohužel,</w:t>
      </w:r>
      <w:r w:rsidR="00022DA7" w:rsidRPr="00022DA7">
        <w:t xml:space="preserve"> ukrajinští rodiče pro zdravotní stav svých dětí </w:t>
      </w:r>
      <w:r w:rsidR="00041B75">
        <w:t>budou těžko</w:t>
      </w:r>
      <w:r w:rsidR="00022DA7" w:rsidRPr="00022DA7">
        <w:t xml:space="preserve"> hledat zaměstnání.</w:t>
      </w:r>
    </w:p>
    <w:p w:rsidR="00041B75" w:rsidRDefault="00041B75" w:rsidP="00BC3A9F">
      <w:pPr>
        <w:jc w:val="both"/>
      </w:pPr>
      <w:r>
        <w:t xml:space="preserve">V současné době hledáme ještě jedno ubytování pro vysokoškolsky vzdělanou ukrajinskou rodinu s třemi malými dětmi, ideálně v okolí Černošína </w:t>
      </w:r>
      <w:r w:rsidR="00542BBD">
        <w:t>nebo</w:t>
      </w:r>
      <w:r>
        <w:t xml:space="preserve"> v místech, odkud by děti mohli </w:t>
      </w:r>
      <w:r w:rsidR="00221037">
        <w:t>docházet či dojíždět</w:t>
      </w:r>
      <w:r>
        <w:t xml:space="preserve"> do školy a jeden z rodičů do zaměstnání. Případnému </w:t>
      </w:r>
      <w:r w:rsidR="00221037">
        <w:t>hostitel</w:t>
      </w:r>
      <w:r>
        <w:t>i pomůžeme s vyřízením příspěvku na ubytování a garantujeme záruky za ubytovanou rodinu. Po</w:t>
      </w:r>
      <w:r w:rsidR="00542BBD">
        <w:t xml:space="preserve">kud můžete, </w:t>
      </w:r>
      <w:proofErr w:type="spellStart"/>
      <w:r w:rsidR="00542BBD">
        <w:t>po</w:t>
      </w:r>
      <w:r>
        <w:t>m</w:t>
      </w:r>
      <w:r w:rsidR="00221037">
        <w:t>ožte</w:t>
      </w:r>
      <w:proofErr w:type="spellEnd"/>
      <w:r>
        <w:t xml:space="preserve"> nám pomáhat. </w:t>
      </w:r>
      <w:bookmarkStart w:id="0" w:name="_GoBack"/>
      <w:bookmarkEnd w:id="0"/>
    </w:p>
    <w:p w:rsidR="00221037" w:rsidRDefault="00221037" w:rsidP="00221037">
      <w:pPr>
        <w:pStyle w:val="Bezmezer"/>
        <w:ind w:left="5664"/>
      </w:pPr>
      <w:r>
        <w:t>Za středisko sociálních služeb Víteček</w:t>
      </w:r>
    </w:p>
    <w:p w:rsidR="00221037" w:rsidRDefault="00221037" w:rsidP="00221037">
      <w:pPr>
        <w:pStyle w:val="Bezmezer"/>
        <w:ind w:left="5664"/>
      </w:pPr>
      <w:r>
        <w:t>Ing. Jiří Kalista</w:t>
      </w:r>
    </w:p>
    <w:sectPr w:rsidR="00221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BF"/>
    <w:rsid w:val="00022DA7"/>
    <w:rsid w:val="00041B75"/>
    <w:rsid w:val="00221037"/>
    <w:rsid w:val="00254C1A"/>
    <w:rsid w:val="002B5781"/>
    <w:rsid w:val="00542BBD"/>
    <w:rsid w:val="00611ABF"/>
    <w:rsid w:val="006662C4"/>
    <w:rsid w:val="007A33A4"/>
    <w:rsid w:val="009D59A5"/>
    <w:rsid w:val="00B011F5"/>
    <w:rsid w:val="00BC3A9F"/>
    <w:rsid w:val="00F9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A474"/>
  <w15:chartTrackingRefBased/>
  <w15:docId w15:val="{7414E779-C2EB-4815-B730-13E5D2DF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1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2022-05-16T08:56:00Z</dcterms:created>
  <dcterms:modified xsi:type="dcterms:W3CDTF">2022-05-16T12:53:00Z</dcterms:modified>
</cp:coreProperties>
</file>