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8BB0" w14:textId="2178E4E4" w:rsidR="00956EDE" w:rsidRDefault="00956EDE" w:rsidP="00956EDE">
      <w:pPr>
        <w:pStyle w:val="Nadpis2"/>
        <w:tabs>
          <w:tab w:val="left" w:pos="5976"/>
        </w:tabs>
        <w:jc w:val="center"/>
        <w:rPr>
          <w:sz w:val="52"/>
          <w:u w:val="single"/>
        </w:rPr>
      </w:pPr>
      <w:r>
        <w:rPr>
          <w:sz w:val="52"/>
          <w:u w:val="single"/>
        </w:rPr>
        <w:t>OBEC SKAPCE</w:t>
      </w:r>
      <w:r w:rsidR="007D2E7C">
        <w:rPr>
          <w:sz w:val="52"/>
          <w:u w:val="single"/>
        </w:rPr>
        <w:t xml:space="preserve">                            </w:t>
      </w:r>
      <w:r>
        <w:rPr>
          <w:sz w:val="52"/>
          <w:u w:val="single"/>
        </w:rPr>
        <w:t xml:space="preserve">  </w:t>
      </w:r>
      <w:r w:rsidRPr="00956EDE">
        <w:rPr>
          <w:noProof/>
          <w:sz w:val="52"/>
          <w:u w:val="single"/>
          <w:lang w:eastAsia="cs-CZ"/>
        </w:rPr>
        <w:drawing>
          <wp:inline distT="0" distB="0" distL="0" distR="0" wp14:anchorId="3CB8E2D9" wp14:editId="2CE3B246">
            <wp:extent cx="1143000" cy="1066800"/>
            <wp:effectExtent l="0" t="0" r="0" b="0"/>
            <wp:docPr id="3" name="Obrázek 3" descr="C:\Users\spravce\Desktop\Obec Skapce\Vlajka a symbol obce\Skapce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e\Desktop\Obec Skapce\Vlajka a symbol obce\Skapce-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10" cy="106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CC5A9" w14:textId="77777777" w:rsidR="00956EDE" w:rsidRDefault="00956EDE" w:rsidP="00956EDE">
      <w:pPr>
        <w:pStyle w:val="Nadpis2"/>
        <w:tabs>
          <w:tab w:val="left" w:pos="5976"/>
        </w:tabs>
        <w:jc w:val="center"/>
        <w:rPr>
          <w:i w:val="0"/>
          <w:iCs w:val="0"/>
          <w:sz w:val="20"/>
        </w:rPr>
      </w:pPr>
      <w:r>
        <w:rPr>
          <w:i w:val="0"/>
          <w:iCs w:val="0"/>
          <w:sz w:val="20"/>
        </w:rPr>
        <w:t xml:space="preserve">   Skapce </w:t>
      </w:r>
      <w:proofErr w:type="spellStart"/>
      <w:proofErr w:type="gramStart"/>
      <w:r>
        <w:rPr>
          <w:i w:val="0"/>
          <w:iCs w:val="0"/>
          <w:sz w:val="20"/>
        </w:rPr>
        <w:t>č.p</w:t>
      </w:r>
      <w:proofErr w:type="spellEnd"/>
      <w:r>
        <w:rPr>
          <w:i w:val="0"/>
          <w:iCs w:val="0"/>
          <w:sz w:val="20"/>
        </w:rPr>
        <w:t xml:space="preserve"> 3, 34901</w:t>
      </w:r>
      <w:proofErr w:type="gramEnd"/>
      <w:r>
        <w:rPr>
          <w:i w:val="0"/>
          <w:iCs w:val="0"/>
          <w:sz w:val="20"/>
        </w:rPr>
        <w:t xml:space="preserve">   IČO 00868833  tel: 604 631 646, 374 695 135 email: obec@skapce.cz web:www.skapce.cz</w:t>
      </w:r>
    </w:p>
    <w:p w14:paraId="68329B29" w14:textId="4E15F83F" w:rsidR="005D6ACA" w:rsidRDefault="005D6ACA" w:rsidP="005D6A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16DD1" w14:textId="77777777" w:rsidR="005D6ACA" w:rsidRPr="005D6ACA" w:rsidRDefault="005D6ACA" w:rsidP="005D6A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83819" w14:textId="3ECD61ED" w:rsidR="0089101E" w:rsidRPr="00A213F1" w:rsidRDefault="00A213F1" w:rsidP="00A213F1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A213F1">
        <w:rPr>
          <w:rFonts w:ascii="Times New Roman" w:hAnsi="Times New Roman" w:cs="Times New Roman"/>
          <w:sz w:val="96"/>
          <w:szCs w:val="96"/>
        </w:rPr>
        <w:t>Pomoc Ukrajině</w:t>
      </w:r>
    </w:p>
    <w:p w14:paraId="109F1D21" w14:textId="77777777" w:rsidR="00A213F1" w:rsidRDefault="00A213F1" w:rsidP="00A2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979142" w14:textId="14EADBBF" w:rsidR="00956EDE" w:rsidRPr="00A213F1" w:rsidRDefault="00A213F1" w:rsidP="00A213F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213F1">
        <w:rPr>
          <w:rFonts w:ascii="Times New Roman" w:hAnsi="Times New Roman" w:cs="Times New Roman"/>
          <w:sz w:val="44"/>
          <w:szCs w:val="44"/>
        </w:rPr>
        <w:t>Místo sběru</w:t>
      </w:r>
      <w:r w:rsidR="007D2E7C">
        <w:rPr>
          <w:rFonts w:ascii="Times New Roman" w:hAnsi="Times New Roman" w:cs="Times New Roman"/>
          <w:sz w:val="44"/>
          <w:szCs w:val="44"/>
        </w:rPr>
        <w:t xml:space="preserve"> </w:t>
      </w:r>
      <w:r w:rsidR="00956EDE">
        <w:rPr>
          <w:rFonts w:ascii="Times New Roman" w:hAnsi="Times New Roman" w:cs="Times New Roman"/>
          <w:sz w:val="44"/>
          <w:szCs w:val="44"/>
        </w:rPr>
        <w:t>OÚ Skapce</w:t>
      </w:r>
      <w:r w:rsidR="007D2E7C">
        <w:rPr>
          <w:rFonts w:ascii="Times New Roman" w:hAnsi="Times New Roman" w:cs="Times New Roman"/>
          <w:sz w:val="44"/>
          <w:szCs w:val="44"/>
        </w:rPr>
        <w:t xml:space="preserve"> nebo svozem po domluvě.</w:t>
      </w:r>
      <w:bookmarkStart w:id="0" w:name="_GoBack"/>
      <w:bookmarkEnd w:id="0"/>
    </w:p>
    <w:p w14:paraId="71E49A74" w14:textId="77777777" w:rsidR="00A213F1" w:rsidRPr="00A213F1" w:rsidRDefault="00A213F1" w:rsidP="00A213F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25541FB7" w14:textId="10E8ED25" w:rsidR="00A213F1" w:rsidRPr="00A213F1" w:rsidRDefault="00956EDE" w:rsidP="00A213F1">
      <w:pPr>
        <w:spacing w:after="0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Prosím ohlásit předem, děkuji.</w:t>
      </w:r>
    </w:p>
    <w:p w14:paraId="25C9A981" w14:textId="77777777" w:rsidR="00A213F1" w:rsidRDefault="00A213F1" w:rsidP="00A213F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2DF845" w14:textId="77777777" w:rsidR="00A213F1" w:rsidRDefault="00A213F1" w:rsidP="00A213F1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14:paraId="18388597" w14:textId="29A781DE" w:rsidR="00A213F1" w:rsidRPr="00A213F1" w:rsidRDefault="00A213F1" w:rsidP="00A213F1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  <w:shd w:val="clear" w:color="auto" w:fill="FFFFFF"/>
        </w:rPr>
      </w:pPr>
      <w:r w:rsidRPr="00A213F1">
        <w:rPr>
          <w:color w:val="000000"/>
          <w:sz w:val="44"/>
          <w:szCs w:val="44"/>
          <w:shd w:val="clear" w:color="auto" w:fill="FFFFFF"/>
        </w:rPr>
        <w:t>Soupis potřebných věcí:</w:t>
      </w:r>
    </w:p>
    <w:p w14:paraId="461CA9FA" w14:textId="77777777" w:rsidR="005D6ACA" w:rsidRDefault="005D6ACA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170B70B" w14:textId="6C2AEEEB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 zdravotní materiál: obvazy, tlakové obvazy, náplasti, prášky na bolest, dezinfekce</w:t>
      </w:r>
    </w:p>
    <w:p w14:paraId="7988FBF6" w14:textId="2C0B8817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 trvanlivé potraviny: konzervy k přímé konzumaci, těstoviny, rýže, olej</w:t>
      </w:r>
    </w:p>
    <w:p w14:paraId="6ED80309" w14:textId="4B579201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kojenecká strava: dětské mléko – Sunar, příkrmy pro děti</w:t>
      </w:r>
    </w:p>
    <w:p w14:paraId="44C19E58" w14:textId="1F071C5E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čokolády, sušenky, energetické tyčinky</w:t>
      </w:r>
    </w:p>
    <w:p w14:paraId="258651F2" w14:textId="54726CB7" w:rsidR="005D6ACA" w:rsidRP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nápoje: voda, čaj, další nealkoholické nápoje</w:t>
      </w:r>
    </w:p>
    <w:p w14:paraId="21019B0A" w14:textId="7023B93D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 oblečení pro děti každého věku a velikosti, obuv, spodní prádlo (kalhotky, ponožky) rukavice, čepice</w:t>
      </w:r>
    </w:p>
    <w:p w14:paraId="601C4D2C" w14:textId="2535EE3F" w:rsidR="005D6ACA" w:rsidRP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oblečení pro ženy všech velikostí, obuv, spodní prádlo, rukavice, čepice</w:t>
      </w:r>
    </w:p>
    <w:p w14:paraId="76F80ECD" w14:textId="269FEB8D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 drogerie: zubní kartáčky a pasty, plenky, vata, mýdlo, hřeben, dámské vložky, prášek na praní</w:t>
      </w:r>
    </w:p>
    <w:p w14:paraId="7E297779" w14:textId="3BCB07D3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 lůžkoviny: deky, polštáře, matrace, spacáky, karimatky</w:t>
      </w:r>
    </w:p>
    <w:p w14:paraId="4886B972" w14:textId="77777777" w:rsidR="005D6ACA" w:rsidRDefault="00A213F1" w:rsidP="00A213F1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 hračky, omalovánky, pastelky, pexesa, hry pro děti</w:t>
      </w:r>
    </w:p>
    <w:p w14:paraId="48B4BD53" w14:textId="5CF4A548" w:rsidR="00A213F1" w:rsidRPr="005D6ACA" w:rsidRDefault="00A213F1" w:rsidP="005D6ACA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baterky,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čelovky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power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banky, baterie</w:t>
      </w:r>
    </w:p>
    <w:sectPr w:rsidR="00A213F1" w:rsidRPr="005D6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F1"/>
    <w:rsid w:val="00273549"/>
    <w:rsid w:val="005D6ACA"/>
    <w:rsid w:val="007D2E7C"/>
    <w:rsid w:val="0089101E"/>
    <w:rsid w:val="00956EDE"/>
    <w:rsid w:val="00A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E41E"/>
  <w15:chartTrackingRefBased/>
  <w15:docId w15:val="{29F295EF-F50E-45BC-96B2-7C8EB556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956ED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2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5D6AC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D6A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D6AC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56ED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spravce</cp:lastModifiedBy>
  <cp:revision>2</cp:revision>
  <dcterms:created xsi:type="dcterms:W3CDTF">2022-02-28T14:46:00Z</dcterms:created>
  <dcterms:modified xsi:type="dcterms:W3CDTF">2022-03-07T12:25:00Z</dcterms:modified>
</cp:coreProperties>
</file>