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AE53" w14:textId="678C1F93" w:rsidR="00B26DE9" w:rsidRPr="001B11D1" w:rsidRDefault="00676C68">
      <w:pPr>
        <w:pStyle w:val="Nzev"/>
        <w:spacing w:line="196" w:lineRule="auto"/>
        <w:rPr>
          <w:lang w:val="cs-CZ"/>
        </w:rPr>
      </w:pPr>
      <w:r w:rsidRPr="001B11D1">
        <w:rPr>
          <w:noProof/>
          <w:lang w:val="cs-CZ"/>
        </w:rPr>
        <w:drawing>
          <wp:anchor distT="0" distB="0" distL="0" distR="0" simplePos="0" relativeHeight="15729152" behindDoc="0" locked="0" layoutInCell="1" allowOverlap="1" wp14:anchorId="0E82808E" wp14:editId="3F8A77D7">
            <wp:simplePos x="0" y="0"/>
            <wp:positionH relativeFrom="page">
              <wp:posOffset>394563</wp:posOffset>
            </wp:positionH>
            <wp:positionV relativeFrom="paragraph">
              <wp:posOffset>60161</wp:posOffset>
            </wp:positionV>
            <wp:extent cx="1563411" cy="8007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411" cy="800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11D1">
        <w:rPr>
          <w:color w:val="262525"/>
          <w:spacing w:val="13"/>
          <w:lang w:val="cs-CZ"/>
        </w:rPr>
        <w:t>Pomáh</w:t>
      </w:r>
      <w:r w:rsidR="001B11D1">
        <w:rPr>
          <w:color w:val="262525"/>
          <w:spacing w:val="13"/>
          <w:lang w:val="cs-CZ"/>
        </w:rPr>
        <w:t>á</w:t>
      </w:r>
      <w:r w:rsidRPr="001B11D1">
        <w:rPr>
          <w:color w:val="262525"/>
          <w:spacing w:val="13"/>
          <w:lang w:val="cs-CZ"/>
        </w:rPr>
        <w:t>me</w:t>
      </w:r>
      <w:r w:rsidRPr="001B11D1">
        <w:rPr>
          <w:color w:val="262525"/>
          <w:spacing w:val="-19"/>
          <w:lang w:val="cs-CZ"/>
        </w:rPr>
        <w:t xml:space="preserve"> </w:t>
      </w:r>
      <w:r w:rsidRPr="001B11D1">
        <w:rPr>
          <w:color w:val="262525"/>
          <w:spacing w:val="13"/>
          <w:lang w:val="cs-CZ"/>
        </w:rPr>
        <w:t>napřímo</w:t>
      </w:r>
      <w:r w:rsidRPr="001B11D1">
        <w:rPr>
          <w:color w:val="262525"/>
          <w:spacing w:val="-18"/>
          <w:lang w:val="cs-CZ"/>
        </w:rPr>
        <w:t xml:space="preserve"> </w:t>
      </w:r>
      <w:r w:rsidRPr="001B11D1">
        <w:rPr>
          <w:color w:val="262525"/>
          <w:spacing w:val="9"/>
          <w:lang w:val="cs-CZ"/>
        </w:rPr>
        <w:t>obcím</w:t>
      </w:r>
      <w:r w:rsidRPr="001B11D1">
        <w:rPr>
          <w:color w:val="262525"/>
          <w:spacing w:val="-87"/>
          <w:lang w:val="cs-CZ"/>
        </w:rPr>
        <w:t xml:space="preserve"> </w:t>
      </w:r>
      <w:r w:rsidRPr="001B11D1">
        <w:rPr>
          <w:color w:val="262525"/>
          <w:spacing w:val="14"/>
          <w:lang w:val="cs-CZ"/>
        </w:rPr>
        <w:t>zasaženým</w:t>
      </w:r>
      <w:r w:rsidRPr="001B11D1">
        <w:rPr>
          <w:color w:val="262525"/>
          <w:spacing w:val="8"/>
          <w:lang w:val="cs-CZ"/>
        </w:rPr>
        <w:t xml:space="preserve"> </w:t>
      </w:r>
      <w:r w:rsidRPr="001B11D1">
        <w:rPr>
          <w:color w:val="262525"/>
          <w:spacing w:val="14"/>
          <w:lang w:val="cs-CZ"/>
        </w:rPr>
        <w:t>tornádem</w:t>
      </w:r>
    </w:p>
    <w:p w14:paraId="26C9726E" w14:textId="77777777" w:rsidR="00B26DE9" w:rsidRPr="001B11D1" w:rsidRDefault="00676C68">
      <w:pPr>
        <w:spacing w:before="137"/>
        <w:ind w:left="3183" w:right="3082"/>
        <w:jc w:val="center"/>
        <w:rPr>
          <w:rFonts w:ascii="Montserrat" w:hAnsi="Montserrat"/>
          <w:b/>
          <w:sz w:val="30"/>
          <w:lang w:val="cs-CZ"/>
        </w:rPr>
      </w:pPr>
      <w:r w:rsidRPr="001B11D1">
        <w:rPr>
          <w:rFonts w:ascii="Montserrat" w:hAnsi="Montserrat"/>
          <w:b/>
          <w:color w:val="6D7545"/>
          <w:sz w:val="30"/>
          <w:lang w:val="cs-CZ"/>
        </w:rPr>
        <w:t>„OBEC</w:t>
      </w:r>
      <w:r w:rsidRPr="001B11D1">
        <w:rPr>
          <w:rFonts w:ascii="Montserrat" w:hAnsi="Montserrat"/>
          <w:b/>
          <w:color w:val="6D7545"/>
          <w:spacing w:val="50"/>
          <w:sz w:val="30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30"/>
          <w:lang w:val="cs-CZ"/>
        </w:rPr>
        <w:t>OBCI,</w:t>
      </w:r>
      <w:r w:rsidRPr="001B11D1">
        <w:rPr>
          <w:rFonts w:ascii="Montserrat" w:hAnsi="Montserrat"/>
          <w:b/>
          <w:color w:val="6D7545"/>
          <w:spacing w:val="50"/>
          <w:sz w:val="30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30"/>
          <w:lang w:val="cs-CZ"/>
        </w:rPr>
        <w:t>OBČAN</w:t>
      </w:r>
      <w:r w:rsidRPr="001B11D1">
        <w:rPr>
          <w:rFonts w:ascii="Montserrat" w:hAnsi="Montserrat"/>
          <w:b/>
          <w:color w:val="6D7545"/>
          <w:spacing w:val="50"/>
          <w:sz w:val="30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30"/>
          <w:lang w:val="cs-CZ"/>
        </w:rPr>
        <w:t>OBCI“</w:t>
      </w:r>
    </w:p>
    <w:p w14:paraId="1937BC5B" w14:textId="1DA23EF9" w:rsidR="00B26DE9" w:rsidRPr="001B11D1" w:rsidRDefault="007E1045">
      <w:pPr>
        <w:pStyle w:val="Zkladntext"/>
        <w:spacing w:before="12"/>
        <w:rPr>
          <w:rFonts w:ascii="Montserrat"/>
          <w:b/>
          <w:sz w:val="21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244C0C" wp14:editId="3432D857">
                <wp:simplePos x="0" y="0"/>
                <wp:positionH relativeFrom="page">
                  <wp:posOffset>498475</wp:posOffset>
                </wp:positionH>
                <wp:positionV relativeFrom="paragraph">
                  <wp:posOffset>207010</wp:posOffset>
                </wp:positionV>
                <wp:extent cx="6567805" cy="1698625"/>
                <wp:effectExtent l="0" t="0" r="0" b="0"/>
                <wp:wrapTopAndBottom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805" cy="1698625"/>
                        </a:xfrm>
                        <a:prstGeom prst="rect">
                          <a:avLst/>
                        </a:prstGeom>
                        <a:solidFill>
                          <a:srgbClr val="F6FF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4AA31" w14:textId="77777777" w:rsidR="00B26DE9" w:rsidRPr="001B11D1" w:rsidRDefault="00B26DE9">
                            <w:pPr>
                              <w:pStyle w:val="Zkladntext"/>
                              <w:spacing w:before="10"/>
                              <w:rPr>
                                <w:rFonts w:ascii="Montserrat"/>
                                <w:b/>
                                <w:color w:val="000000"/>
                                <w:sz w:val="15"/>
                                <w:lang w:val="cs-CZ"/>
                              </w:rPr>
                            </w:pPr>
                          </w:p>
                          <w:p w14:paraId="04E209E6" w14:textId="77777777" w:rsidR="00B26DE9" w:rsidRPr="001B11D1" w:rsidRDefault="00676C68">
                            <w:pPr>
                              <w:spacing w:before="1" w:line="278" w:lineRule="auto"/>
                              <w:ind w:left="406" w:right="574"/>
                              <w:rPr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Sdružení</w:t>
                            </w:r>
                            <w:r w:rsidRPr="001B11D1">
                              <w:rPr>
                                <w:color w:val="262525"/>
                                <w:spacing w:val="8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místních</w:t>
                            </w:r>
                            <w:r w:rsidRPr="001B11D1">
                              <w:rPr>
                                <w:color w:val="262525"/>
                                <w:spacing w:val="8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samospráv</w:t>
                            </w:r>
                            <w:r w:rsidRPr="001B11D1">
                              <w:rPr>
                                <w:color w:val="262525"/>
                                <w:spacing w:val="8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ČR</w:t>
                            </w:r>
                            <w:r w:rsidRPr="001B11D1">
                              <w:rPr>
                                <w:color w:val="262525"/>
                                <w:spacing w:val="8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spustilo</w:t>
                            </w:r>
                            <w:r w:rsidRPr="001B11D1">
                              <w:rPr>
                                <w:color w:val="262525"/>
                                <w:spacing w:val="7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přímou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1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pomoc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1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obcím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11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postiženým</w:t>
                            </w:r>
                            <w:r w:rsidRPr="001B11D1">
                              <w:rPr>
                                <w:color w:val="262525"/>
                                <w:spacing w:val="1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w w:val="105"/>
                                <w:sz w:val="24"/>
                                <w:szCs w:val="24"/>
                                <w:lang w:val="cs-CZ"/>
                              </w:rPr>
                              <w:t>červnovou</w:t>
                            </w:r>
                            <w:r w:rsidRPr="001B11D1">
                              <w:rPr>
                                <w:color w:val="262525"/>
                                <w:spacing w:val="11"/>
                                <w:w w:val="105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w w:val="105"/>
                                <w:sz w:val="24"/>
                                <w:szCs w:val="24"/>
                                <w:lang w:val="cs-CZ"/>
                              </w:rPr>
                              <w:t>vichřicí.</w:t>
                            </w:r>
                          </w:p>
                          <w:p w14:paraId="6EA265D6" w14:textId="2AADAB7B" w:rsidR="00B26DE9" w:rsidRPr="001B11D1" w:rsidRDefault="00676C68">
                            <w:pPr>
                              <w:spacing w:before="100" w:line="278" w:lineRule="auto"/>
                              <w:ind w:left="406" w:right="574"/>
                              <w:rPr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Je</w:t>
                            </w:r>
                            <w:r w:rsidRPr="001B11D1">
                              <w:rPr>
                                <w:color w:val="262525"/>
                                <w:spacing w:val="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to</w:t>
                            </w:r>
                            <w:r w:rsidRPr="001B11D1">
                              <w:rPr>
                                <w:color w:val="262525"/>
                                <w:spacing w:val="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jednoduchý,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9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transparentní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9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9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bezpečný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9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způsob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,</w:t>
                            </w:r>
                            <w:r w:rsidRPr="001B11D1">
                              <w:rPr>
                                <w:color w:val="262525"/>
                                <w:spacing w:val="1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jak</w:t>
                            </w:r>
                            <w:r w:rsidRPr="001B11D1">
                              <w:rPr>
                                <w:color w:val="262525"/>
                                <w:spacing w:val="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mohou</w:t>
                            </w:r>
                            <w:r w:rsidRPr="001B11D1">
                              <w:rPr>
                                <w:color w:val="262525"/>
                                <w:spacing w:val="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přispět</w:t>
                            </w:r>
                            <w:r w:rsidRPr="001B11D1">
                              <w:rPr>
                                <w:color w:val="262525"/>
                                <w:spacing w:val="4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obce,</w:t>
                            </w:r>
                            <w:r w:rsidRPr="001B11D1">
                              <w:rPr>
                                <w:color w:val="262525"/>
                                <w:spacing w:val="-4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občané</w:t>
                            </w:r>
                            <w:r w:rsidRPr="001B11D1">
                              <w:rPr>
                                <w:color w:val="262525"/>
                                <w:spacing w:val="1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1B11D1" w:rsidRPr="001B11D1">
                              <w:rPr>
                                <w:color w:val="262525"/>
                                <w:spacing w:val="16"/>
                                <w:sz w:val="24"/>
                                <w:szCs w:val="24"/>
                                <w:lang w:val="cs-CZ"/>
                              </w:rPr>
                              <w:br/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 w:rsidRPr="001B11D1">
                              <w:rPr>
                                <w:color w:val="262525"/>
                                <w:spacing w:val="1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právnické</w:t>
                            </w:r>
                            <w:r w:rsidRPr="001B11D1">
                              <w:rPr>
                                <w:color w:val="262525"/>
                                <w:spacing w:val="1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osoby.</w:t>
                            </w:r>
                          </w:p>
                          <w:p w14:paraId="6729C62A" w14:textId="77777777" w:rsidR="00B26DE9" w:rsidRPr="001B11D1" w:rsidRDefault="00676C68">
                            <w:pPr>
                              <w:spacing w:before="102" w:line="278" w:lineRule="auto"/>
                              <w:ind w:left="406" w:right="574"/>
                              <w:rPr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Obce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55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dostanou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5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100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5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%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5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darovaných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56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b/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peněz</w:t>
                            </w:r>
                            <w:r w:rsidRPr="001B11D1">
                              <w:rPr>
                                <w:b/>
                                <w:color w:val="262525"/>
                                <w:spacing w:val="5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 w:rsidRPr="001B11D1">
                              <w:rPr>
                                <w:color w:val="262525"/>
                                <w:spacing w:val="5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samy</w:t>
                            </w:r>
                            <w:r w:rsidRPr="001B11D1">
                              <w:rPr>
                                <w:color w:val="262525"/>
                                <w:spacing w:val="5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rozhodnou,</w:t>
                            </w:r>
                            <w:r w:rsidRPr="001B11D1">
                              <w:rPr>
                                <w:color w:val="262525"/>
                                <w:spacing w:val="4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jak</w:t>
                            </w:r>
                            <w:r w:rsidRPr="001B11D1">
                              <w:rPr>
                                <w:color w:val="262525"/>
                                <w:spacing w:val="5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je</w:t>
                            </w:r>
                            <w:r w:rsidRPr="001B11D1">
                              <w:rPr>
                                <w:color w:val="262525"/>
                                <w:spacing w:val="5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využijí.</w:t>
                            </w:r>
                            <w:r w:rsidRPr="001B11D1">
                              <w:rPr>
                                <w:color w:val="262525"/>
                                <w:spacing w:val="-4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Bankovní</w:t>
                            </w:r>
                            <w:r w:rsidRPr="001B11D1">
                              <w:rPr>
                                <w:color w:val="262525"/>
                                <w:spacing w:val="5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služby</w:t>
                            </w:r>
                            <w:r w:rsidRPr="001B11D1">
                              <w:rPr>
                                <w:color w:val="262525"/>
                                <w:spacing w:val="5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 w:rsidRPr="001B11D1">
                              <w:rPr>
                                <w:color w:val="262525"/>
                                <w:spacing w:val="5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transparentní</w:t>
                            </w:r>
                            <w:r w:rsidRPr="001B11D1">
                              <w:rPr>
                                <w:color w:val="262525"/>
                                <w:spacing w:val="5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účty</w:t>
                            </w:r>
                            <w:r w:rsidRPr="001B11D1">
                              <w:rPr>
                                <w:color w:val="262525"/>
                                <w:spacing w:val="5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zdarma</w:t>
                            </w:r>
                            <w:r w:rsidRPr="001B11D1">
                              <w:rPr>
                                <w:color w:val="262525"/>
                                <w:spacing w:val="52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poskytla</w:t>
                            </w:r>
                            <w:r w:rsidRPr="001B11D1">
                              <w:rPr>
                                <w:color w:val="262525"/>
                                <w:spacing w:val="5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Česká</w:t>
                            </w:r>
                            <w:r w:rsidRPr="001B11D1">
                              <w:rPr>
                                <w:color w:val="262525"/>
                                <w:spacing w:val="53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Pr="001B11D1">
                              <w:rPr>
                                <w:color w:val="262525"/>
                                <w:sz w:val="24"/>
                                <w:szCs w:val="24"/>
                                <w:lang w:val="cs-CZ"/>
                              </w:rPr>
                              <w:t>spořitelna.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44C0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9.25pt;margin-top:16.3pt;width:517.15pt;height:133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" fillcolor="#f6ffec" stroked="f">
                <v:textbox inset="0,0,0,0">
                  <w:txbxContent>
                    <w:p w14:paraId="6464AA31" w14:textId="77777777" w:rsidR="00B26DE9" w:rsidRPr="001B11D1" w:rsidRDefault="00B26DE9">
                      <w:pPr>
                        <w:pStyle w:val="Zkladntext"/>
                        <w:spacing w:before="10"/>
                        <w:rPr>
                          <w:rFonts w:ascii="Montserrat"/>
                          <w:b/>
                          <w:color w:val="000000"/>
                          <w:sz w:val="15"/>
                          <w:lang w:val="cs-CZ"/>
                        </w:rPr>
                      </w:pPr>
                    </w:p>
                    <w:p w14:paraId="04E209E6" w14:textId="77777777" w:rsidR="00B26DE9" w:rsidRPr="001B11D1" w:rsidRDefault="00676C68">
                      <w:pPr>
                        <w:spacing w:before="1" w:line="278" w:lineRule="auto"/>
                        <w:ind w:left="406" w:right="574"/>
                        <w:rPr>
                          <w:color w:val="000000"/>
                          <w:sz w:val="24"/>
                          <w:szCs w:val="24"/>
                          <w:lang w:val="cs-CZ"/>
                        </w:rPr>
                      </w:pP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Sdružení</w:t>
                      </w:r>
                      <w:r w:rsidRPr="001B11D1">
                        <w:rPr>
                          <w:color w:val="262525"/>
                          <w:spacing w:val="8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místních</w:t>
                      </w:r>
                      <w:r w:rsidRPr="001B11D1">
                        <w:rPr>
                          <w:color w:val="262525"/>
                          <w:spacing w:val="8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samospráv</w:t>
                      </w:r>
                      <w:r w:rsidRPr="001B11D1">
                        <w:rPr>
                          <w:color w:val="262525"/>
                          <w:spacing w:val="8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ČR</w:t>
                      </w:r>
                      <w:r w:rsidRPr="001B11D1">
                        <w:rPr>
                          <w:color w:val="262525"/>
                          <w:spacing w:val="8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spustilo</w:t>
                      </w:r>
                      <w:r w:rsidRPr="001B11D1">
                        <w:rPr>
                          <w:color w:val="262525"/>
                          <w:spacing w:val="7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přímou</w:t>
                      </w:r>
                      <w:r w:rsidRPr="001B11D1">
                        <w:rPr>
                          <w:b/>
                          <w:color w:val="262525"/>
                          <w:spacing w:val="1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pomoc</w:t>
                      </w:r>
                      <w:r w:rsidRPr="001B11D1">
                        <w:rPr>
                          <w:b/>
                          <w:color w:val="262525"/>
                          <w:spacing w:val="1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obcím</w:t>
                      </w:r>
                      <w:r w:rsidRPr="001B11D1">
                        <w:rPr>
                          <w:b/>
                          <w:color w:val="262525"/>
                          <w:spacing w:val="11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postiženým</w:t>
                      </w:r>
                      <w:r w:rsidRPr="001B11D1">
                        <w:rPr>
                          <w:color w:val="262525"/>
                          <w:spacing w:val="1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w w:val="105"/>
                          <w:sz w:val="24"/>
                          <w:szCs w:val="24"/>
                          <w:lang w:val="cs-CZ"/>
                        </w:rPr>
                        <w:t>červnovou</w:t>
                      </w:r>
                      <w:r w:rsidRPr="001B11D1">
                        <w:rPr>
                          <w:color w:val="262525"/>
                          <w:spacing w:val="11"/>
                          <w:w w:val="105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w w:val="105"/>
                          <w:sz w:val="24"/>
                          <w:szCs w:val="24"/>
                          <w:lang w:val="cs-CZ"/>
                        </w:rPr>
                        <w:t>vichřicí.</w:t>
                      </w:r>
                    </w:p>
                    <w:p w14:paraId="6EA265D6" w14:textId="2AADAB7B" w:rsidR="00B26DE9" w:rsidRPr="001B11D1" w:rsidRDefault="00676C68">
                      <w:pPr>
                        <w:spacing w:before="100" w:line="278" w:lineRule="auto"/>
                        <w:ind w:left="406" w:right="574"/>
                        <w:rPr>
                          <w:color w:val="000000"/>
                          <w:sz w:val="24"/>
                          <w:szCs w:val="24"/>
                          <w:lang w:val="cs-CZ"/>
                        </w:rPr>
                      </w:pP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Je</w:t>
                      </w:r>
                      <w:r w:rsidRPr="001B11D1">
                        <w:rPr>
                          <w:color w:val="262525"/>
                          <w:spacing w:val="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to</w:t>
                      </w:r>
                      <w:r w:rsidRPr="001B11D1">
                        <w:rPr>
                          <w:color w:val="262525"/>
                          <w:spacing w:val="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jednoduchý,</w:t>
                      </w:r>
                      <w:r w:rsidRPr="001B11D1">
                        <w:rPr>
                          <w:b/>
                          <w:color w:val="262525"/>
                          <w:spacing w:val="9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transparentní</w:t>
                      </w:r>
                      <w:r w:rsidRPr="001B11D1">
                        <w:rPr>
                          <w:b/>
                          <w:color w:val="262525"/>
                          <w:spacing w:val="9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a</w:t>
                      </w:r>
                      <w:r w:rsidRPr="001B11D1">
                        <w:rPr>
                          <w:b/>
                          <w:color w:val="262525"/>
                          <w:spacing w:val="9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bezpečný</w:t>
                      </w:r>
                      <w:r w:rsidRPr="001B11D1">
                        <w:rPr>
                          <w:b/>
                          <w:color w:val="262525"/>
                          <w:spacing w:val="9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způsob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,</w:t>
                      </w:r>
                      <w:r w:rsidRPr="001B11D1">
                        <w:rPr>
                          <w:color w:val="262525"/>
                          <w:spacing w:val="1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jak</w:t>
                      </w:r>
                      <w:r w:rsidRPr="001B11D1">
                        <w:rPr>
                          <w:color w:val="262525"/>
                          <w:spacing w:val="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mohou</w:t>
                      </w:r>
                      <w:r w:rsidRPr="001B11D1">
                        <w:rPr>
                          <w:color w:val="262525"/>
                          <w:spacing w:val="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přispět</w:t>
                      </w:r>
                      <w:r w:rsidRPr="001B11D1">
                        <w:rPr>
                          <w:color w:val="262525"/>
                          <w:spacing w:val="4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obce,</w:t>
                      </w:r>
                      <w:r w:rsidRPr="001B11D1">
                        <w:rPr>
                          <w:color w:val="262525"/>
                          <w:spacing w:val="-4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občané</w:t>
                      </w:r>
                      <w:r w:rsidRPr="001B11D1">
                        <w:rPr>
                          <w:color w:val="262525"/>
                          <w:spacing w:val="1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="001B11D1" w:rsidRPr="001B11D1">
                        <w:rPr>
                          <w:color w:val="262525"/>
                          <w:spacing w:val="16"/>
                          <w:sz w:val="24"/>
                          <w:szCs w:val="24"/>
                          <w:lang w:val="cs-CZ"/>
                        </w:rPr>
                        <w:br/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a</w:t>
                      </w:r>
                      <w:r w:rsidRPr="001B11D1">
                        <w:rPr>
                          <w:color w:val="262525"/>
                          <w:spacing w:val="1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právnické</w:t>
                      </w:r>
                      <w:r w:rsidRPr="001B11D1">
                        <w:rPr>
                          <w:color w:val="262525"/>
                          <w:spacing w:val="1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osoby.</w:t>
                      </w:r>
                    </w:p>
                    <w:p w14:paraId="6729C62A" w14:textId="77777777" w:rsidR="00B26DE9" w:rsidRPr="001B11D1" w:rsidRDefault="00676C68">
                      <w:pPr>
                        <w:spacing w:before="102" w:line="278" w:lineRule="auto"/>
                        <w:ind w:left="406" w:right="574"/>
                        <w:rPr>
                          <w:color w:val="000000"/>
                          <w:sz w:val="24"/>
                          <w:szCs w:val="24"/>
                          <w:lang w:val="cs-CZ"/>
                        </w:rPr>
                      </w:pP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Obce</w:t>
                      </w:r>
                      <w:r w:rsidRPr="001B11D1">
                        <w:rPr>
                          <w:b/>
                          <w:color w:val="262525"/>
                          <w:spacing w:val="55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dostanou</w:t>
                      </w:r>
                      <w:r w:rsidRPr="001B11D1">
                        <w:rPr>
                          <w:b/>
                          <w:color w:val="262525"/>
                          <w:spacing w:val="5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100</w:t>
                      </w:r>
                      <w:r w:rsidRPr="001B11D1">
                        <w:rPr>
                          <w:b/>
                          <w:color w:val="262525"/>
                          <w:spacing w:val="5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%</w:t>
                      </w:r>
                      <w:r w:rsidRPr="001B11D1">
                        <w:rPr>
                          <w:b/>
                          <w:color w:val="262525"/>
                          <w:spacing w:val="5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darovaných</w:t>
                      </w:r>
                      <w:r w:rsidRPr="001B11D1">
                        <w:rPr>
                          <w:b/>
                          <w:color w:val="262525"/>
                          <w:spacing w:val="56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b/>
                          <w:color w:val="262525"/>
                          <w:sz w:val="24"/>
                          <w:szCs w:val="24"/>
                          <w:lang w:val="cs-CZ"/>
                        </w:rPr>
                        <w:t>peněz</w:t>
                      </w:r>
                      <w:r w:rsidRPr="001B11D1">
                        <w:rPr>
                          <w:b/>
                          <w:color w:val="262525"/>
                          <w:spacing w:val="5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a</w:t>
                      </w:r>
                      <w:r w:rsidRPr="001B11D1">
                        <w:rPr>
                          <w:color w:val="262525"/>
                          <w:spacing w:val="5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samy</w:t>
                      </w:r>
                      <w:r w:rsidRPr="001B11D1">
                        <w:rPr>
                          <w:color w:val="262525"/>
                          <w:spacing w:val="5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rozhodnou,</w:t>
                      </w:r>
                      <w:r w:rsidRPr="001B11D1">
                        <w:rPr>
                          <w:color w:val="262525"/>
                          <w:spacing w:val="4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jak</w:t>
                      </w:r>
                      <w:r w:rsidRPr="001B11D1">
                        <w:rPr>
                          <w:color w:val="262525"/>
                          <w:spacing w:val="5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je</w:t>
                      </w:r>
                      <w:r w:rsidRPr="001B11D1">
                        <w:rPr>
                          <w:color w:val="262525"/>
                          <w:spacing w:val="5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využijí.</w:t>
                      </w:r>
                      <w:r w:rsidRPr="001B11D1">
                        <w:rPr>
                          <w:color w:val="262525"/>
                          <w:spacing w:val="-4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Bankovní</w:t>
                      </w:r>
                      <w:r w:rsidRPr="001B11D1">
                        <w:rPr>
                          <w:color w:val="262525"/>
                          <w:spacing w:val="5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služby</w:t>
                      </w:r>
                      <w:r w:rsidRPr="001B11D1">
                        <w:rPr>
                          <w:color w:val="262525"/>
                          <w:spacing w:val="5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a</w:t>
                      </w:r>
                      <w:r w:rsidRPr="001B11D1">
                        <w:rPr>
                          <w:color w:val="262525"/>
                          <w:spacing w:val="5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transparentní</w:t>
                      </w:r>
                      <w:r w:rsidRPr="001B11D1">
                        <w:rPr>
                          <w:color w:val="262525"/>
                          <w:spacing w:val="5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účty</w:t>
                      </w:r>
                      <w:r w:rsidRPr="001B11D1">
                        <w:rPr>
                          <w:color w:val="262525"/>
                          <w:spacing w:val="5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zdarma</w:t>
                      </w:r>
                      <w:r w:rsidRPr="001B11D1">
                        <w:rPr>
                          <w:color w:val="262525"/>
                          <w:spacing w:val="52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poskytla</w:t>
                      </w:r>
                      <w:r w:rsidRPr="001B11D1">
                        <w:rPr>
                          <w:color w:val="262525"/>
                          <w:spacing w:val="5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Česká</w:t>
                      </w:r>
                      <w:r w:rsidRPr="001B11D1">
                        <w:rPr>
                          <w:color w:val="262525"/>
                          <w:spacing w:val="53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 w:rsidRPr="001B11D1">
                        <w:rPr>
                          <w:color w:val="262525"/>
                          <w:sz w:val="24"/>
                          <w:szCs w:val="24"/>
                          <w:lang w:val="cs-CZ"/>
                        </w:rPr>
                        <w:t>spořitelna.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41B319" w14:textId="77777777" w:rsidR="00B26DE9" w:rsidRPr="001B11D1" w:rsidRDefault="00B26DE9">
      <w:pPr>
        <w:pStyle w:val="Zkladntext"/>
        <w:spacing w:before="4"/>
        <w:rPr>
          <w:rFonts w:ascii="Montserrat"/>
          <w:b/>
          <w:sz w:val="28"/>
          <w:lang w:val="cs-CZ"/>
        </w:rPr>
      </w:pPr>
    </w:p>
    <w:p w14:paraId="158076DD" w14:textId="48334541" w:rsidR="00B26DE9" w:rsidRPr="001B11D1" w:rsidRDefault="007E1045">
      <w:pPr>
        <w:spacing w:before="84"/>
        <w:ind w:left="771"/>
        <w:rPr>
          <w:rFonts w:ascii="Montserrat"/>
          <w:b/>
          <w:sz w:val="23"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487539712" behindDoc="1" locked="0" layoutInCell="1" allowOverlap="1" wp14:anchorId="11863324" wp14:editId="251F98BD">
                <wp:simplePos x="0" y="0"/>
                <wp:positionH relativeFrom="page">
                  <wp:posOffset>408940</wp:posOffset>
                </wp:positionH>
                <wp:positionV relativeFrom="paragraph">
                  <wp:posOffset>-95250</wp:posOffset>
                </wp:positionV>
                <wp:extent cx="6646545" cy="5411470"/>
                <wp:effectExtent l="0" t="0" r="0" b="0"/>
                <wp:wrapNone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5411470"/>
                          <a:chOff x="644" y="-150"/>
                          <a:chExt cx="10467" cy="8522"/>
                        </a:xfrm>
                      </wpg:grpSpPr>
                      <wps:wsp>
                        <wps:cNvPr id="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84" y="-150"/>
                            <a:ext cx="10327" cy="8522"/>
                          </a:xfrm>
                          <a:prstGeom prst="rect">
                            <a:avLst/>
                          </a:prstGeom>
                          <a:solidFill>
                            <a:srgbClr val="F0F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" y="113"/>
                            <a:ext cx="264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" y="1676"/>
                            <a:ext cx="264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" y="3594"/>
                            <a:ext cx="264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" y="5167"/>
                            <a:ext cx="264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" y="6437"/>
                            <a:ext cx="264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7B5FE" id="docshapegroup2" o:spid="_x0000_s1026" style="position:absolute;margin-left:32.2pt;margin-top:-7.5pt;width:523.35pt;height:426.1pt;z-index:-15776768;mso-position-horizontal-relative:page" coordorigin="644,-150" coordsize="10467,8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">
                <v:rect id="docshape3" o:spid="_x0000_s1027" style="position:absolute;left:784;top:-150;width:10327;height:8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" fillcolor="#f0fac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644;top:113;width:264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">
                  <v:imagedata r:id="rId7" o:title=""/>
                </v:shape>
                <v:shape id="docshape5" o:spid="_x0000_s1029" type="#_x0000_t75" style="position:absolute;left:652;top:1676;width:264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">
                  <v:imagedata r:id="rId7" o:title=""/>
                </v:shape>
                <v:shape id="docshape6" o:spid="_x0000_s1030" type="#_x0000_t75" style="position:absolute;left:652;top:3594;width:264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">
                  <v:imagedata r:id="rId8" o:title=""/>
                </v:shape>
                <v:shape id="docshape7" o:spid="_x0000_s1031" type="#_x0000_t75" style="position:absolute;left:652;top:5167;width:264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">
                  <v:imagedata r:id="rId7" o:title=""/>
                </v:shape>
                <v:shape id="docshape8" o:spid="_x0000_s1032" type="#_x0000_t75" style="position:absolute;left:652;top:6437;width:264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 w:rsidR="00676C68" w:rsidRPr="001B11D1">
        <w:rPr>
          <w:rFonts w:ascii="Montserrat"/>
          <w:b/>
          <w:color w:val="6D7545"/>
          <w:w w:val="95"/>
          <w:sz w:val="23"/>
          <w:lang w:val="cs-CZ"/>
        </w:rPr>
        <w:t>J</w:t>
      </w:r>
      <w:r w:rsidR="00676C68" w:rsidRPr="001B11D1">
        <w:rPr>
          <w:rFonts w:ascii="Montserrat"/>
          <w:b/>
          <w:color w:val="6D7545"/>
          <w:spacing w:val="-25"/>
          <w:w w:val="95"/>
          <w:sz w:val="23"/>
          <w:lang w:val="cs-CZ"/>
        </w:rPr>
        <w:t xml:space="preserve"> </w:t>
      </w:r>
      <w:r w:rsidR="00676C68" w:rsidRPr="001B11D1">
        <w:rPr>
          <w:rFonts w:ascii="Montserrat"/>
          <w:b/>
          <w:color w:val="6D7545"/>
          <w:w w:val="95"/>
          <w:sz w:val="23"/>
          <w:lang w:val="cs-CZ"/>
        </w:rPr>
        <w:t>A</w:t>
      </w:r>
      <w:r w:rsidR="00676C68" w:rsidRPr="001B11D1">
        <w:rPr>
          <w:rFonts w:ascii="Montserrat"/>
          <w:b/>
          <w:color w:val="6D7545"/>
          <w:spacing w:val="-25"/>
          <w:w w:val="95"/>
          <w:sz w:val="23"/>
          <w:lang w:val="cs-CZ"/>
        </w:rPr>
        <w:t xml:space="preserve"> </w:t>
      </w:r>
      <w:r w:rsidR="00676C68" w:rsidRPr="001B11D1">
        <w:rPr>
          <w:rFonts w:ascii="Montserrat"/>
          <w:b/>
          <w:color w:val="6D7545"/>
          <w:w w:val="95"/>
          <w:sz w:val="23"/>
          <w:lang w:val="cs-CZ"/>
        </w:rPr>
        <w:t>K</w:t>
      </w:r>
      <w:r w:rsidR="00676C68" w:rsidRPr="001B11D1">
        <w:rPr>
          <w:rFonts w:ascii="Montserrat"/>
          <w:b/>
          <w:color w:val="6D7545"/>
          <w:spacing w:val="13"/>
          <w:w w:val="95"/>
          <w:sz w:val="23"/>
          <w:lang w:val="cs-CZ"/>
        </w:rPr>
        <w:t xml:space="preserve"> </w:t>
      </w:r>
      <w:r w:rsidR="00676C68" w:rsidRPr="001B11D1">
        <w:rPr>
          <w:rFonts w:ascii="Montserrat"/>
          <w:b/>
          <w:color w:val="6D7545"/>
          <w:w w:val="95"/>
          <w:sz w:val="23"/>
          <w:lang w:val="cs-CZ"/>
        </w:rPr>
        <w:t>P</w:t>
      </w:r>
      <w:r w:rsidR="00676C68" w:rsidRPr="001B11D1">
        <w:rPr>
          <w:rFonts w:ascii="Montserrat"/>
          <w:b/>
          <w:color w:val="6D7545"/>
          <w:spacing w:val="-26"/>
          <w:w w:val="95"/>
          <w:sz w:val="23"/>
          <w:lang w:val="cs-CZ"/>
        </w:rPr>
        <w:t xml:space="preserve"> </w:t>
      </w:r>
      <w:r w:rsidR="00676C68" w:rsidRPr="001B11D1">
        <w:rPr>
          <w:rFonts w:ascii="Montserrat"/>
          <w:b/>
          <w:color w:val="6D7545"/>
          <w:w w:val="95"/>
          <w:sz w:val="23"/>
          <w:lang w:val="cs-CZ"/>
        </w:rPr>
        <w:t>O</w:t>
      </w:r>
      <w:r w:rsidR="00676C68" w:rsidRPr="001B11D1">
        <w:rPr>
          <w:rFonts w:ascii="Montserrat"/>
          <w:b/>
          <w:color w:val="6D7545"/>
          <w:spacing w:val="-25"/>
          <w:w w:val="95"/>
          <w:sz w:val="23"/>
          <w:lang w:val="cs-CZ"/>
        </w:rPr>
        <w:t xml:space="preserve"> </w:t>
      </w:r>
      <w:r w:rsidR="00676C68" w:rsidRPr="001B11D1">
        <w:rPr>
          <w:rFonts w:ascii="Montserrat"/>
          <w:b/>
          <w:color w:val="6D7545"/>
          <w:w w:val="95"/>
          <w:sz w:val="23"/>
          <w:lang w:val="cs-CZ"/>
        </w:rPr>
        <w:t>M</w:t>
      </w:r>
      <w:r w:rsidR="00676C68" w:rsidRPr="001B11D1">
        <w:rPr>
          <w:rFonts w:ascii="Montserrat"/>
          <w:b/>
          <w:color w:val="6D7545"/>
          <w:spacing w:val="-25"/>
          <w:w w:val="95"/>
          <w:sz w:val="23"/>
          <w:lang w:val="cs-CZ"/>
        </w:rPr>
        <w:t xml:space="preserve"> </w:t>
      </w:r>
      <w:r w:rsidR="00676C68" w:rsidRPr="001B11D1">
        <w:rPr>
          <w:rFonts w:ascii="Montserrat"/>
          <w:b/>
          <w:color w:val="6D7545"/>
          <w:w w:val="95"/>
          <w:sz w:val="23"/>
          <w:lang w:val="cs-CZ"/>
        </w:rPr>
        <w:t>O</w:t>
      </w:r>
      <w:r w:rsidR="00676C68" w:rsidRPr="001B11D1">
        <w:rPr>
          <w:rFonts w:ascii="Montserrat"/>
          <w:b/>
          <w:color w:val="6D7545"/>
          <w:spacing w:val="-25"/>
          <w:w w:val="95"/>
          <w:sz w:val="23"/>
          <w:lang w:val="cs-CZ"/>
        </w:rPr>
        <w:t xml:space="preserve"> </w:t>
      </w:r>
      <w:r w:rsidR="00676C68" w:rsidRPr="001B11D1">
        <w:rPr>
          <w:rFonts w:ascii="Montserrat"/>
          <w:b/>
          <w:color w:val="6D7545"/>
          <w:w w:val="95"/>
          <w:sz w:val="23"/>
          <w:lang w:val="cs-CZ"/>
        </w:rPr>
        <w:t>C</w:t>
      </w:r>
      <w:r w:rsidR="00676C68" w:rsidRPr="001B11D1">
        <w:rPr>
          <w:rFonts w:ascii="Montserrat"/>
          <w:b/>
          <w:color w:val="6D7545"/>
          <w:spacing w:val="-25"/>
          <w:w w:val="95"/>
          <w:sz w:val="23"/>
          <w:lang w:val="cs-CZ"/>
        </w:rPr>
        <w:t xml:space="preserve"> </w:t>
      </w:r>
      <w:r w:rsidR="00676C68" w:rsidRPr="001B11D1">
        <w:rPr>
          <w:rFonts w:ascii="Montserrat"/>
          <w:b/>
          <w:color w:val="6D7545"/>
          <w:w w:val="95"/>
          <w:sz w:val="23"/>
          <w:lang w:val="cs-CZ"/>
        </w:rPr>
        <w:t>I?</w:t>
      </w:r>
    </w:p>
    <w:p w14:paraId="7C5CB946" w14:textId="77777777" w:rsidR="00B26DE9" w:rsidRPr="001B11D1" w:rsidRDefault="00676C68">
      <w:pPr>
        <w:pStyle w:val="Zkladntext"/>
        <w:spacing w:before="133" w:line="278" w:lineRule="auto"/>
        <w:ind w:left="771" w:right="787"/>
        <w:rPr>
          <w:rFonts w:ascii="Bahnschrift SemiCondensed" w:hAnsi="Bahnschrift SemiCondensed"/>
          <w:sz w:val="17"/>
          <w:lang w:val="cs-CZ"/>
        </w:rPr>
      </w:pPr>
      <w:r w:rsidRPr="001B11D1">
        <w:rPr>
          <w:w w:val="105"/>
          <w:lang w:val="cs-CZ"/>
        </w:rPr>
        <w:t>Finančním</w:t>
      </w:r>
      <w:r w:rsidRPr="001B11D1">
        <w:rPr>
          <w:spacing w:val="30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darem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,</w:t>
      </w:r>
      <w:r w:rsidRPr="001B11D1">
        <w:rPr>
          <w:rFonts w:ascii="Bahnschrift SemiCondensed" w:hAnsi="Bahnschrift SemiCondensed"/>
          <w:spacing w:val="17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který</w:t>
      </w:r>
      <w:r w:rsidRPr="001B11D1">
        <w:rPr>
          <w:spacing w:val="3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předáte</w:t>
      </w:r>
      <w:r w:rsidRPr="001B11D1">
        <w:rPr>
          <w:spacing w:val="30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oproti</w:t>
      </w:r>
      <w:r w:rsidRPr="001B11D1">
        <w:rPr>
          <w:spacing w:val="3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darovací</w:t>
      </w:r>
      <w:r w:rsidRPr="001B11D1">
        <w:rPr>
          <w:spacing w:val="3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smlouvě</w:t>
      </w:r>
      <w:r w:rsidRPr="001B11D1">
        <w:rPr>
          <w:spacing w:val="30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Vaší</w:t>
      </w:r>
      <w:r w:rsidRPr="001B11D1">
        <w:rPr>
          <w:spacing w:val="3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obci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.</w:t>
      </w:r>
      <w:r w:rsidRPr="001B11D1">
        <w:rPr>
          <w:rFonts w:ascii="Bahnschrift SemiCondensed" w:hAnsi="Bahnschrift SemiCondensed"/>
          <w:spacing w:val="17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Ta</w:t>
      </w:r>
      <w:r w:rsidRPr="001B11D1">
        <w:rPr>
          <w:spacing w:val="3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do</w:t>
      </w:r>
      <w:r w:rsidRPr="001B11D1">
        <w:rPr>
          <w:spacing w:val="30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konce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srpna</w:t>
      </w:r>
      <w:r w:rsidRPr="001B11D1">
        <w:rPr>
          <w:spacing w:val="37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převede</w:t>
      </w:r>
      <w:r w:rsidRPr="001B11D1">
        <w:rPr>
          <w:spacing w:val="3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veškeré</w:t>
      </w:r>
      <w:r w:rsidRPr="001B11D1">
        <w:rPr>
          <w:spacing w:val="3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nastřádané</w:t>
      </w:r>
      <w:r w:rsidRPr="001B11D1">
        <w:rPr>
          <w:spacing w:val="3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prostředky</w:t>
      </w:r>
      <w:r w:rsidRPr="001B11D1">
        <w:rPr>
          <w:spacing w:val="3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na</w:t>
      </w:r>
      <w:r w:rsidRPr="001B11D1">
        <w:rPr>
          <w:spacing w:val="3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transparentní</w:t>
      </w:r>
      <w:r w:rsidRPr="001B11D1">
        <w:rPr>
          <w:spacing w:val="3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účty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,</w:t>
      </w:r>
      <w:r w:rsidRPr="001B11D1">
        <w:rPr>
          <w:rFonts w:ascii="Bahnschrift SemiCondensed" w:hAnsi="Bahnschrift SemiCondensed"/>
          <w:spacing w:val="26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které</w:t>
      </w:r>
      <w:r w:rsidRPr="001B11D1">
        <w:rPr>
          <w:spacing w:val="3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budou</w:t>
      </w:r>
      <w:r w:rsidRPr="001B11D1">
        <w:rPr>
          <w:spacing w:val="-64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následně</w:t>
      </w:r>
      <w:r w:rsidRPr="001B11D1">
        <w:rPr>
          <w:spacing w:val="1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převedeny</w:t>
      </w:r>
      <w:r w:rsidRPr="001B11D1">
        <w:rPr>
          <w:spacing w:val="1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konkrétním</w:t>
      </w:r>
      <w:r w:rsidRPr="001B11D1">
        <w:rPr>
          <w:spacing w:val="1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zasaženým</w:t>
      </w:r>
      <w:r w:rsidRPr="001B11D1">
        <w:rPr>
          <w:spacing w:val="1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obcím</w:t>
      </w:r>
      <w:r w:rsidRPr="001B11D1">
        <w:rPr>
          <w:spacing w:val="1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a</w:t>
      </w:r>
      <w:r w:rsidRPr="001B11D1">
        <w:rPr>
          <w:spacing w:val="1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regionům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.</w:t>
      </w:r>
    </w:p>
    <w:p w14:paraId="0C3CAD17" w14:textId="2C0B3282" w:rsidR="00B26DE9" w:rsidRPr="001B11D1" w:rsidRDefault="00676C68">
      <w:pPr>
        <w:spacing w:before="167"/>
        <w:ind w:left="771"/>
        <w:rPr>
          <w:rFonts w:ascii="Montserrat" w:hAnsi="Montserrat"/>
          <w:b/>
          <w:sz w:val="23"/>
          <w:lang w:val="cs-CZ"/>
        </w:rPr>
      </w:pP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P</w:t>
      </w:r>
      <w:r w:rsidRPr="001B11D1">
        <w:rPr>
          <w:rFonts w:ascii="Montserrat" w:hAnsi="Montserrat"/>
          <w:b/>
          <w:color w:val="6D7545"/>
          <w:spacing w:val="-25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R</w:t>
      </w:r>
      <w:r w:rsidRPr="001B11D1">
        <w:rPr>
          <w:rFonts w:ascii="Montserrat" w:hAns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O</w:t>
      </w:r>
      <w:r w:rsidRPr="001B11D1">
        <w:rPr>
          <w:rFonts w:ascii="Montserrat" w:hAns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Č</w:t>
      </w:r>
      <w:r w:rsidRPr="001B11D1">
        <w:rPr>
          <w:rFonts w:ascii="Montserrat" w:hAnsi="Montserrat"/>
          <w:b/>
          <w:color w:val="6D7545"/>
          <w:spacing w:val="15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T</w:t>
      </w:r>
      <w:r w:rsidRPr="001B11D1">
        <w:rPr>
          <w:rFonts w:ascii="Montserrat" w:hAns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A</w:t>
      </w:r>
      <w:r w:rsidRPr="001B11D1">
        <w:rPr>
          <w:rFonts w:ascii="Montserrat" w:hAnsi="Montserrat"/>
          <w:b/>
          <w:color w:val="6D7545"/>
          <w:spacing w:val="-25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K</w:t>
      </w:r>
      <w:r w:rsidRPr="001B11D1">
        <w:rPr>
          <w:rFonts w:ascii="Montserrat" w:hAns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T</w:t>
      </w:r>
      <w:r w:rsidRPr="001B11D1">
        <w:rPr>
          <w:rFonts w:ascii="Montserrat" w:hAns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O?</w:t>
      </w:r>
    </w:p>
    <w:p w14:paraId="0EC90C2C" w14:textId="60AE17E6" w:rsidR="00B26DE9" w:rsidRPr="001B11D1" w:rsidRDefault="00676C68">
      <w:pPr>
        <w:pStyle w:val="Zkladntext"/>
        <w:spacing w:before="128" w:line="278" w:lineRule="auto"/>
        <w:ind w:left="771" w:right="994"/>
        <w:rPr>
          <w:rFonts w:ascii="Bahnschrift SemiCondensed" w:hAnsi="Bahnschrift SemiCondensed"/>
          <w:sz w:val="17"/>
          <w:lang w:val="cs-CZ"/>
        </w:rPr>
      </w:pPr>
      <w:r w:rsidRPr="001B11D1">
        <w:rPr>
          <w:w w:val="105"/>
          <w:lang w:val="cs-CZ"/>
        </w:rPr>
        <w:t>Postižené</w:t>
      </w:r>
      <w:r w:rsidRPr="001B11D1">
        <w:rPr>
          <w:spacing w:val="2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samosprávy</w:t>
      </w:r>
      <w:r w:rsidRPr="001B11D1">
        <w:rPr>
          <w:spacing w:val="2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teď</w:t>
      </w:r>
      <w:r w:rsidRPr="001B11D1">
        <w:rPr>
          <w:spacing w:val="2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mají</w:t>
      </w:r>
      <w:r w:rsidRPr="001B11D1">
        <w:rPr>
          <w:spacing w:val="2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obrovské</w:t>
      </w:r>
      <w:r w:rsidRPr="001B11D1">
        <w:rPr>
          <w:spacing w:val="2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množství</w:t>
      </w:r>
      <w:r w:rsidRPr="001B11D1">
        <w:rPr>
          <w:spacing w:val="2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práce</w:t>
      </w:r>
      <w:r w:rsidRPr="001B11D1">
        <w:rPr>
          <w:spacing w:val="2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a</w:t>
      </w:r>
      <w:r w:rsidRPr="001B11D1">
        <w:rPr>
          <w:spacing w:val="2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my</w:t>
      </w:r>
      <w:r w:rsidRPr="001B11D1">
        <w:rPr>
          <w:spacing w:val="2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jim</w:t>
      </w:r>
      <w:r w:rsidRPr="001B11D1">
        <w:rPr>
          <w:spacing w:val="2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takto</w:t>
      </w:r>
      <w:r w:rsidRPr="001B11D1">
        <w:rPr>
          <w:spacing w:val="2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ulevíme</w:t>
      </w:r>
      <w:r w:rsidRPr="001B11D1">
        <w:rPr>
          <w:spacing w:val="-64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s</w:t>
      </w:r>
      <w:r w:rsidRPr="001B11D1">
        <w:rPr>
          <w:spacing w:val="3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administrativou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.</w:t>
      </w:r>
      <w:r w:rsidRPr="001B11D1">
        <w:rPr>
          <w:rFonts w:ascii="Bahnschrift SemiCondensed" w:hAnsi="Bahnschrift SemiCondensed"/>
          <w:spacing w:val="26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Nebudou</w:t>
      </w:r>
      <w:r w:rsidRPr="001B11D1">
        <w:rPr>
          <w:spacing w:val="3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muset</w:t>
      </w:r>
      <w:r w:rsidRPr="001B11D1">
        <w:rPr>
          <w:spacing w:val="3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řešit</w:t>
      </w:r>
      <w:r w:rsidRPr="001B11D1">
        <w:rPr>
          <w:spacing w:val="3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desítky</w:t>
      </w:r>
      <w:r w:rsidRPr="001B11D1">
        <w:rPr>
          <w:spacing w:val="3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darovacích</w:t>
      </w:r>
      <w:r w:rsidRPr="001B11D1">
        <w:rPr>
          <w:spacing w:val="3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smluv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,</w:t>
      </w:r>
      <w:r w:rsidRPr="001B11D1">
        <w:rPr>
          <w:rFonts w:ascii="Bahnschrift SemiCondensed" w:hAnsi="Bahnschrift SemiCondensed"/>
          <w:spacing w:val="26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ale</w:t>
      </w:r>
      <w:r w:rsidRPr="001B11D1">
        <w:rPr>
          <w:spacing w:val="3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jen</w:t>
      </w:r>
      <w:r w:rsidRPr="001B11D1">
        <w:rPr>
          <w:spacing w:val="39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jednu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jedinou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.</w:t>
      </w:r>
      <w:r w:rsidRPr="001B11D1">
        <w:rPr>
          <w:rFonts w:ascii="Bahnschrift SemiCondensed" w:hAnsi="Bahnschrift SemiCondensed"/>
          <w:spacing w:val="1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Podpora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navíc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není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ničím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vázaná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 xml:space="preserve">, </w:t>
      </w:r>
      <w:r w:rsidRPr="001B11D1">
        <w:rPr>
          <w:w w:val="105"/>
          <w:lang w:val="cs-CZ"/>
        </w:rPr>
        <w:t>starostové ji mohou použít tak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 xml:space="preserve">, </w:t>
      </w:r>
      <w:r w:rsidRPr="001B11D1">
        <w:rPr>
          <w:w w:val="105"/>
          <w:lang w:val="cs-CZ"/>
        </w:rPr>
        <w:t>jak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sami</w:t>
      </w:r>
      <w:r w:rsidRPr="001B11D1">
        <w:rPr>
          <w:spacing w:val="1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potřebují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.</w:t>
      </w:r>
    </w:p>
    <w:p w14:paraId="51E4AC08" w14:textId="574A9139" w:rsidR="00B26DE9" w:rsidRPr="001B11D1" w:rsidRDefault="00676C68">
      <w:pPr>
        <w:spacing w:before="213"/>
        <w:ind w:left="771"/>
        <w:rPr>
          <w:rFonts w:ascii="Montserrat" w:hAnsi="Montserrat"/>
          <w:b/>
          <w:sz w:val="23"/>
          <w:lang w:val="cs-CZ"/>
        </w:rPr>
      </w:pP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K</w:t>
      </w:r>
      <w:r w:rsidRPr="001B11D1">
        <w:rPr>
          <w:rFonts w:ascii="Montserrat" w:hAns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O</w:t>
      </w:r>
      <w:r w:rsidRPr="001B11D1">
        <w:rPr>
          <w:rFonts w:ascii="Montserrat" w:hAnsi="Montserrat"/>
          <w:b/>
          <w:color w:val="6D7545"/>
          <w:spacing w:val="-23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M</w:t>
      </w:r>
      <w:r w:rsidRPr="001B11D1">
        <w:rPr>
          <w:rFonts w:ascii="Montserrat" w:hAnsi="Montserrat"/>
          <w:b/>
          <w:color w:val="6D7545"/>
          <w:spacing w:val="-23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U</w:t>
      </w:r>
      <w:r w:rsidRPr="001B11D1">
        <w:rPr>
          <w:rFonts w:ascii="Montserrat" w:hAnsi="Montserrat"/>
          <w:b/>
          <w:color w:val="6D7545"/>
          <w:spacing w:val="19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P</w:t>
      </w:r>
      <w:r w:rsidRPr="001B11D1">
        <w:rPr>
          <w:rFonts w:ascii="Montserrat" w:hAns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O</w:t>
      </w:r>
      <w:r w:rsidRPr="001B11D1">
        <w:rPr>
          <w:rFonts w:ascii="Montserrat" w:hAnsi="Montserrat"/>
          <w:b/>
          <w:color w:val="6D7545"/>
          <w:spacing w:val="-23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M</w:t>
      </w:r>
      <w:r w:rsidRPr="001B11D1">
        <w:rPr>
          <w:rFonts w:ascii="Montserrat" w:hAnsi="Montserrat"/>
          <w:b/>
          <w:color w:val="6D7545"/>
          <w:spacing w:val="-23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Ů</w:t>
      </w:r>
      <w:r w:rsidRPr="001B11D1">
        <w:rPr>
          <w:rFonts w:ascii="Montserrat" w:hAnsi="Montserrat"/>
          <w:b/>
          <w:color w:val="6D7545"/>
          <w:spacing w:val="-23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Ž</w:t>
      </w:r>
      <w:r w:rsidRPr="001B11D1">
        <w:rPr>
          <w:rFonts w:ascii="Montserrat" w:hAns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E</w:t>
      </w:r>
      <w:r w:rsidRPr="001B11D1">
        <w:rPr>
          <w:rFonts w:ascii="Montserrat" w:hAnsi="Montserrat"/>
          <w:b/>
          <w:color w:val="6D7545"/>
          <w:spacing w:val="-23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T</w:t>
      </w:r>
      <w:r w:rsidRPr="001B11D1">
        <w:rPr>
          <w:rFonts w:ascii="Montserrat" w:hAnsi="Montserrat"/>
          <w:b/>
          <w:color w:val="6D7545"/>
          <w:spacing w:val="-23"/>
          <w:w w:val="95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w w:val="95"/>
          <w:sz w:val="23"/>
          <w:lang w:val="cs-CZ"/>
        </w:rPr>
        <w:t>E?</w:t>
      </w:r>
    </w:p>
    <w:p w14:paraId="4CA883A6" w14:textId="77777777" w:rsidR="00B26DE9" w:rsidRPr="001B11D1" w:rsidRDefault="00676C68">
      <w:pPr>
        <w:pStyle w:val="Zkladntext"/>
        <w:spacing w:before="109" w:line="278" w:lineRule="auto"/>
        <w:ind w:left="771" w:right="988"/>
        <w:jc w:val="both"/>
        <w:rPr>
          <w:rFonts w:ascii="Bahnschrift SemiCondensed" w:hAnsi="Bahnschrift SemiCondensed"/>
          <w:sz w:val="17"/>
          <w:lang w:val="cs-CZ"/>
        </w:rPr>
      </w:pPr>
      <w:r w:rsidRPr="001B11D1">
        <w:rPr>
          <w:w w:val="105"/>
          <w:lang w:val="cs-CZ"/>
        </w:rPr>
        <w:t>Přímo zasaženým obcím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.</w:t>
      </w:r>
      <w:r w:rsidRPr="001B11D1">
        <w:rPr>
          <w:rFonts w:ascii="Bahnschrift SemiCondensed" w:hAnsi="Bahnschrift SemiCondensed"/>
          <w:spacing w:val="1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Každý účet je věnovaný jedné obci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,</w:t>
      </w:r>
      <w:r w:rsidRPr="001B11D1">
        <w:rPr>
          <w:rFonts w:ascii="Bahnschrift SemiCondensed" w:hAnsi="Bahnschrift SemiCondensed"/>
          <w:spacing w:val="1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konkrétně z okresu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Břeclav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,</w:t>
      </w:r>
      <w:r w:rsidRPr="001B11D1">
        <w:rPr>
          <w:rFonts w:ascii="Bahnschrift SemiCondensed" w:hAnsi="Bahnschrift SemiCondensed"/>
          <w:spacing w:val="1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Hodonín a Louny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.</w:t>
      </w:r>
      <w:r w:rsidRPr="001B11D1">
        <w:rPr>
          <w:rFonts w:ascii="Bahnschrift SemiCondensed" w:hAnsi="Bahnschrift SemiCondensed"/>
          <w:spacing w:val="1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Chceme pomoci i těm obcím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,</w:t>
      </w:r>
      <w:r w:rsidRPr="001B11D1">
        <w:rPr>
          <w:rFonts w:ascii="Bahnschrift SemiCondensed" w:hAnsi="Bahnschrift SemiCondensed"/>
          <w:spacing w:val="1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které nebyly v hlavních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zprávách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.</w:t>
      </w:r>
    </w:p>
    <w:p w14:paraId="77CF61DA" w14:textId="62B21165" w:rsidR="00B26DE9" w:rsidRPr="001B11D1" w:rsidRDefault="00676C68">
      <w:pPr>
        <w:spacing w:before="201"/>
        <w:ind w:left="771"/>
        <w:rPr>
          <w:rFonts w:ascii="Montserrat" w:hAnsi="Montserrat"/>
          <w:b/>
          <w:sz w:val="23"/>
          <w:lang w:val="cs-CZ"/>
        </w:rPr>
      </w:pPr>
      <w:r w:rsidRPr="001B11D1">
        <w:rPr>
          <w:rFonts w:ascii="Montserrat" w:hAnsi="Montserrat"/>
          <w:b/>
          <w:color w:val="6D7545"/>
          <w:sz w:val="23"/>
          <w:lang w:val="cs-CZ"/>
        </w:rPr>
        <w:t>J</w:t>
      </w:r>
      <w:r w:rsidRPr="001B11D1">
        <w:rPr>
          <w:rFonts w:ascii="Montserrat" w:hAnsi="Montserrat"/>
          <w:b/>
          <w:color w:val="6D7545"/>
          <w:spacing w:val="-32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A</w:t>
      </w:r>
      <w:r w:rsidRPr="001B11D1">
        <w:rPr>
          <w:rFonts w:ascii="Montserrat" w:hAnsi="Montserrat"/>
          <w:b/>
          <w:color w:val="6D7545"/>
          <w:spacing w:val="-31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K</w:t>
      </w:r>
      <w:r w:rsidRPr="001B11D1">
        <w:rPr>
          <w:rFonts w:ascii="Montserrat" w:hAnsi="Montserrat"/>
          <w:b/>
          <w:color w:val="6D7545"/>
          <w:spacing w:val="-31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Á</w:t>
      </w:r>
      <w:r w:rsidRPr="001B11D1">
        <w:rPr>
          <w:rFonts w:ascii="Montserrat" w:hAnsi="Montserrat"/>
          <w:b/>
          <w:color w:val="6D7545"/>
          <w:spacing w:val="58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J</w:t>
      </w:r>
      <w:r w:rsidRPr="001B11D1">
        <w:rPr>
          <w:rFonts w:ascii="Montserrat" w:hAnsi="Montserrat"/>
          <w:b/>
          <w:color w:val="6D7545"/>
          <w:spacing w:val="-31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E</w:t>
      </w:r>
      <w:r w:rsidRPr="001B11D1">
        <w:rPr>
          <w:rFonts w:ascii="Montserrat" w:hAnsi="Montserrat"/>
          <w:b/>
          <w:color w:val="6D7545"/>
          <w:spacing w:val="58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K</w:t>
      </w:r>
      <w:r w:rsidRPr="001B11D1">
        <w:rPr>
          <w:rFonts w:ascii="Montserrat" w:hAnsi="Montserrat"/>
          <w:b/>
          <w:color w:val="6D7545"/>
          <w:spacing w:val="-31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O</w:t>
      </w:r>
      <w:r w:rsidRPr="001B11D1">
        <w:rPr>
          <w:rFonts w:ascii="Montserrat" w:hAnsi="Montserrat"/>
          <w:b/>
          <w:color w:val="6D7545"/>
          <w:spacing w:val="-31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N</w:t>
      </w:r>
      <w:r w:rsidRPr="001B11D1">
        <w:rPr>
          <w:rFonts w:ascii="Montserrat" w:hAnsi="Montserrat"/>
          <w:b/>
          <w:color w:val="6D7545"/>
          <w:spacing w:val="-32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T</w:t>
      </w:r>
      <w:r w:rsidRPr="001B11D1">
        <w:rPr>
          <w:rFonts w:ascii="Montserrat" w:hAnsi="Montserrat"/>
          <w:b/>
          <w:color w:val="6D7545"/>
          <w:spacing w:val="-31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R</w:t>
      </w:r>
      <w:r w:rsidRPr="001B11D1">
        <w:rPr>
          <w:rFonts w:ascii="Montserrat" w:hAnsi="Montserrat"/>
          <w:b/>
          <w:color w:val="6D7545"/>
          <w:spacing w:val="-31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O</w:t>
      </w:r>
      <w:r w:rsidRPr="001B11D1">
        <w:rPr>
          <w:rFonts w:ascii="Montserrat" w:hAnsi="Montserrat"/>
          <w:b/>
          <w:color w:val="6D7545"/>
          <w:spacing w:val="-32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L</w:t>
      </w:r>
      <w:r w:rsidRPr="001B11D1">
        <w:rPr>
          <w:rFonts w:ascii="Montserrat" w:hAnsi="Montserrat"/>
          <w:b/>
          <w:color w:val="6D7545"/>
          <w:spacing w:val="-31"/>
          <w:sz w:val="23"/>
          <w:lang w:val="cs-CZ"/>
        </w:rPr>
        <w:t xml:space="preserve"> </w:t>
      </w:r>
      <w:r w:rsidRPr="001B11D1">
        <w:rPr>
          <w:rFonts w:ascii="Montserrat" w:hAnsi="Montserrat"/>
          <w:b/>
          <w:color w:val="6D7545"/>
          <w:sz w:val="23"/>
          <w:lang w:val="cs-CZ"/>
        </w:rPr>
        <w:t>A?</w:t>
      </w:r>
    </w:p>
    <w:p w14:paraId="69E9CD45" w14:textId="1BC821E1" w:rsidR="00B26DE9" w:rsidRPr="001B11D1" w:rsidRDefault="00676C68">
      <w:pPr>
        <w:pStyle w:val="Zkladntext"/>
        <w:spacing w:before="83" w:line="278" w:lineRule="auto"/>
        <w:ind w:left="771" w:right="1040"/>
        <w:rPr>
          <w:rFonts w:ascii="Bahnschrift SemiCondensed" w:hAnsi="Bahnschrift SemiCondensed"/>
          <w:sz w:val="17"/>
          <w:lang w:val="cs-CZ"/>
        </w:rPr>
      </w:pPr>
      <w:r w:rsidRPr="001B11D1">
        <w:rPr>
          <w:lang w:val="cs-CZ"/>
        </w:rPr>
        <w:t>Spolehlivá</w:t>
      </w:r>
      <w:r w:rsidRPr="001B11D1">
        <w:rPr>
          <w:rFonts w:ascii="Bahnschrift SemiCondensed" w:hAnsi="Bahnschrift SemiCondensed"/>
          <w:sz w:val="17"/>
          <w:lang w:val="cs-CZ"/>
        </w:rPr>
        <w:t>.</w:t>
      </w:r>
      <w:r w:rsidRPr="001B11D1">
        <w:rPr>
          <w:rFonts w:ascii="Bahnschrift SemiCondensed" w:hAnsi="Bahnschrift SemiCondensed"/>
          <w:spacing w:val="42"/>
          <w:sz w:val="17"/>
          <w:lang w:val="cs-CZ"/>
        </w:rPr>
        <w:t xml:space="preserve"> </w:t>
      </w:r>
      <w:r w:rsidRPr="001B11D1">
        <w:rPr>
          <w:lang w:val="cs-CZ"/>
        </w:rPr>
        <w:t>Nemusíte</w:t>
      </w:r>
      <w:r w:rsidRPr="001B11D1">
        <w:rPr>
          <w:spacing w:val="50"/>
          <w:lang w:val="cs-CZ"/>
        </w:rPr>
        <w:t xml:space="preserve"> </w:t>
      </w:r>
      <w:r w:rsidRPr="001B11D1">
        <w:rPr>
          <w:lang w:val="cs-CZ"/>
        </w:rPr>
        <w:t>se</w:t>
      </w:r>
      <w:r w:rsidRPr="001B11D1">
        <w:rPr>
          <w:spacing w:val="51"/>
          <w:lang w:val="cs-CZ"/>
        </w:rPr>
        <w:t xml:space="preserve"> </w:t>
      </w:r>
      <w:r w:rsidRPr="001B11D1">
        <w:rPr>
          <w:lang w:val="cs-CZ"/>
        </w:rPr>
        <w:t>obávat</w:t>
      </w:r>
      <w:r w:rsidRPr="001B11D1">
        <w:rPr>
          <w:rFonts w:ascii="Bahnschrift SemiCondensed" w:hAnsi="Bahnschrift SemiCondensed"/>
          <w:sz w:val="17"/>
          <w:lang w:val="cs-CZ"/>
        </w:rPr>
        <w:t>,</w:t>
      </w:r>
      <w:r w:rsidRPr="001B11D1">
        <w:rPr>
          <w:rFonts w:ascii="Bahnschrift SemiCondensed" w:hAnsi="Bahnschrift SemiCondensed"/>
          <w:spacing w:val="41"/>
          <w:sz w:val="17"/>
          <w:lang w:val="cs-CZ"/>
        </w:rPr>
        <w:t xml:space="preserve"> </w:t>
      </w:r>
      <w:r w:rsidRPr="001B11D1">
        <w:rPr>
          <w:lang w:val="cs-CZ"/>
        </w:rPr>
        <w:t>že</w:t>
      </w:r>
      <w:r w:rsidRPr="001B11D1">
        <w:rPr>
          <w:spacing w:val="51"/>
          <w:lang w:val="cs-CZ"/>
        </w:rPr>
        <w:t xml:space="preserve"> </w:t>
      </w:r>
      <w:r w:rsidRPr="001B11D1">
        <w:rPr>
          <w:lang w:val="cs-CZ"/>
        </w:rPr>
        <w:t>by</w:t>
      </w:r>
      <w:r w:rsidRPr="001B11D1">
        <w:rPr>
          <w:spacing w:val="51"/>
          <w:lang w:val="cs-CZ"/>
        </w:rPr>
        <w:t xml:space="preserve"> </w:t>
      </w:r>
      <w:r w:rsidRPr="001B11D1">
        <w:rPr>
          <w:lang w:val="cs-CZ"/>
        </w:rPr>
        <w:t>Vaše</w:t>
      </w:r>
      <w:r w:rsidRPr="001B11D1">
        <w:rPr>
          <w:spacing w:val="51"/>
          <w:lang w:val="cs-CZ"/>
        </w:rPr>
        <w:t xml:space="preserve"> </w:t>
      </w:r>
      <w:r w:rsidRPr="001B11D1">
        <w:rPr>
          <w:lang w:val="cs-CZ"/>
        </w:rPr>
        <w:t>dary</w:t>
      </w:r>
      <w:r w:rsidRPr="001B11D1">
        <w:rPr>
          <w:spacing w:val="51"/>
          <w:lang w:val="cs-CZ"/>
        </w:rPr>
        <w:t xml:space="preserve"> </w:t>
      </w:r>
      <w:r w:rsidRPr="001B11D1">
        <w:rPr>
          <w:lang w:val="cs-CZ"/>
        </w:rPr>
        <w:t>přišly</w:t>
      </w:r>
      <w:r w:rsidRPr="001B11D1">
        <w:rPr>
          <w:spacing w:val="50"/>
          <w:lang w:val="cs-CZ"/>
        </w:rPr>
        <w:t xml:space="preserve"> </w:t>
      </w:r>
      <w:r w:rsidRPr="001B11D1">
        <w:rPr>
          <w:lang w:val="cs-CZ"/>
        </w:rPr>
        <w:t>nazmar</w:t>
      </w:r>
      <w:r w:rsidRPr="001B11D1">
        <w:rPr>
          <w:rFonts w:ascii="Bahnschrift SemiCondensed" w:hAnsi="Bahnschrift SemiCondensed"/>
          <w:sz w:val="17"/>
          <w:lang w:val="cs-CZ"/>
        </w:rPr>
        <w:t>.</w:t>
      </w:r>
      <w:r w:rsidRPr="001B11D1">
        <w:rPr>
          <w:rFonts w:ascii="Bahnschrift SemiCondensed" w:hAnsi="Bahnschrift SemiCondensed"/>
          <w:spacing w:val="41"/>
          <w:sz w:val="17"/>
          <w:lang w:val="cs-CZ"/>
        </w:rPr>
        <w:t xml:space="preserve"> </w:t>
      </w:r>
      <w:r w:rsidRPr="001B11D1">
        <w:rPr>
          <w:lang w:val="cs-CZ"/>
        </w:rPr>
        <w:t>Finance</w:t>
      </w:r>
      <w:r w:rsidRPr="001B11D1">
        <w:rPr>
          <w:spacing w:val="-61"/>
          <w:lang w:val="cs-CZ"/>
        </w:rPr>
        <w:t xml:space="preserve"> </w:t>
      </w:r>
      <w:r w:rsidRPr="001B11D1">
        <w:rPr>
          <w:w w:val="105"/>
          <w:lang w:val="cs-CZ"/>
        </w:rPr>
        <w:t>převedeme</w:t>
      </w:r>
      <w:r w:rsidRPr="001B11D1">
        <w:rPr>
          <w:spacing w:val="27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na</w:t>
      </w:r>
      <w:r w:rsidRPr="001B11D1">
        <w:rPr>
          <w:spacing w:val="27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transparentní</w:t>
      </w:r>
      <w:r w:rsidRPr="001B11D1">
        <w:rPr>
          <w:spacing w:val="27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účty</w:t>
      </w:r>
      <w:r w:rsidRPr="001B11D1">
        <w:rPr>
          <w:spacing w:val="27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a</w:t>
      </w:r>
      <w:r w:rsidRPr="001B11D1">
        <w:rPr>
          <w:spacing w:val="28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uvidíte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,</w:t>
      </w:r>
      <w:r w:rsidR="001B11D1">
        <w:rPr>
          <w:rFonts w:ascii="Bahnschrift SemiCondensed" w:hAnsi="Bahnschrift SemiCondensed"/>
          <w:spacing w:val="14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kolik</w:t>
      </w:r>
      <w:r w:rsidRPr="001B11D1">
        <w:rPr>
          <w:spacing w:val="27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která</w:t>
      </w:r>
      <w:r w:rsidRPr="001B11D1">
        <w:rPr>
          <w:spacing w:val="27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obec</w:t>
      </w:r>
      <w:r w:rsidRPr="001B11D1">
        <w:rPr>
          <w:spacing w:val="27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získá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.</w:t>
      </w:r>
    </w:p>
    <w:p w14:paraId="4974D19E" w14:textId="77777777" w:rsidR="00B26DE9" w:rsidRPr="001B11D1" w:rsidRDefault="00B26DE9">
      <w:pPr>
        <w:pStyle w:val="Zkladntext"/>
        <w:rPr>
          <w:rFonts w:ascii="Bahnschrift SemiCondensed"/>
          <w:sz w:val="20"/>
          <w:lang w:val="cs-CZ"/>
        </w:rPr>
      </w:pPr>
    </w:p>
    <w:p w14:paraId="219A766A" w14:textId="645239CA" w:rsidR="00B26DE9" w:rsidRPr="001B11D1" w:rsidRDefault="00676C68">
      <w:pPr>
        <w:ind w:left="771"/>
        <w:rPr>
          <w:rFonts w:ascii="Montserrat"/>
          <w:b/>
          <w:sz w:val="23"/>
          <w:lang w:val="cs-CZ"/>
        </w:rPr>
      </w:pPr>
      <w:r w:rsidRPr="001B11D1">
        <w:rPr>
          <w:rFonts w:ascii="Montserrat"/>
          <w:b/>
          <w:color w:val="6D7545"/>
          <w:w w:val="95"/>
          <w:sz w:val="23"/>
          <w:lang w:val="cs-CZ"/>
        </w:rPr>
        <w:t>C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H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C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E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T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E</w:t>
      </w:r>
      <w:r w:rsidRPr="001B11D1">
        <w:rPr>
          <w:rFonts w:ascii="Montserrat"/>
          <w:b/>
          <w:color w:val="6D7545"/>
          <w:spacing w:val="17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P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O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M</w:t>
      </w:r>
      <w:r w:rsidRPr="001B11D1">
        <w:rPr>
          <w:rFonts w:ascii="Montserrat"/>
          <w:b/>
          <w:color w:val="6D7545"/>
          <w:spacing w:val="-23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O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C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I</w:t>
      </w:r>
      <w:r w:rsidRPr="001B11D1">
        <w:rPr>
          <w:rFonts w:ascii="Montserrat"/>
          <w:b/>
          <w:color w:val="6D7545"/>
          <w:spacing w:val="74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J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I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N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A</w:t>
      </w:r>
      <w:r w:rsidRPr="001B11D1">
        <w:rPr>
          <w:rFonts w:ascii="Montserrat"/>
          <w:b/>
          <w:color w:val="6D7545"/>
          <w:spacing w:val="-24"/>
          <w:w w:val="95"/>
          <w:sz w:val="23"/>
          <w:lang w:val="cs-CZ"/>
        </w:rPr>
        <w:t xml:space="preserve"> </w:t>
      </w:r>
      <w:r w:rsidRPr="001B11D1">
        <w:rPr>
          <w:rFonts w:ascii="Montserrat"/>
          <w:b/>
          <w:color w:val="6D7545"/>
          <w:w w:val="95"/>
          <w:sz w:val="23"/>
          <w:lang w:val="cs-CZ"/>
        </w:rPr>
        <w:t>K?</w:t>
      </w:r>
    </w:p>
    <w:p w14:paraId="3DBD7615" w14:textId="085534AB" w:rsidR="00B26DE9" w:rsidRPr="001B11D1" w:rsidRDefault="00676C68">
      <w:pPr>
        <w:pStyle w:val="Zkladntext"/>
        <w:spacing w:before="108" w:line="278" w:lineRule="auto"/>
        <w:ind w:left="771" w:right="787"/>
        <w:rPr>
          <w:rFonts w:ascii="Bahnschrift SemiCondensed" w:hAnsi="Bahnschrift SemiCondensed"/>
          <w:sz w:val="17"/>
          <w:lang w:val="cs-CZ"/>
        </w:rPr>
      </w:pPr>
      <w:r w:rsidRPr="001B11D1">
        <w:rPr>
          <w:w w:val="105"/>
          <w:lang w:val="cs-CZ"/>
        </w:rPr>
        <w:t>Náš</w:t>
      </w:r>
      <w:r w:rsidRPr="001B11D1">
        <w:rPr>
          <w:spacing w:val="43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program</w:t>
      </w:r>
      <w:r w:rsidRPr="001B11D1">
        <w:rPr>
          <w:spacing w:val="43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pomoci</w:t>
      </w:r>
      <w:r w:rsidRPr="001B11D1">
        <w:rPr>
          <w:spacing w:val="43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je</w:t>
      </w:r>
      <w:r w:rsidRPr="001B11D1">
        <w:rPr>
          <w:spacing w:val="43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obcím</w:t>
      </w:r>
      <w:r w:rsidRPr="001B11D1">
        <w:rPr>
          <w:spacing w:val="43"/>
          <w:w w:val="105"/>
          <w:lang w:val="cs-CZ"/>
        </w:rPr>
        <w:t xml:space="preserve"> 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„</w:t>
      </w:r>
      <w:r w:rsidRPr="001B11D1">
        <w:rPr>
          <w:w w:val="105"/>
          <w:lang w:val="cs-CZ"/>
        </w:rPr>
        <w:t>šitý</w:t>
      </w:r>
      <w:r w:rsidRPr="001B11D1">
        <w:rPr>
          <w:spacing w:val="43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na</w:t>
      </w:r>
      <w:r w:rsidRPr="001B11D1">
        <w:rPr>
          <w:spacing w:val="44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míru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“,</w:t>
      </w:r>
      <w:r w:rsidRPr="001B11D1">
        <w:rPr>
          <w:rFonts w:ascii="Bahnschrift SemiCondensed" w:hAnsi="Bahnschrift SemiCondensed"/>
          <w:spacing w:val="32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ale</w:t>
      </w:r>
      <w:r w:rsidRPr="001B11D1">
        <w:rPr>
          <w:spacing w:val="43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rozhodně</w:t>
      </w:r>
      <w:r w:rsidRPr="001B11D1">
        <w:rPr>
          <w:spacing w:val="43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můžete</w:t>
      </w:r>
      <w:r w:rsidRPr="001B11D1">
        <w:rPr>
          <w:spacing w:val="43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pomoci</w:t>
      </w:r>
      <w:r w:rsidRPr="001B11D1">
        <w:rPr>
          <w:spacing w:val="43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i</w:t>
      </w:r>
      <w:r w:rsidRPr="001B11D1">
        <w:rPr>
          <w:spacing w:val="43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jinak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,</w:t>
      </w:r>
      <w:r w:rsidRPr="001B11D1">
        <w:rPr>
          <w:rFonts w:ascii="Bahnschrift SemiCondensed" w:hAnsi="Bahnschrift SemiCondensed"/>
          <w:spacing w:val="-45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například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ve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veřejných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sbírkách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 xml:space="preserve">.  </w:t>
      </w:r>
      <w:r w:rsidRPr="001B11D1">
        <w:rPr>
          <w:w w:val="105"/>
          <w:lang w:val="cs-CZ"/>
        </w:rPr>
        <w:t>Jen</w:t>
      </w:r>
      <w:r w:rsidR="001B11D1" w:rsidRPr="001B11D1">
        <w:rPr>
          <w:w w:val="105"/>
          <w:lang w:val="cs-CZ"/>
        </w:rPr>
        <w:t xml:space="preserve"> </w:t>
      </w:r>
      <w:r w:rsidRPr="001B11D1">
        <w:rPr>
          <w:w w:val="105"/>
          <w:lang w:val="cs-CZ"/>
        </w:rPr>
        <w:t>dejte prosím pozor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 xml:space="preserve">, </w:t>
      </w:r>
      <w:r w:rsidRPr="001B11D1">
        <w:rPr>
          <w:w w:val="105"/>
          <w:lang w:val="cs-CZ"/>
        </w:rPr>
        <w:t>ať nenaletíte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podvodníkům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,</w:t>
      </w:r>
      <w:r w:rsidRPr="001B11D1">
        <w:rPr>
          <w:rFonts w:ascii="Bahnschrift SemiCondensed" w:hAnsi="Bahnschrift SemiCondensed"/>
          <w:spacing w:val="1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kteří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zneužívají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lidského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neštěstí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a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solidarity</w:t>
      </w:r>
      <w:r w:rsidRPr="001B11D1">
        <w:rPr>
          <w:spacing w:val="1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ostatních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.</w:t>
      </w:r>
      <w:r w:rsidRPr="001B11D1">
        <w:rPr>
          <w:rFonts w:ascii="Bahnschrift SemiCondensed" w:hAnsi="Bahnschrift SemiCondensed"/>
          <w:spacing w:val="1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Využívejte</w:t>
      </w:r>
      <w:r w:rsidRPr="001B11D1">
        <w:rPr>
          <w:spacing w:val="-64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ověřené</w:t>
      </w:r>
      <w:r w:rsidRPr="001B11D1">
        <w:rPr>
          <w:spacing w:val="14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organizace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,</w:t>
      </w:r>
      <w:r w:rsidRPr="001B11D1">
        <w:rPr>
          <w:rFonts w:ascii="Bahnschrift SemiCondensed" w:hAnsi="Bahnschrift SemiCondensed"/>
          <w:spacing w:val="45"/>
          <w:w w:val="105"/>
          <w:sz w:val="17"/>
          <w:lang w:val="cs-CZ"/>
        </w:rPr>
        <w:t xml:space="preserve"> </w:t>
      </w:r>
      <w:r w:rsidRPr="001B11D1">
        <w:rPr>
          <w:w w:val="105"/>
          <w:lang w:val="cs-CZ"/>
        </w:rPr>
        <w:t>za</w:t>
      </w:r>
      <w:r w:rsidRPr="001B11D1">
        <w:rPr>
          <w:spacing w:val="15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nás</w:t>
      </w:r>
      <w:r w:rsidRPr="001B11D1">
        <w:rPr>
          <w:spacing w:val="14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doporučujeme</w:t>
      </w:r>
      <w:r w:rsidRPr="001B11D1">
        <w:rPr>
          <w:spacing w:val="14"/>
          <w:w w:val="105"/>
          <w:lang w:val="cs-CZ"/>
        </w:rPr>
        <w:t xml:space="preserve"> </w:t>
      </w:r>
      <w:r w:rsidRPr="001B11D1">
        <w:rPr>
          <w:w w:val="105"/>
          <w:lang w:val="cs-CZ"/>
        </w:rPr>
        <w:t>následující</w:t>
      </w:r>
      <w:r w:rsidRPr="001B11D1">
        <w:rPr>
          <w:rFonts w:ascii="Bahnschrift SemiCondensed" w:hAnsi="Bahnschrift SemiCondensed"/>
          <w:w w:val="105"/>
          <w:sz w:val="17"/>
          <w:lang w:val="cs-CZ"/>
        </w:rPr>
        <w:t>:</w:t>
      </w:r>
    </w:p>
    <w:p w14:paraId="2867D899" w14:textId="77777777" w:rsidR="00B26DE9" w:rsidRPr="001B11D1" w:rsidRDefault="00B26DE9">
      <w:pPr>
        <w:pStyle w:val="Zkladntext"/>
        <w:rPr>
          <w:rFonts w:ascii="Bahnschrift SemiCondensed"/>
          <w:sz w:val="20"/>
          <w:lang w:val="cs-CZ"/>
        </w:rPr>
      </w:pPr>
    </w:p>
    <w:p w14:paraId="32ED3EAC" w14:textId="77777777" w:rsidR="00B26DE9" w:rsidRPr="001B11D1" w:rsidRDefault="00B26DE9">
      <w:pPr>
        <w:pStyle w:val="Zkladntext"/>
        <w:spacing w:before="4" w:after="1"/>
        <w:rPr>
          <w:rFonts w:ascii="Bahnschrift SemiCondensed"/>
          <w:sz w:val="12"/>
          <w:lang w:val="cs-CZ"/>
        </w:rPr>
      </w:pPr>
    </w:p>
    <w:tbl>
      <w:tblPr>
        <w:tblStyle w:val="TableNormal"/>
        <w:tblW w:w="0" w:type="auto"/>
        <w:tblInd w:w="114" w:type="dxa"/>
        <w:tblBorders>
          <w:top w:val="single" w:sz="12" w:space="0" w:color="D9E6A6"/>
          <w:left w:val="single" w:sz="12" w:space="0" w:color="D9E6A6"/>
          <w:bottom w:val="single" w:sz="12" w:space="0" w:color="D9E6A6"/>
          <w:right w:val="single" w:sz="12" w:space="0" w:color="D9E6A6"/>
          <w:insideH w:val="single" w:sz="12" w:space="0" w:color="D9E6A6"/>
          <w:insideV w:val="single" w:sz="12" w:space="0" w:color="D9E6A6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10315"/>
        <w:gridCol w:w="266"/>
      </w:tblGrid>
      <w:tr w:rsidR="00B26DE9" w:rsidRPr="001B11D1" w14:paraId="29C1202E" w14:textId="77777777">
        <w:trPr>
          <w:trHeight w:val="252"/>
        </w:trPr>
        <w:tc>
          <w:tcPr>
            <w:tcW w:w="268" w:type="dxa"/>
            <w:tcBorders>
              <w:top w:val="nil"/>
              <w:left w:val="nil"/>
            </w:tcBorders>
          </w:tcPr>
          <w:p w14:paraId="528A2533" w14:textId="77777777" w:rsidR="00B26DE9" w:rsidRPr="001B11D1" w:rsidRDefault="00B26DE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0315" w:type="dxa"/>
            <w:tcBorders>
              <w:top w:val="nil"/>
            </w:tcBorders>
          </w:tcPr>
          <w:p w14:paraId="18C1F1C4" w14:textId="77777777" w:rsidR="00B26DE9" w:rsidRPr="001B11D1" w:rsidRDefault="00B26DE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66" w:type="dxa"/>
            <w:tcBorders>
              <w:top w:val="nil"/>
              <w:right w:val="nil"/>
            </w:tcBorders>
          </w:tcPr>
          <w:p w14:paraId="6364B6AE" w14:textId="77777777" w:rsidR="00B26DE9" w:rsidRPr="001B11D1" w:rsidRDefault="00B26DE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  <w:tr w:rsidR="00B26DE9" w:rsidRPr="001B11D1" w14:paraId="2A946C28" w14:textId="77777777">
        <w:trPr>
          <w:trHeight w:val="1909"/>
        </w:trPr>
        <w:tc>
          <w:tcPr>
            <w:tcW w:w="268" w:type="dxa"/>
            <w:tcBorders>
              <w:left w:val="nil"/>
            </w:tcBorders>
          </w:tcPr>
          <w:p w14:paraId="70FC5EEC" w14:textId="77777777" w:rsidR="00B26DE9" w:rsidRPr="001B11D1" w:rsidRDefault="00B26DE9">
            <w:pPr>
              <w:pStyle w:val="TableParagraph"/>
              <w:rPr>
                <w:rFonts w:ascii="Times New Roman"/>
                <w:sz w:val="24"/>
                <w:lang w:val="cs-CZ"/>
              </w:rPr>
            </w:pPr>
          </w:p>
        </w:tc>
        <w:tc>
          <w:tcPr>
            <w:tcW w:w="10315" w:type="dxa"/>
          </w:tcPr>
          <w:p w14:paraId="1CD27840" w14:textId="77777777" w:rsidR="00B26DE9" w:rsidRPr="001B11D1" w:rsidRDefault="00B26DE9">
            <w:pPr>
              <w:pStyle w:val="TableParagraph"/>
              <w:spacing w:before="9"/>
              <w:rPr>
                <w:rFonts w:ascii="Bahnschrift SemiCondensed"/>
                <w:lang w:val="cs-CZ"/>
              </w:rPr>
            </w:pPr>
          </w:p>
          <w:p w14:paraId="515BF41C" w14:textId="58E53627" w:rsidR="00B26DE9" w:rsidRPr="001B11D1" w:rsidRDefault="00676C68">
            <w:pPr>
              <w:pStyle w:val="TableParagraph"/>
              <w:tabs>
                <w:tab w:val="left" w:pos="4081"/>
              </w:tabs>
              <w:spacing w:before="1"/>
              <w:ind w:left="370"/>
              <w:rPr>
                <w:lang w:val="cs-CZ"/>
              </w:rPr>
            </w:pPr>
            <w:r w:rsidRPr="001B11D1">
              <w:rPr>
                <w:b/>
                <w:color w:val="262525"/>
                <w:w w:val="95"/>
                <w:lang w:val="cs-CZ"/>
              </w:rPr>
              <w:t>N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A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D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A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C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E</w:t>
            </w:r>
            <w:r w:rsidRPr="001B11D1">
              <w:rPr>
                <w:b/>
                <w:color w:val="262525"/>
                <w:spacing w:val="60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V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I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A</w:t>
            </w:r>
            <w:r w:rsidRPr="001B11D1">
              <w:rPr>
                <w:b/>
                <w:color w:val="262525"/>
                <w:w w:val="95"/>
                <w:lang w:val="cs-CZ"/>
              </w:rPr>
              <w:tab/>
            </w:r>
            <w:r w:rsidRPr="001B11D1">
              <w:rPr>
                <w:color w:val="262525"/>
                <w:w w:val="95"/>
                <w:lang w:val="cs-CZ"/>
              </w:rPr>
              <w:t>h</w:t>
            </w:r>
            <w:r w:rsidRPr="001B11D1">
              <w:rPr>
                <w:color w:val="262525"/>
                <w:spacing w:val="-18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t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t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p: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/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/w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w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w.d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a</w:t>
            </w:r>
            <w:r w:rsidRPr="001B11D1">
              <w:rPr>
                <w:color w:val="262525"/>
                <w:spacing w:val="-18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r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u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j</w:t>
            </w:r>
            <w:r w:rsidRPr="001B11D1">
              <w:rPr>
                <w:color w:val="262525"/>
                <w:spacing w:val="-18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e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m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e.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c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z</w:t>
            </w:r>
            <w:r w:rsidRPr="001B11D1">
              <w:rPr>
                <w:color w:val="262525"/>
                <w:spacing w:val="-18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/p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r</w:t>
            </w:r>
            <w:r w:rsidRPr="001B11D1">
              <w:rPr>
                <w:color w:val="262525"/>
                <w:spacing w:val="-18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o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m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o</w:t>
            </w:r>
            <w:r w:rsidRPr="001B11D1">
              <w:rPr>
                <w:color w:val="262525"/>
                <w:spacing w:val="-18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r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a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v</w:t>
            </w:r>
            <w:r w:rsidRPr="001B11D1">
              <w:rPr>
                <w:color w:val="262525"/>
                <w:spacing w:val="-18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u</w:t>
            </w:r>
          </w:p>
          <w:p w14:paraId="4FB0AD3D" w14:textId="77484F22" w:rsidR="00B26DE9" w:rsidRPr="001B11D1" w:rsidRDefault="00676C68">
            <w:pPr>
              <w:pStyle w:val="TableParagraph"/>
              <w:tabs>
                <w:tab w:val="left" w:pos="4081"/>
              </w:tabs>
              <w:spacing w:before="218"/>
              <w:ind w:left="370"/>
              <w:rPr>
                <w:lang w:val="cs-CZ"/>
              </w:rPr>
            </w:pPr>
            <w:r w:rsidRPr="001B11D1">
              <w:rPr>
                <w:b/>
                <w:color w:val="262525"/>
                <w:w w:val="95"/>
                <w:lang w:val="cs-CZ"/>
              </w:rPr>
              <w:t>D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I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E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C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É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Z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N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Í</w:t>
            </w:r>
            <w:r w:rsidRPr="001B11D1">
              <w:rPr>
                <w:b/>
                <w:color w:val="262525"/>
                <w:spacing w:val="59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C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H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A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R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I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T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A</w:t>
            </w:r>
            <w:r w:rsidRPr="001B11D1">
              <w:rPr>
                <w:b/>
                <w:color w:val="262525"/>
                <w:spacing w:val="59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B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R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N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O</w:t>
            </w:r>
            <w:r w:rsidRPr="001B11D1">
              <w:rPr>
                <w:b/>
                <w:color w:val="262525"/>
                <w:w w:val="95"/>
                <w:lang w:val="cs-CZ"/>
              </w:rPr>
              <w:tab/>
            </w:r>
            <w:r w:rsidRPr="001B11D1">
              <w:rPr>
                <w:color w:val="262525"/>
                <w:w w:val="95"/>
                <w:lang w:val="cs-CZ"/>
              </w:rPr>
              <w:t>h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t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t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p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s: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/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/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d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c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h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b.c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h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a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r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i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t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a.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c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z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/p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o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m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o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c-p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o-t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o</w:t>
            </w:r>
            <w:r w:rsidRPr="001B11D1">
              <w:rPr>
                <w:color w:val="262525"/>
                <w:spacing w:val="-20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r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n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a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d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u</w:t>
            </w:r>
            <w:r w:rsidRPr="001B11D1">
              <w:rPr>
                <w:color w:val="262525"/>
                <w:spacing w:val="-19"/>
                <w:w w:val="95"/>
                <w:lang w:val="cs-CZ"/>
              </w:rPr>
              <w:t xml:space="preserve"> </w:t>
            </w:r>
            <w:r w:rsidRPr="001B11D1">
              <w:rPr>
                <w:color w:val="262525"/>
                <w:w w:val="95"/>
                <w:lang w:val="cs-CZ"/>
              </w:rPr>
              <w:t>/</w:t>
            </w:r>
          </w:p>
          <w:p w14:paraId="47F2D98C" w14:textId="6ACD140E" w:rsidR="00B26DE9" w:rsidRPr="001B11D1" w:rsidRDefault="00676C68">
            <w:pPr>
              <w:pStyle w:val="TableParagraph"/>
              <w:tabs>
                <w:tab w:val="left" w:pos="4081"/>
              </w:tabs>
              <w:spacing w:before="218"/>
              <w:ind w:left="385"/>
              <w:rPr>
                <w:lang w:val="cs-CZ"/>
              </w:rPr>
            </w:pPr>
            <w:r w:rsidRPr="001B11D1">
              <w:rPr>
                <w:b/>
                <w:color w:val="262525"/>
                <w:w w:val="95"/>
                <w:lang w:val="cs-CZ"/>
              </w:rPr>
              <w:t>A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D</w:t>
            </w:r>
            <w:r w:rsidRPr="001B11D1">
              <w:rPr>
                <w:b/>
                <w:color w:val="262525"/>
                <w:spacing w:val="-26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R</w:t>
            </w:r>
            <w:r w:rsidRPr="001B11D1">
              <w:rPr>
                <w:b/>
                <w:color w:val="262525"/>
                <w:spacing w:val="-27"/>
                <w:w w:val="95"/>
                <w:lang w:val="cs-CZ"/>
              </w:rPr>
              <w:t xml:space="preserve"> </w:t>
            </w:r>
            <w:r w:rsidRPr="001B11D1">
              <w:rPr>
                <w:b/>
                <w:color w:val="262525"/>
                <w:w w:val="95"/>
                <w:lang w:val="cs-CZ"/>
              </w:rPr>
              <w:t>A</w:t>
            </w:r>
            <w:r w:rsidRPr="001B11D1">
              <w:rPr>
                <w:b/>
                <w:color w:val="262525"/>
                <w:w w:val="95"/>
                <w:lang w:val="cs-CZ"/>
              </w:rPr>
              <w:tab/>
            </w:r>
            <w:r w:rsidRPr="001B11D1">
              <w:rPr>
                <w:color w:val="262525"/>
                <w:lang w:val="cs-CZ"/>
              </w:rPr>
              <w:t>h</w:t>
            </w:r>
            <w:r w:rsidRPr="001B11D1">
              <w:rPr>
                <w:color w:val="262525"/>
                <w:spacing w:val="-26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t</w:t>
            </w:r>
            <w:r w:rsidRPr="001B11D1">
              <w:rPr>
                <w:color w:val="262525"/>
                <w:spacing w:val="-26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t</w:t>
            </w:r>
            <w:r w:rsidRPr="001B11D1">
              <w:rPr>
                <w:color w:val="262525"/>
                <w:spacing w:val="-27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p:</w:t>
            </w:r>
            <w:r w:rsidRPr="001B11D1">
              <w:rPr>
                <w:color w:val="262525"/>
                <w:spacing w:val="-26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/</w:t>
            </w:r>
            <w:r w:rsidRPr="001B11D1">
              <w:rPr>
                <w:color w:val="262525"/>
                <w:spacing w:val="-27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/</w:t>
            </w:r>
            <w:r w:rsidRPr="001B11D1">
              <w:rPr>
                <w:color w:val="262525"/>
                <w:spacing w:val="-26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w</w:t>
            </w:r>
            <w:r w:rsidRPr="001B11D1">
              <w:rPr>
                <w:color w:val="262525"/>
                <w:spacing w:val="-26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w</w:t>
            </w:r>
            <w:r w:rsidRPr="001B11D1">
              <w:rPr>
                <w:color w:val="262525"/>
                <w:spacing w:val="-27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w.a</w:t>
            </w:r>
            <w:r w:rsidRPr="001B11D1">
              <w:rPr>
                <w:color w:val="262525"/>
                <w:spacing w:val="-27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d</w:t>
            </w:r>
            <w:r w:rsidRPr="001B11D1">
              <w:rPr>
                <w:color w:val="262525"/>
                <w:spacing w:val="-26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r</w:t>
            </w:r>
            <w:r w:rsidRPr="001B11D1">
              <w:rPr>
                <w:color w:val="262525"/>
                <w:spacing w:val="-26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a.c</w:t>
            </w:r>
            <w:r w:rsidRPr="001B11D1">
              <w:rPr>
                <w:color w:val="262525"/>
                <w:spacing w:val="-26"/>
                <w:lang w:val="cs-CZ"/>
              </w:rPr>
              <w:t xml:space="preserve"> </w:t>
            </w:r>
            <w:r w:rsidRPr="001B11D1">
              <w:rPr>
                <w:color w:val="262525"/>
                <w:lang w:val="cs-CZ"/>
              </w:rPr>
              <w:t>z</w:t>
            </w:r>
          </w:p>
        </w:tc>
        <w:tc>
          <w:tcPr>
            <w:tcW w:w="266" w:type="dxa"/>
            <w:tcBorders>
              <w:right w:val="nil"/>
            </w:tcBorders>
          </w:tcPr>
          <w:p w14:paraId="4A90A846" w14:textId="77777777" w:rsidR="00B26DE9" w:rsidRPr="001B11D1" w:rsidRDefault="00B26DE9">
            <w:pPr>
              <w:pStyle w:val="TableParagraph"/>
              <w:rPr>
                <w:rFonts w:ascii="Times New Roman"/>
                <w:sz w:val="24"/>
                <w:lang w:val="cs-CZ"/>
              </w:rPr>
            </w:pPr>
          </w:p>
        </w:tc>
      </w:tr>
      <w:tr w:rsidR="00B26DE9" w:rsidRPr="001B11D1" w14:paraId="0CFB8C80" w14:textId="77777777">
        <w:trPr>
          <w:trHeight w:val="252"/>
        </w:trPr>
        <w:tc>
          <w:tcPr>
            <w:tcW w:w="268" w:type="dxa"/>
            <w:tcBorders>
              <w:left w:val="nil"/>
              <w:bottom w:val="nil"/>
            </w:tcBorders>
          </w:tcPr>
          <w:p w14:paraId="1B06157F" w14:textId="77777777" w:rsidR="00B26DE9" w:rsidRPr="001B11D1" w:rsidRDefault="00B26DE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0315" w:type="dxa"/>
            <w:tcBorders>
              <w:bottom w:val="nil"/>
            </w:tcBorders>
          </w:tcPr>
          <w:p w14:paraId="5373703E" w14:textId="77777777" w:rsidR="00B26DE9" w:rsidRPr="001B11D1" w:rsidRDefault="00B26DE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266" w:type="dxa"/>
            <w:tcBorders>
              <w:bottom w:val="nil"/>
              <w:right w:val="nil"/>
            </w:tcBorders>
          </w:tcPr>
          <w:p w14:paraId="0EA5E2D4" w14:textId="77777777" w:rsidR="00B26DE9" w:rsidRPr="001B11D1" w:rsidRDefault="00B26DE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</w:tbl>
    <w:p w14:paraId="2949C7CB" w14:textId="77777777" w:rsidR="00676C68" w:rsidRPr="001B11D1" w:rsidRDefault="00676C68">
      <w:pPr>
        <w:rPr>
          <w:lang w:val="cs-CZ"/>
        </w:rPr>
      </w:pPr>
    </w:p>
    <w:sectPr w:rsidR="00676C68" w:rsidRPr="001B11D1">
      <w:type w:val="continuous"/>
      <w:pgSz w:w="11910" w:h="16850"/>
      <w:pgMar w:top="720" w:right="4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ontserrat">
    <w:altName w:val="Calibri"/>
    <w:charset w:val="00"/>
    <w:family w:val="modern"/>
    <w:pitch w:val="variable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E9"/>
    <w:rsid w:val="001B11D1"/>
    <w:rsid w:val="004D171B"/>
    <w:rsid w:val="00676C68"/>
    <w:rsid w:val="007E1045"/>
    <w:rsid w:val="00AF68CF"/>
    <w:rsid w:val="00B2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A18A"/>
  <w15:docId w15:val="{4690D124-6C23-4D63-A754-6AE3660E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12"/>
      <w:ind w:left="3186" w:right="3082"/>
      <w:jc w:val="center"/>
    </w:pPr>
    <w:rPr>
      <w:rFonts w:ascii="Montserrat" w:eastAsia="Montserrat" w:hAnsi="Montserrat" w:cs="Montserrat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Montserrat" w:eastAsia="Montserrat" w:hAnsi="Montserrat" w:cs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„OBEC OBCI, OBČAN OBCI“</dc:title>
  <dc:creator>Katarína Bačišinová</dc:creator>
  <cp:keywords>DAEirR3ryzU,BAC2YwniTi0</cp:keywords>
  <cp:lastModifiedBy>Obec Srbce</cp:lastModifiedBy>
  <cp:revision>2</cp:revision>
  <cp:lastPrinted>2021-06-29T14:02:00Z</cp:lastPrinted>
  <dcterms:created xsi:type="dcterms:W3CDTF">2021-06-30T05:36:00Z</dcterms:created>
  <dcterms:modified xsi:type="dcterms:W3CDTF">2021-06-30T05:36:00Z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Canva</vt:lpwstr>
  </property>
  <property fmtid="{D5CDD505-2E9C-101B-9397-08002B2CF9AE}" pid="4" name="LastSaved">
    <vt:filetime>2021-06-29T00:00:00Z</vt:filetime>
  </property>
</Properties>
</file>