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16800" w14:textId="15ACB6C7" w:rsidR="002F489A" w:rsidRDefault="00963EFE">
      <w:pPr>
        <w:pStyle w:val="Standard"/>
        <w:rPr>
          <w:b/>
          <w:sz w:val="32"/>
          <w:szCs w:val="32"/>
          <w:u w:val="single"/>
        </w:rPr>
      </w:pPr>
      <w:bookmarkStart w:id="0" w:name="_Hlk7610868"/>
      <w:r>
        <w:rPr>
          <w:b/>
          <w:sz w:val="32"/>
          <w:szCs w:val="32"/>
          <w:u w:val="single"/>
        </w:rPr>
        <w:t xml:space="preserve">Zápis č. </w:t>
      </w:r>
      <w:r w:rsidR="00E02D29">
        <w:rPr>
          <w:b/>
          <w:sz w:val="32"/>
          <w:szCs w:val="32"/>
          <w:u w:val="single"/>
        </w:rPr>
        <w:t>3</w:t>
      </w:r>
      <w:r w:rsidR="009D1358">
        <w:rPr>
          <w:b/>
          <w:sz w:val="32"/>
          <w:szCs w:val="32"/>
          <w:u w:val="single"/>
        </w:rPr>
        <w:t>1</w:t>
      </w:r>
      <w:r>
        <w:rPr>
          <w:b/>
          <w:sz w:val="32"/>
          <w:szCs w:val="32"/>
          <w:u w:val="single"/>
        </w:rPr>
        <w:t xml:space="preserve"> ze zasedání Zastupitelstva obce Skapce</w:t>
      </w:r>
    </w:p>
    <w:p w14:paraId="2F9AECDB" w14:textId="77777777" w:rsidR="00EC4C44" w:rsidRDefault="00EC4C44">
      <w:pPr>
        <w:pStyle w:val="Standard"/>
      </w:pPr>
    </w:p>
    <w:p w14:paraId="0829427A" w14:textId="0BFD2FA4" w:rsidR="001856F5" w:rsidRDefault="00963EFE">
      <w:pPr>
        <w:pStyle w:val="Standard"/>
      </w:pPr>
      <w:r>
        <w:t>Konaného dne</w:t>
      </w:r>
      <w:r w:rsidR="0025124F">
        <w:t xml:space="preserve"> </w:t>
      </w:r>
      <w:r w:rsidR="009D1358">
        <w:t>16.06</w:t>
      </w:r>
      <w:r w:rsidR="0025124F">
        <w:t>.202</w:t>
      </w:r>
      <w:r w:rsidR="006438C2">
        <w:t>2</w:t>
      </w:r>
      <w:r w:rsidR="00ED5289">
        <w:t xml:space="preserve"> </w:t>
      </w:r>
      <w:r>
        <w:t>od 18:00 hod. na OÚ.</w:t>
      </w:r>
    </w:p>
    <w:p w14:paraId="13C14A96" w14:textId="77777777" w:rsidR="00EC4C44" w:rsidRDefault="00EC4C44">
      <w:pPr>
        <w:pStyle w:val="Standard"/>
      </w:pPr>
    </w:p>
    <w:p w14:paraId="613F1C10" w14:textId="4A2DCDB6" w:rsidR="002F489A" w:rsidRDefault="00963EFE">
      <w:pPr>
        <w:pStyle w:val="Standard"/>
      </w:pPr>
      <w:r>
        <w:t xml:space="preserve">Přítomní: </w:t>
      </w:r>
      <w:proofErr w:type="spellStart"/>
      <w:r>
        <w:t>Töpling</w:t>
      </w:r>
      <w:proofErr w:type="spellEnd"/>
      <w:r>
        <w:t xml:space="preserve"> Markéta, Nedvědová Jana,</w:t>
      </w:r>
      <w:r w:rsidR="00731CA9">
        <w:t xml:space="preserve"> </w:t>
      </w:r>
      <w:proofErr w:type="spellStart"/>
      <w:r>
        <w:t>Vozabule</w:t>
      </w:r>
      <w:proofErr w:type="spellEnd"/>
      <w:r>
        <w:t xml:space="preserve"> Jakub</w:t>
      </w:r>
      <w:r w:rsidR="001B45FB">
        <w:t>,</w:t>
      </w:r>
      <w:r w:rsidR="00CD4E3D">
        <w:t xml:space="preserve"> </w:t>
      </w:r>
      <w:r w:rsidR="00FC2273">
        <w:t>Andrš Josef</w:t>
      </w:r>
      <w:r w:rsidR="00EA4F51">
        <w:t>,</w:t>
      </w:r>
      <w:r w:rsidR="00C9613E">
        <w:t xml:space="preserve"> </w:t>
      </w:r>
      <w:proofErr w:type="spellStart"/>
      <w:r w:rsidR="00645825">
        <w:t>Mečár</w:t>
      </w:r>
      <w:proofErr w:type="spellEnd"/>
      <w:r w:rsidR="00645825">
        <w:t xml:space="preserve"> Marian</w:t>
      </w:r>
      <w:r w:rsidR="00CD4E3D">
        <w:t>,</w:t>
      </w:r>
      <w:r w:rsidR="006438C2">
        <w:t xml:space="preserve"> </w:t>
      </w:r>
      <w:proofErr w:type="spellStart"/>
      <w:r w:rsidR="00E02D29">
        <w:t>Švejdarová</w:t>
      </w:r>
      <w:proofErr w:type="spellEnd"/>
      <w:r w:rsidR="00E02D29">
        <w:t xml:space="preserve"> Bílá Elišk</w:t>
      </w:r>
      <w:r w:rsidR="00687FA4">
        <w:t>a</w:t>
      </w:r>
      <w:r w:rsidR="009D1358">
        <w:t>, Mál</w:t>
      </w:r>
      <w:r w:rsidR="00687FA4">
        <w:t>ek</w:t>
      </w:r>
      <w:r w:rsidR="009D1358">
        <w:t xml:space="preserve"> Josef</w:t>
      </w:r>
    </w:p>
    <w:p w14:paraId="288AFABB" w14:textId="65C715E8" w:rsidR="001B45FB" w:rsidRDefault="001B45FB">
      <w:pPr>
        <w:pStyle w:val="Standard"/>
      </w:pPr>
      <w:r>
        <w:t>Omluveni:</w:t>
      </w:r>
      <w:r w:rsidR="0025124F">
        <w:t xml:space="preserve"> </w:t>
      </w:r>
    </w:p>
    <w:p w14:paraId="1F84A6CE" w14:textId="77777777" w:rsidR="00EC4C44" w:rsidRDefault="00EC4C44">
      <w:pPr>
        <w:pStyle w:val="Standard"/>
      </w:pPr>
    </w:p>
    <w:p w14:paraId="10A840ED" w14:textId="33725514" w:rsidR="002F489A" w:rsidRDefault="00CE4ABD">
      <w:pPr>
        <w:pStyle w:val="Standard"/>
      </w:pPr>
      <w:r>
        <w:t>Hosté</w:t>
      </w:r>
      <w:r w:rsidR="00963EFE">
        <w:t>:</w:t>
      </w:r>
      <w:r w:rsidR="00BA0310">
        <w:t xml:space="preserve"> </w:t>
      </w:r>
      <w:r w:rsidR="00544F7A">
        <w:t xml:space="preserve">Jaša Ondřej, </w:t>
      </w:r>
      <w:proofErr w:type="spellStart"/>
      <w:r w:rsidR="00544F7A">
        <w:t>Bunková</w:t>
      </w:r>
      <w:proofErr w:type="spellEnd"/>
      <w:r w:rsidR="00544F7A">
        <w:t xml:space="preserve"> Olga</w:t>
      </w:r>
    </w:p>
    <w:p w14:paraId="21CF77BA" w14:textId="77777777" w:rsidR="002F489A" w:rsidRDefault="002F489A">
      <w:pPr>
        <w:pStyle w:val="Standard"/>
      </w:pPr>
    </w:p>
    <w:p w14:paraId="2F30D3D1" w14:textId="77777777" w:rsidR="002F489A" w:rsidRDefault="00963EFE">
      <w:pPr>
        <w:pStyle w:val="Standard"/>
      </w:pPr>
      <w:r>
        <w:t>Zasedání zahájila starostka v 18:00 hod.</w:t>
      </w:r>
    </w:p>
    <w:p w14:paraId="0D6709E1" w14:textId="698809E9" w:rsidR="002F489A" w:rsidRDefault="00963EFE">
      <w:pPr>
        <w:pStyle w:val="Standard"/>
      </w:pPr>
      <w:r>
        <w:t>Byla provedena prezence účastníků a př</w:t>
      </w:r>
      <w:r w:rsidR="006D341B">
        <w:t>ednesen návrh programu jednání.</w:t>
      </w:r>
    </w:p>
    <w:p w14:paraId="2AC7B392" w14:textId="77777777" w:rsidR="001856F5" w:rsidRDefault="001856F5">
      <w:pPr>
        <w:pStyle w:val="Standard"/>
      </w:pPr>
    </w:p>
    <w:p w14:paraId="44F2C199" w14:textId="77777777" w:rsidR="00E63485" w:rsidRDefault="00963EFE" w:rsidP="00E63485">
      <w:pPr>
        <w:pStyle w:val="Standard"/>
      </w:pPr>
      <w:r>
        <w:t xml:space="preserve">Do programu </w:t>
      </w:r>
      <w:r w:rsidR="00B7107D">
        <w:t>byl</w:t>
      </w:r>
      <w:r w:rsidR="00E2240C">
        <w:t>y</w:t>
      </w:r>
      <w:r w:rsidR="00B7107D">
        <w:t xml:space="preserve"> zařazen</w:t>
      </w:r>
      <w:r w:rsidR="00E2240C">
        <w:t>y</w:t>
      </w:r>
      <w:r w:rsidR="00B7107D">
        <w:t xml:space="preserve"> </w:t>
      </w:r>
      <w:r>
        <w:t>bod</w:t>
      </w:r>
      <w:r w:rsidR="00E2240C">
        <w:t>y</w:t>
      </w:r>
      <w:r>
        <w:t xml:space="preserve"> </w:t>
      </w:r>
      <w:r w:rsidR="00B7107D">
        <w:t xml:space="preserve">dle programu </w:t>
      </w:r>
      <w:r w:rsidR="00904352">
        <w:t>jednání.</w:t>
      </w:r>
    </w:p>
    <w:p w14:paraId="2FF9E1A6" w14:textId="77777777" w:rsidR="005B4DB4" w:rsidRDefault="005B4DB4" w:rsidP="00E63485">
      <w:pPr>
        <w:pStyle w:val="Standard"/>
      </w:pPr>
    </w:p>
    <w:p w14:paraId="205279B2" w14:textId="77777777" w:rsidR="002F489A" w:rsidRDefault="00963EFE" w:rsidP="009754AE">
      <w:pPr>
        <w:pStyle w:val="Standard"/>
        <w:numPr>
          <w:ilvl w:val="0"/>
          <w:numId w:val="1"/>
        </w:numPr>
        <w:rPr>
          <w:szCs w:val="24"/>
        </w:rPr>
      </w:pPr>
      <w:r>
        <w:rPr>
          <w:szCs w:val="24"/>
        </w:rPr>
        <w:t>Prezence účastníků</w:t>
      </w:r>
    </w:p>
    <w:p w14:paraId="171353B8" w14:textId="572E79FB" w:rsidR="002F489A" w:rsidRDefault="007C1285" w:rsidP="009754AE">
      <w:pPr>
        <w:pStyle w:val="Standard"/>
        <w:numPr>
          <w:ilvl w:val="0"/>
          <w:numId w:val="1"/>
        </w:numPr>
        <w:rPr>
          <w:szCs w:val="24"/>
        </w:rPr>
      </w:pPr>
      <w:r>
        <w:rPr>
          <w:szCs w:val="24"/>
        </w:rPr>
        <w:t>Schválení programu</w:t>
      </w:r>
    </w:p>
    <w:p w14:paraId="5B7F7A35" w14:textId="7C29D68A" w:rsidR="002F489A" w:rsidRDefault="00963EFE" w:rsidP="009754AE">
      <w:pPr>
        <w:pStyle w:val="Standard"/>
        <w:numPr>
          <w:ilvl w:val="0"/>
          <w:numId w:val="1"/>
        </w:numPr>
        <w:rPr>
          <w:szCs w:val="24"/>
        </w:rPr>
      </w:pPr>
      <w:r>
        <w:rPr>
          <w:szCs w:val="24"/>
        </w:rPr>
        <w:t>Určení zapis</w:t>
      </w:r>
      <w:r w:rsidR="007C1285">
        <w:rPr>
          <w:szCs w:val="24"/>
        </w:rPr>
        <w:t>ovatele a schválení ověřovatelů</w:t>
      </w:r>
    </w:p>
    <w:p w14:paraId="229C3940" w14:textId="59E29F97" w:rsidR="009754AE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 w:rsidRPr="009754AE">
        <w:rPr>
          <w:szCs w:val="24"/>
        </w:rPr>
        <w:t>Schválení ZÚ hospodaření obce za rok 2021</w:t>
      </w:r>
    </w:p>
    <w:p w14:paraId="776851B1" w14:textId="7FE8D765" w:rsidR="009D1358" w:rsidRPr="009754AE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 w:rsidRPr="009754AE">
        <w:rPr>
          <w:szCs w:val="24"/>
        </w:rPr>
        <w:t>Informace o ZÚ DSO SR za rok 2021</w:t>
      </w:r>
    </w:p>
    <w:p w14:paraId="7812F5E6" w14:textId="77777777" w:rsidR="009D1358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Schválení kroniky obce rok 2021</w:t>
      </w:r>
    </w:p>
    <w:p w14:paraId="0A70697A" w14:textId="77777777" w:rsidR="009D1358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 xml:space="preserve">Projednání úpravy - cesta v </w:t>
      </w:r>
      <w:proofErr w:type="spellStart"/>
      <w:r>
        <w:rPr>
          <w:szCs w:val="24"/>
        </w:rPr>
        <w:t>Krtíně</w:t>
      </w:r>
      <w:proofErr w:type="spellEnd"/>
    </w:p>
    <w:p w14:paraId="158B169C" w14:textId="77777777" w:rsidR="009D1358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 xml:space="preserve">Informace - zdražování </w:t>
      </w:r>
      <w:proofErr w:type="spellStart"/>
      <w:r>
        <w:rPr>
          <w:szCs w:val="24"/>
        </w:rPr>
        <w:t>Eko-Separ</w:t>
      </w:r>
      <w:proofErr w:type="spellEnd"/>
      <w:r>
        <w:rPr>
          <w:szCs w:val="24"/>
        </w:rPr>
        <w:t xml:space="preserve"> o 4%</w:t>
      </w:r>
    </w:p>
    <w:p w14:paraId="13EF155F" w14:textId="77777777" w:rsidR="009D1358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Projednání nového požárního řádu pro obec Skapce</w:t>
      </w:r>
    </w:p>
    <w:p w14:paraId="5613A7EA" w14:textId="4BBCE777" w:rsidR="009D1358" w:rsidRDefault="009D1358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Došlá pošta</w:t>
      </w:r>
    </w:p>
    <w:p w14:paraId="29089653" w14:textId="34305C30" w:rsidR="0081088A" w:rsidRDefault="0081088A" w:rsidP="009754AE">
      <w:pPr>
        <w:pStyle w:val="Standard"/>
        <w:numPr>
          <w:ilvl w:val="0"/>
          <w:numId w:val="1"/>
        </w:numPr>
        <w:textAlignment w:val="auto"/>
        <w:rPr>
          <w:szCs w:val="24"/>
        </w:rPr>
      </w:pPr>
      <w:r>
        <w:rPr>
          <w:szCs w:val="24"/>
        </w:rPr>
        <w:t>Veřejné osvětlení – úspory energie, nákup nových světelných zdrojů</w:t>
      </w:r>
    </w:p>
    <w:p w14:paraId="2FA8DEF8" w14:textId="27A93E24" w:rsidR="00E875C4" w:rsidRDefault="00E875C4" w:rsidP="00C9613E">
      <w:pPr>
        <w:pStyle w:val="Standard"/>
        <w:ind w:left="360"/>
        <w:rPr>
          <w:szCs w:val="24"/>
        </w:rPr>
      </w:pPr>
    </w:p>
    <w:p w14:paraId="3FDC488C" w14:textId="77777777" w:rsidR="002F489A" w:rsidRDefault="00963EFE">
      <w:pPr>
        <w:pStyle w:val="Standard"/>
      </w:pPr>
      <w:r>
        <w:rPr>
          <w:b/>
          <w:bCs/>
          <w:szCs w:val="24"/>
        </w:rPr>
        <w:t>1)</w:t>
      </w:r>
      <w:r>
        <w:rPr>
          <w:szCs w:val="24"/>
        </w:rPr>
        <w:t xml:space="preserve"> Byla provedena prezence přítomných.</w:t>
      </w:r>
    </w:p>
    <w:p w14:paraId="00D7EDA4" w14:textId="77777777" w:rsidR="002F489A" w:rsidRDefault="002F489A">
      <w:pPr>
        <w:pStyle w:val="Standard"/>
        <w:rPr>
          <w:rFonts w:ascii="Times New Roman" w:hAnsi="Times New Roman"/>
          <w:szCs w:val="24"/>
        </w:rPr>
      </w:pPr>
    </w:p>
    <w:p w14:paraId="59B5FB8F" w14:textId="2FE96ED0" w:rsidR="006700AC" w:rsidRDefault="00963EFE">
      <w:pPr>
        <w:pStyle w:val="Standard"/>
        <w:tabs>
          <w:tab w:val="left" w:pos="3360"/>
        </w:tabs>
      </w:pPr>
      <w:r>
        <w:rPr>
          <w:b/>
          <w:bCs/>
        </w:rPr>
        <w:t>2)</w:t>
      </w:r>
      <w:r>
        <w:t xml:space="preserve"> Zastupitelé </w:t>
      </w:r>
      <w:r w:rsidR="006700AC">
        <w:t>projednali</w:t>
      </w:r>
      <w:r>
        <w:t xml:space="preserve"> program </w:t>
      </w:r>
      <w:r w:rsidR="006B7514">
        <w:t xml:space="preserve">jednání </w:t>
      </w:r>
      <w:r>
        <w:t>zastupitelstva.</w:t>
      </w:r>
      <w:r w:rsidR="00645825">
        <w:t xml:space="preserve"> </w:t>
      </w:r>
      <w:r w:rsidR="007C1285">
        <w:t>Byl doplněn</w:t>
      </w:r>
      <w:r w:rsidR="003B4AD9">
        <w:t xml:space="preserve"> bod</w:t>
      </w:r>
      <w:r w:rsidR="0081088A">
        <w:t xml:space="preserve"> 1</w:t>
      </w:r>
      <w:r w:rsidR="007C1285">
        <w:t>1.</w:t>
      </w:r>
    </w:p>
    <w:p w14:paraId="683DF864" w14:textId="77777777" w:rsidR="002F489A" w:rsidRDefault="002F489A">
      <w:pPr>
        <w:pStyle w:val="Standard"/>
        <w:tabs>
          <w:tab w:val="left" w:pos="3360"/>
        </w:tabs>
      </w:pPr>
    </w:p>
    <w:p w14:paraId="2D608B49" w14:textId="62590556" w:rsidR="000276B3" w:rsidRDefault="000276B3" w:rsidP="000276B3">
      <w:pPr>
        <w:pStyle w:val="Standard"/>
        <w:tabs>
          <w:tab w:val="left" w:pos="3360"/>
        </w:tabs>
      </w:pPr>
      <w:r>
        <w:t xml:space="preserve">Pro  </w:t>
      </w:r>
      <w:r w:rsidR="009D1358">
        <w:t>7</w:t>
      </w:r>
      <w:r>
        <w:t xml:space="preserve">       Proti  --    Zdržel se hlasování  ---</w:t>
      </w:r>
    </w:p>
    <w:p w14:paraId="14A2E22D" w14:textId="47CBA78C" w:rsidR="00F4082F" w:rsidRDefault="00F4082F">
      <w:pPr>
        <w:pStyle w:val="Standard"/>
        <w:tabs>
          <w:tab w:val="left" w:pos="3360"/>
        </w:tabs>
      </w:pPr>
    </w:p>
    <w:p w14:paraId="4E122816" w14:textId="4EA6C06F" w:rsidR="00F4082F" w:rsidRDefault="00F4082F" w:rsidP="00F4082F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Usnesení č. 202</w:t>
      </w:r>
      <w:r w:rsidR="00193170">
        <w:rPr>
          <w:b/>
          <w:u w:val="single"/>
        </w:rPr>
        <w:t>2</w:t>
      </w:r>
      <w:r w:rsidR="009D1358">
        <w:rPr>
          <w:b/>
          <w:u w:val="single"/>
        </w:rPr>
        <w:t>0616</w:t>
      </w:r>
      <w:r w:rsidR="0056402C">
        <w:rPr>
          <w:b/>
          <w:u w:val="single"/>
        </w:rPr>
        <w:t>02</w:t>
      </w:r>
    </w:p>
    <w:p w14:paraId="2998B9D2" w14:textId="77777777" w:rsidR="00F4082F" w:rsidRDefault="00F4082F" w:rsidP="00F4082F">
      <w:pPr>
        <w:pStyle w:val="Standard"/>
        <w:tabs>
          <w:tab w:val="left" w:pos="3360"/>
        </w:tabs>
      </w:pPr>
    </w:p>
    <w:p w14:paraId="631D815B" w14:textId="387303AD" w:rsidR="00F4082F" w:rsidRDefault="00F4082F" w:rsidP="00F4082F">
      <w:pPr>
        <w:pStyle w:val="Standard"/>
        <w:tabs>
          <w:tab w:val="left" w:pos="3360"/>
        </w:tabs>
      </w:pPr>
      <w:r>
        <w:t>Zastupitelé schválil</w:t>
      </w:r>
      <w:r w:rsidR="0025124F">
        <w:t>i</w:t>
      </w:r>
      <w:r w:rsidR="00645825">
        <w:t xml:space="preserve"> </w:t>
      </w:r>
      <w:r w:rsidR="007C1285">
        <w:t>program</w:t>
      </w:r>
      <w:r>
        <w:t xml:space="preserve"> </w:t>
      </w:r>
      <w:r w:rsidR="0056402C">
        <w:t>3</w:t>
      </w:r>
      <w:r w:rsidR="009D1358">
        <w:t>1</w:t>
      </w:r>
      <w:r w:rsidR="00A447C1">
        <w:t>. zasedání zastupitelstva obce</w:t>
      </w:r>
      <w:r w:rsidR="003B4AD9">
        <w:t xml:space="preserve"> včetně dodan</w:t>
      </w:r>
      <w:r w:rsidR="007C1285">
        <w:t>ého</w:t>
      </w:r>
      <w:r w:rsidR="003B4AD9">
        <w:t xml:space="preserve"> bod</w:t>
      </w:r>
      <w:r w:rsidR="007C1285">
        <w:t>u</w:t>
      </w:r>
      <w:r w:rsidR="0081088A">
        <w:t xml:space="preserve"> 1</w:t>
      </w:r>
      <w:r w:rsidR="007C1285">
        <w:t>1</w:t>
      </w:r>
      <w:r w:rsidR="003B4AD9">
        <w:t>.</w:t>
      </w:r>
    </w:p>
    <w:p w14:paraId="3CA734C0" w14:textId="77777777" w:rsidR="002F489A" w:rsidRDefault="002F489A">
      <w:pPr>
        <w:pStyle w:val="Standard"/>
        <w:tabs>
          <w:tab w:val="left" w:pos="3360"/>
        </w:tabs>
      </w:pPr>
    </w:p>
    <w:p w14:paraId="759F85AF" w14:textId="4A098646" w:rsidR="002F489A" w:rsidRDefault="00963EFE">
      <w:pPr>
        <w:pStyle w:val="Standard"/>
        <w:tabs>
          <w:tab w:val="left" w:pos="3360"/>
        </w:tabs>
      </w:pPr>
      <w:r>
        <w:rPr>
          <w:b/>
        </w:rPr>
        <w:t>3)</w:t>
      </w:r>
      <w:r>
        <w:t xml:space="preserve"> Zastupitelé </w:t>
      </w:r>
      <w:r w:rsidR="00A729D7">
        <w:t xml:space="preserve">doporučili jako </w:t>
      </w:r>
      <w:r>
        <w:t xml:space="preserve">zapisovatele paní Nedvědovou Janu a </w:t>
      </w:r>
      <w:r w:rsidR="00A729D7">
        <w:t xml:space="preserve">doporučili </w:t>
      </w:r>
      <w:r>
        <w:t>schváli</w:t>
      </w:r>
      <w:r w:rsidR="00A729D7">
        <w:t>t</w:t>
      </w:r>
      <w:r>
        <w:t xml:space="preserve"> jako ověřovatele zápisu pan</w:t>
      </w:r>
      <w:r w:rsidR="00B7107D">
        <w:t>a</w:t>
      </w:r>
      <w:r w:rsidR="001B45FB">
        <w:t xml:space="preserve"> Andrše</w:t>
      </w:r>
      <w:r w:rsidR="00B7107D">
        <w:t xml:space="preserve"> Josefa</w:t>
      </w:r>
      <w:r>
        <w:t xml:space="preserve"> a pan</w:t>
      </w:r>
      <w:r w:rsidR="000A2BC1">
        <w:t xml:space="preserve">a </w:t>
      </w:r>
      <w:proofErr w:type="spellStart"/>
      <w:r w:rsidR="000A2BC1">
        <w:t>M</w:t>
      </w:r>
      <w:r w:rsidR="00645825">
        <w:t>ečára</w:t>
      </w:r>
      <w:proofErr w:type="spellEnd"/>
      <w:r w:rsidR="00645825">
        <w:t xml:space="preserve"> Mariana</w:t>
      </w:r>
      <w:r>
        <w:t>.</w:t>
      </w:r>
    </w:p>
    <w:p w14:paraId="2495EE86" w14:textId="307EB73A" w:rsidR="002F489A" w:rsidRDefault="002F489A">
      <w:pPr>
        <w:pStyle w:val="Standard"/>
        <w:tabs>
          <w:tab w:val="left" w:pos="3360"/>
        </w:tabs>
      </w:pPr>
    </w:p>
    <w:p w14:paraId="0847EEAF" w14:textId="37D4C5B8" w:rsidR="00A729D7" w:rsidRDefault="00A729D7">
      <w:pPr>
        <w:pStyle w:val="Standard"/>
        <w:tabs>
          <w:tab w:val="left" w:pos="3360"/>
        </w:tabs>
      </w:pPr>
      <w:r>
        <w:t xml:space="preserve">Pro  </w:t>
      </w:r>
      <w:r w:rsidR="0072239B">
        <w:t>7</w:t>
      </w:r>
      <w:r>
        <w:t xml:space="preserve">       Proti  --    Zdržel se hlasování  ---</w:t>
      </w:r>
    </w:p>
    <w:p w14:paraId="48C2BBE4" w14:textId="7D3A3EB4" w:rsidR="007146ED" w:rsidRDefault="007146ED">
      <w:pPr>
        <w:pStyle w:val="Standard"/>
        <w:tabs>
          <w:tab w:val="left" w:pos="3360"/>
        </w:tabs>
      </w:pPr>
    </w:p>
    <w:p w14:paraId="5204E016" w14:textId="1E2A45CE" w:rsidR="002F489A" w:rsidRDefault="00193170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</w:t>
      </w:r>
      <w:r w:rsidR="00963EFE">
        <w:rPr>
          <w:b/>
          <w:u w:val="single"/>
        </w:rPr>
        <w:t>snesení č. 20</w:t>
      </w:r>
      <w:r w:rsidR="00904352">
        <w:rPr>
          <w:b/>
          <w:u w:val="single"/>
        </w:rPr>
        <w:t>2</w:t>
      </w:r>
      <w:r>
        <w:rPr>
          <w:b/>
          <w:u w:val="single"/>
        </w:rPr>
        <w:t>2</w:t>
      </w:r>
      <w:r w:rsidR="006F0243">
        <w:rPr>
          <w:b/>
          <w:u w:val="single"/>
        </w:rPr>
        <w:t>0</w:t>
      </w:r>
      <w:r w:rsidR="0072239B">
        <w:rPr>
          <w:b/>
          <w:u w:val="single"/>
        </w:rPr>
        <w:t>616</w:t>
      </w:r>
      <w:r w:rsidR="006F0243">
        <w:rPr>
          <w:b/>
          <w:u w:val="single"/>
        </w:rPr>
        <w:t>03</w:t>
      </w:r>
    </w:p>
    <w:p w14:paraId="20159D96" w14:textId="77777777" w:rsidR="002F489A" w:rsidRDefault="002F489A">
      <w:pPr>
        <w:pStyle w:val="Standard"/>
        <w:tabs>
          <w:tab w:val="left" w:pos="3360"/>
        </w:tabs>
      </w:pPr>
    </w:p>
    <w:p w14:paraId="784B450D" w14:textId="78C38768" w:rsidR="002F489A" w:rsidRDefault="00963EFE">
      <w:pPr>
        <w:pStyle w:val="Standard"/>
        <w:tabs>
          <w:tab w:val="left" w:pos="3360"/>
        </w:tabs>
      </w:pPr>
      <w:r>
        <w:t xml:space="preserve">Zastupitelé schválili zapisovatelem paní Nedvědovou Janu a jako ověřovatele zápisu </w:t>
      </w:r>
      <w:r w:rsidR="00CA7748">
        <w:t>pan</w:t>
      </w:r>
      <w:r w:rsidR="00B7107D">
        <w:t>a</w:t>
      </w:r>
      <w:r w:rsidR="001B45FB">
        <w:t xml:space="preserve"> And</w:t>
      </w:r>
      <w:r w:rsidR="00EA4F51">
        <w:t>r</w:t>
      </w:r>
      <w:r w:rsidR="001B45FB">
        <w:t>še</w:t>
      </w:r>
      <w:r w:rsidR="00B7107D">
        <w:t xml:space="preserve"> Josefa</w:t>
      </w:r>
      <w:r w:rsidR="00CA7748">
        <w:t xml:space="preserve"> a pan</w:t>
      </w:r>
      <w:r w:rsidR="000A2BC1">
        <w:t xml:space="preserve">a </w:t>
      </w:r>
      <w:proofErr w:type="spellStart"/>
      <w:r w:rsidR="000A2BC1">
        <w:t>M</w:t>
      </w:r>
      <w:r w:rsidR="006D0533">
        <w:t>ečára</w:t>
      </w:r>
      <w:proofErr w:type="spellEnd"/>
      <w:r w:rsidR="006D0533">
        <w:t xml:space="preserve"> Mariana</w:t>
      </w:r>
      <w:r>
        <w:t>.</w:t>
      </w:r>
    </w:p>
    <w:p w14:paraId="7AA50173" w14:textId="234EEEDA" w:rsidR="002F489A" w:rsidRDefault="002F489A">
      <w:pPr>
        <w:pStyle w:val="Standard"/>
        <w:tabs>
          <w:tab w:val="left" w:pos="3360"/>
        </w:tabs>
      </w:pPr>
    </w:p>
    <w:p w14:paraId="262DE768" w14:textId="4A133BD3" w:rsidR="009754AE" w:rsidRDefault="009754AE">
      <w:pPr>
        <w:pStyle w:val="Standard"/>
        <w:tabs>
          <w:tab w:val="left" w:pos="3360"/>
        </w:tabs>
      </w:pPr>
    </w:p>
    <w:p w14:paraId="5EEAEC96" w14:textId="77777777" w:rsidR="009754AE" w:rsidRDefault="009754AE">
      <w:pPr>
        <w:pStyle w:val="Standard"/>
        <w:tabs>
          <w:tab w:val="left" w:pos="3360"/>
        </w:tabs>
      </w:pPr>
    </w:p>
    <w:p w14:paraId="336ABD09" w14:textId="37877BCB" w:rsidR="006F0243" w:rsidRDefault="00900240" w:rsidP="006E09A9">
      <w:pPr>
        <w:pStyle w:val="Standard"/>
      </w:pPr>
      <w:r>
        <w:rPr>
          <w:b/>
        </w:rPr>
        <w:lastRenderedPageBreak/>
        <w:t>4</w:t>
      </w:r>
      <w:r w:rsidR="000A2BC1">
        <w:rPr>
          <w:b/>
        </w:rPr>
        <w:t xml:space="preserve">) </w:t>
      </w:r>
      <w:r w:rsidR="006E09A9" w:rsidRPr="006536A5">
        <w:t xml:space="preserve">Zastupitelstvo </w:t>
      </w:r>
      <w:r w:rsidR="006F0243">
        <w:t>bylo informováno o provedeném auditu hospodaření obce</w:t>
      </w:r>
      <w:r w:rsidR="007146ED">
        <w:t>.</w:t>
      </w:r>
    </w:p>
    <w:p w14:paraId="1E3CC2E1" w14:textId="25752FEF" w:rsidR="006E09A9" w:rsidRDefault="00E47C20" w:rsidP="006E09A9">
      <w:pPr>
        <w:pStyle w:val="Standard"/>
      </w:pPr>
      <w:r>
        <w:t xml:space="preserve">Projednalo </w:t>
      </w:r>
      <w:r w:rsidR="006D341B">
        <w:t xml:space="preserve">a doporučilo schválit </w:t>
      </w:r>
      <w:r>
        <w:t xml:space="preserve">výsledek hospodaření </w:t>
      </w:r>
      <w:r w:rsidR="006D341B">
        <w:t xml:space="preserve">obce </w:t>
      </w:r>
      <w:r w:rsidR="0048402D">
        <w:t>za rok 2021</w:t>
      </w:r>
      <w:r w:rsidR="006D341B">
        <w:t xml:space="preserve"> </w:t>
      </w:r>
      <w:r>
        <w:t xml:space="preserve">a převést </w:t>
      </w:r>
      <w:r w:rsidR="0048402D">
        <w:t>zisk na n</w:t>
      </w:r>
      <w:r w:rsidR="007C1285">
        <w:t>erozdělený zisk minulých období.</w:t>
      </w:r>
    </w:p>
    <w:p w14:paraId="65DD9B78" w14:textId="01A22E8D" w:rsidR="0048402D" w:rsidRDefault="0048402D" w:rsidP="006E09A9">
      <w:pPr>
        <w:pStyle w:val="Standard"/>
      </w:pPr>
    </w:p>
    <w:p w14:paraId="53FBF244" w14:textId="77777777" w:rsidR="0048402D" w:rsidRDefault="0048402D" w:rsidP="0048402D">
      <w:pPr>
        <w:pStyle w:val="Standard"/>
        <w:tabs>
          <w:tab w:val="left" w:pos="3360"/>
        </w:tabs>
      </w:pPr>
      <w:r>
        <w:t>Pro  7       Proti  --    Zdržel se hlasování  ---</w:t>
      </w:r>
    </w:p>
    <w:p w14:paraId="45E09689" w14:textId="77777777" w:rsidR="0048402D" w:rsidRDefault="0048402D" w:rsidP="006E09A9">
      <w:pPr>
        <w:pStyle w:val="Standard"/>
      </w:pPr>
    </w:p>
    <w:p w14:paraId="3DE16945" w14:textId="5BCC4715" w:rsidR="0048402D" w:rsidRDefault="0048402D" w:rsidP="0048402D">
      <w:pPr>
        <w:pStyle w:val="Standard"/>
        <w:tabs>
          <w:tab w:val="left" w:pos="3360"/>
        </w:tabs>
        <w:rPr>
          <w:b/>
          <w:u w:val="single"/>
        </w:rPr>
      </w:pPr>
      <w:r>
        <w:rPr>
          <w:b/>
          <w:u w:val="single"/>
        </w:rPr>
        <w:t>Usnesení č. 2022061604</w:t>
      </w:r>
    </w:p>
    <w:p w14:paraId="0B904F3E" w14:textId="77777777" w:rsidR="0048402D" w:rsidRDefault="0048402D" w:rsidP="0048402D">
      <w:pPr>
        <w:pStyle w:val="Standard"/>
        <w:tabs>
          <w:tab w:val="left" w:pos="3360"/>
        </w:tabs>
      </w:pPr>
    </w:p>
    <w:p w14:paraId="297966D7" w14:textId="5F56DC87" w:rsidR="007C1285" w:rsidRDefault="0048402D" w:rsidP="007C1285">
      <w:pPr>
        <w:pStyle w:val="Standard"/>
      </w:pPr>
      <w:r w:rsidRPr="006536A5">
        <w:t xml:space="preserve">Zastupitelstvo </w:t>
      </w:r>
      <w:r>
        <w:t xml:space="preserve">schválilo výsledek hospodaření </w:t>
      </w:r>
      <w:r w:rsidR="007C1285">
        <w:t>obce Skapce za rok 2021</w:t>
      </w:r>
      <w:r>
        <w:t xml:space="preserve"> </w:t>
      </w:r>
      <w:r w:rsidR="007C1285">
        <w:t xml:space="preserve">a </w:t>
      </w:r>
      <w:r w:rsidR="006D341B">
        <w:t>schválilo převedení</w:t>
      </w:r>
      <w:r w:rsidR="007C1285">
        <w:t xml:space="preserve"> </w:t>
      </w:r>
      <w:r w:rsidR="007C1285">
        <w:t>zisk</w:t>
      </w:r>
      <w:r w:rsidR="006D341B">
        <w:t>u</w:t>
      </w:r>
      <w:r w:rsidR="007C1285">
        <w:t xml:space="preserve"> </w:t>
      </w:r>
      <w:r w:rsidR="007C1285">
        <w:t>na nerozdělený zisk minulých let</w:t>
      </w:r>
      <w:r w:rsidR="006D341B">
        <w:t>.</w:t>
      </w:r>
      <w:r w:rsidR="007C1285">
        <w:t xml:space="preserve"> Závěrečný účet </w:t>
      </w:r>
      <w:r w:rsidR="006D341B">
        <w:t xml:space="preserve">obce </w:t>
      </w:r>
      <w:r w:rsidR="007C1285">
        <w:t xml:space="preserve">za rok 2021 </w:t>
      </w:r>
      <w:r w:rsidR="006D341B">
        <w:t xml:space="preserve">byl schválen </w:t>
      </w:r>
      <w:r w:rsidR="007C1285">
        <w:t>bez výhrad</w:t>
      </w:r>
      <w:r w:rsidR="00114F16">
        <w:t>.</w:t>
      </w:r>
    </w:p>
    <w:p w14:paraId="79A8A752" w14:textId="7CFBB62E" w:rsidR="0048402D" w:rsidRDefault="0048402D" w:rsidP="0048402D">
      <w:pPr>
        <w:pStyle w:val="Standard"/>
      </w:pPr>
    </w:p>
    <w:p w14:paraId="5F890383" w14:textId="26589BB9" w:rsidR="0048402D" w:rsidRDefault="0048402D" w:rsidP="0048402D">
      <w:pPr>
        <w:pStyle w:val="Standard"/>
      </w:pPr>
    </w:p>
    <w:p w14:paraId="39EEE0E4" w14:textId="05F1A83A" w:rsidR="0048402D" w:rsidRDefault="0048402D" w:rsidP="0048402D">
      <w:pPr>
        <w:pStyle w:val="Standard"/>
      </w:pPr>
      <w:r>
        <w:rPr>
          <w:b/>
        </w:rPr>
        <w:t xml:space="preserve">5) </w:t>
      </w:r>
      <w:r w:rsidRPr="006536A5">
        <w:t xml:space="preserve">Zastupitelstvo </w:t>
      </w:r>
      <w:r>
        <w:t>bylo informováno o provedeném auditu hospodaření</w:t>
      </w:r>
      <w:r w:rsidR="007C1285">
        <w:t xml:space="preserve"> a ZÚ DSO SR za rok 2021</w:t>
      </w:r>
      <w:r>
        <w:t>.</w:t>
      </w:r>
    </w:p>
    <w:p w14:paraId="1C366E43" w14:textId="77777777" w:rsidR="0048402D" w:rsidRDefault="0048402D" w:rsidP="0048402D">
      <w:pPr>
        <w:pStyle w:val="Standard"/>
      </w:pPr>
    </w:p>
    <w:p w14:paraId="78779A7F" w14:textId="293CD947" w:rsidR="000510ED" w:rsidRDefault="00C241A8" w:rsidP="009B5BAF">
      <w:pPr>
        <w:pStyle w:val="Standard"/>
        <w:tabs>
          <w:tab w:val="left" w:pos="3360"/>
        </w:tabs>
      </w:pPr>
      <w:r>
        <w:rPr>
          <w:b/>
        </w:rPr>
        <w:t>6</w:t>
      </w:r>
      <w:r w:rsidR="009B5BAF">
        <w:rPr>
          <w:b/>
        </w:rPr>
        <w:t xml:space="preserve">) </w:t>
      </w:r>
      <w:r w:rsidR="009B5BAF">
        <w:t xml:space="preserve">Zastupitelstvo </w:t>
      </w:r>
      <w:r w:rsidR="005271BD">
        <w:t xml:space="preserve">obce </w:t>
      </w:r>
      <w:r w:rsidR="00526E13">
        <w:t>projednalo zápis do Kroniky obce za rok 2021. Konečný</w:t>
      </w:r>
      <w:r>
        <w:t xml:space="preserve"> zápis</w:t>
      </w:r>
      <w:r w:rsidR="00526E13">
        <w:t xml:space="preserve"> </w:t>
      </w:r>
      <w:r>
        <w:t>bude připraven do příštího zasedání zastupitelstva.</w:t>
      </w:r>
    </w:p>
    <w:p w14:paraId="3A4080DB" w14:textId="77777777" w:rsidR="00040F6C" w:rsidRDefault="00040F6C" w:rsidP="009B5BAF">
      <w:pPr>
        <w:pStyle w:val="Standard"/>
        <w:tabs>
          <w:tab w:val="left" w:pos="3360"/>
        </w:tabs>
      </w:pPr>
    </w:p>
    <w:p w14:paraId="4E091261" w14:textId="3C886610" w:rsidR="00040F6C" w:rsidRDefault="00C241A8" w:rsidP="00826C19">
      <w:pPr>
        <w:pStyle w:val="Standard"/>
        <w:rPr>
          <w:bCs/>
        </w:rPr>
      </w:pPr>
      <w:r>
        <w:rPr>
          <w:b/>
        </w:rPr>
        <w:t>7</w:t>
      </w:r>
      <w:r w:rsidR="004E4C06" w:rsidRPr="006574FD">
        <w:rPr>
          <w:b/>
        </w:rPr>
        <w:t>)</w:t>
      </w:r>
      <w:r w:rsidR="00B10F42">
        <w:rPr>
          <w:b/>
        </w:rPr>
        <w:t xml:space="preserve"> </w:t>
      </w:r>
      <w:r w:rsidR="003A06E5">
        <w:rPr>
          <w:bCs/>
        </w:rPr>
        <w:t xml:space="preserve">Zastupitelstvo projednalo </w:t>
      </w:r>
      <w:r>
        <w:rPr>
          <w:bCs/>
        </w:rPr>
        <w:t>úpravu cesty v </w:t>
      </w:r>
      <w:proofErr w:type="spellStart"/>
      <w:r>
        <w:rPr>
          <w:bCs/>
        </w:rPr>
        <w:t>Krtíně</w:t>
      </w:r>
      <w:proofErr w:type="spellEnd"/>
      <w:r>
        <w:rPr>
          <w:bCs/>
        </w:rPr>
        <w:t>.</w:t>
      </w:r>
      <w:r w:rsidR="00DE404E">
        <w:rPr>
          <w:bCs/>
        </w:rPr>
        <w:t xml:space="preserve"> Bude osloven</w:t>
      </w:r>
      <w:r w:rsidR="006D341B">
        <w:rPr>
          <w:bCs/>
        </w:rPr>
        <w:t>a firma na přípravu CN</w:t>
      </w:r>
      <w:r w:rsidR="00DE404E">
        <w:rPr>
          <w:bCs/>
        </w:rPr>
        <w:t xml:space="preserve"> na úpravu této cesty.</w:t>
      </w:r>
    </w:p>
    <w:p w14:paraId="6399A8D8" w14:textId="18EF5690" w:rsidR="00EF71CD" w:rsidRDefault="00EF71CD" w:rsidP="00826C19">
      <w:pPr>
        <w:pStyle w:val="Standard"/>
        <w:rPr>
          <w:bCs/>
        </w:rPr>
      </w:pPr>
    </w:p>
    <w:p w14:paraId="2EB52D86" w14:textId="045EEB2C" w:rsidR="00076A4D" w:rsidRDefault="006D341B" w:rsidP="004B50DC">
      <w:pPr>
        <w:pStyle w:val="Standard"/>
        <w:rPr>
          <w:bCs/>
        </w:rPr>
      </w:pPr>
      <w:r>
        <w:rPr>
          <w:b/>
        </w:rPr>
        <w:t>8</w:t>
      </w:r>
      <w:r w:rsidR="004B50DC" w:rsidRPr="004B50DC">
        <w:rPr>
          <w:b/>
        </w:rPr>
        <w:t>)</w:t>
      </w:r>
      <w:r w:rsidR="00076A4D">
        <w:rPr>
          <w:b/>
        </w:rPr>
        <w:t xml:space="preserve"> </w:t>
      </w:r>
      <w:r w:rsidR="00076A4D">
        <w:rPr>
          <w:bCs/>
        </w:rPr>
        <w:t xml:space="preserve">Zastupitelstvo </w:t>
      </w:r>
      <w:r w:rsidR="00EF71CD">
        <w:rPr>
          <w:bCs/>
        </w:rPr>
        <w:t xml:space="preserve">vzalo na vědomí </w:t>
      </w:r>
      <w:r w:rsidR="00227219">
        <w:rPr>
          <w:bCs/>
        </w:rPr>
        <w:t xml:space="preserve">požadavky k dodatku smlouvy o </w:t>
      </w:r>
      <w:r w:rsidR="006D76A0">
        <w:rPr>
          <w:bCs/>
        </w:rPr>
        <w:t>navýšení cen odvozu komunálního od</w:t>
      </w:r>
      <w:r>
        <w:rPr>
          <w:bCs/>
        </w:rPr>
        <w:t>padu firmou EKO-SEPAR o 4 %.</w:t>
      </w:r>
    </w:p>
    <w:p w14:paraId="4870A2AB" w14:textId="725478FE" w:rsidR="006D341B" w:rsidRDefault="006D341B" w:rsidP="004B50DC">
      <w:pPr>
        <w:pStyle w:val="Standard"/>
        <w:rPr>
          <w:bCs/>
        </w:rPr>
      </w:pPr>
    </w:p>
    <w:p w14:paraId="2DB2918D" w14:textId="005AB553" w:rsidR="006D341B" w:rsidRPr="006D341B" w:rsidRDefault="006D341B" w:rsidP="004B50DC">
      <w:pPr>
        <w:pStyle w:val="Standard"/>
        <w:rPr>
          <w:bCs/>
        </w:rPr>
      </w:pPr>
      <w:r w:rsidRPr="006D341B">
        <w:rPr>
          <w:b/>
          <w:bCs/>
        </w:rPr>
        <w:t xml:space="preserve">9) </w:t>
      </w:r>
      <w:r w:rsidR="00322E27">
        <w:rPr>
          <w:bCs/>
        </w:rPr>
        <w:t>Nový požární řád obce Skapce bude ještě zkontrolován příslušnými orgány, poté schválen a doplněn do evidence OZV na stránkách obce</w:t>
      </w:r>
      <w:bookmarkStart w:id="1" w:name="_GoBack"/>
      <w:bookmarkEnd w:id="1"/>
      <w:r w:rsidR="00322E27">
        <w:rPr>
          <w:bCs/>
        </w:rPr>
        <w:t>.</w:t>
      </w:r>
    </w:p>
    <w:p w14:paraId="56D119EF" w14:textId="77777777" w:rsidR="00076A4D" w:rsidRDefault="00076A4D" w:rsidP="004B50DC">
      <w:pPr>
        <w:pStyle w:val="Standard"/>
        <w:rPr>
          <w:b/>
        </w:rPr>
      </w:pPr>
    </w:p>
    <w:p w14:paraId="3949155F" w14:textId="6BCA8EBB" w:rsidR="004B50DC" w:rsidRDefault="00872905" w:rsidP="004B50DC">
      <w:pPr>
        <w:pStyle w:val="Standard"/>
        <w:rPr>
          <w:bCs/>
        </w:rPr>
      </w:pPr>
      <w:r w:rsidRPr="00FC0F58">
        <w:rPr>
          <w:b/>
        </w:rPr>
        <w:t>10)</w:t>
      </w:r>
      <w:r w:rsidR="00B10F42">
        <w:rPr>
          <w:b/>
        </w:rPr>
        <w:t xml:space="preserve"> </w:t>
      </w:r>
      <w:r w:rsidR="006D76A0">
        <w:rPr>
          <w:bCs/>
        </w:rPr>
        <w:t>Zastupitelstvo projednalo došlou poštu</w:t>
      </w:r>
      <w:r w:rsidR="006D341B">
        <w:rPr>
          <w:bCs/>
        </w:rPr>
        <w:t xml:space="preserve"> týkající se nabídek dotací.</w:t>
      </w:r>
    </w:p>
    <w:p w14:paraId="200B8FE9" w14:textId="769C90D1" w:rsidR="009D3B24" w:rsidRDefault="009D3B24" w:rsidP="004B50DC">
      <w:pPr>
        <w:pStyle w:val="Standard"/>
        <w:rPr>
          <w:bCs/>
        </w:rPr>
      </w:pPr>
    </w:p>
    <w:p w14:paraId="33CC235F" w14:textId="61ED5087" w:rsidR="009D3B24" w:rsidRPr="00FB0D92" w:rsidRDefault="009D3B24" w:rsidP="009D3B24">
      <w:pPr>
        <w:pStyle w:val="Standard"/>
        <w:rPr>
          <w:bCs/>
        </w:rPr>
      </w:pPr>
      <w:r>
        <w:rPr>
          <w:b/>
        </w:rPr>
        <w:t xml:space="preserve">11) </w:t>
      </w:r>
      <w:r w:rsidR="00FB0D92">
        <w:rPr>
          <w:bCs/>
        </w:rPr>
        <w:t xml:space="preserve">Zastupitelstvo projednalo </w:t>
      </w:r>
      <w:r w:rsidR="00241B2E">
        <w:rPr>
          <w:bCs/>
        </w:rPr>
        <w:t xml:space="preserve">nutnou výměnu světelných zdrojů </w:t>
      </w:r>
      <w:r w:rsidR="006D341B">
        <w:rPr>
          <w:bCs/>
        </w:rPr>
        <w:t>VO</w:t>
      </w:r>
      <w:r w:rsidR="00241B2E">
        <w:rPr>
          <w:bCs/>
        </w:rPr>
        <w:t xml:space="preserve"> v</w:t>
      </w:r>
      <w:r w:rsidR="006D341B">
        <w:rPr>
          <w:bCs/>
        </w:rPr>
        <w:t> </w:t>
      </w:r>
      <w:r w:rsidR="00241B2E">
        <w:rPr>
          <w:bCs/>
        </w:rPr>
        <w:t>obcích</w:t>
      </w:r>
      <w:r w:rsidR="006D341B">
        <w:rPr>
          <w:bCs/>
        </w:rPr>
        <w:t xml:space="preserve"> Skapce, Zálezly a </w:t>
      </w:r>
      <w:proofErr w:type="spellStart"/>
      <w:r w:rsidR="006D341B">
        <w:rPr>
          <w:bCs/>
        </w:rPr>
        <w:t>Krtín</w:t>
      </w:r>
      <w:proofErr w:type="spellEnd"/>
      <w:r w:rsidR="00544F7A">
        <w:rPr>
          <w:bCs/>
        </w:rPr>
        <w:t xml:space="preserve"> </w:t>
      </w:r>
      <w:r w:rsidR="006D341B">
        <w:rPr>
          <w:bCs/>
        </w:rPr>
        <w:t xml:space="preserve">za účelem </w:t>
      </w:r>
      <w:r w:rsidR="00544F7A">
        <w:rPr>
          <w:bCs/>
        </w:rPr>
        <w:t>úspor</w:t>
      </w:r>
      <w:r w:rsidR="006D341B">
        <w:rPr>
          <w:bCs/>
        </w:rPr>
        <w:t>y energie. Budou otestována</w:t>
      </w:r>
      <w:r w:rsidR="00544F7A">
        <w:rPr>
          <w:bCs/>
        </w:rPr>
        <w:t xml:space="preserve"> nabídnut</w:t>
      </w:r>
      <w:r w:rsidR="006D341B">
        <w:rPr>
          <w:bCs/>
        </w:rPr>
        <w:t>á</w:t>
      </w:r>
      <w:r w:rsidR="00544F7A">
        <w:rPr>
          <w:bCs/>
        </w:rPr>
        <w:t xml:space="preserve"> osvětlení a </w:t>
      </w:r>
      <w:r w:rsidR="006D341B">
        <w:rPr>
          <w:bCs/>
        </w:rPr>
        <w:t>následně bude provedena výměna.</w:t>
      </w:r>
    </w:p>
    <w:p w14:paraId="7147C5C7" w14:textId="2743AC54" w:rsidR="001A3BAD" w:rsidRDefault="001A3BAD" w:rsidP="009D3B24">
      <w:pPr>
        <w:pStyle w:val="Standard"/>
        <w:tabs>
          <w:tab w:val="left" w:pos="3360"/>
        </w:tabs>
        <w:rPr>
          <w:b/>
          <w:bCs/>
          <w:u w:val="single"/>
        </w:rPr>
      </w:pPr>
    </w:p>
    <w:p w14:paraId="6A36D606" w14:textId="63A25AC9" w:rsidR="006D341B" w:rsidRDefault="006D341B" w:rsidP="009D3B24">
      <w:pPr>
        <w:pStyle w:val="Standard"/>
        <w:tabs>
          <w:tab w:val="left" w:pos="3360"/>
        </w:tabs>
        <w:rPr>
          <w:b/>
          <w:bCs/>
          <w:u w:val="single"/>
        </w:rPr>
      </w:pPr>
    </w:p>
    <w:p w14:paraId="6681BD67" w14:textId="745E2E71" w:rsidR="006D341B" w:rsidRDefault="006D341B" w:rsidP="009D3B24">
      <w:pPr>
        <w:pStyle w:val="Standard"/>
        <w:tabs>
          <w:tab w:val="left" w:pos="3360"/>
        </w:tabs>
        <w:rPr>
          <w:b/>
          <w:bCs/>
          <w:u w:val="single"/>
        </w:rPr>
      </w:pPr>
    </w:p>
    <w:p w14:paraId="5C2898E3" w14:textId="12D3D6BD" w:rsidR="006D341B" w:rsidRDefault="006D341B" w:rsidP="009D3B24">
      <w:pPr>
        <w:pStyle w:val="Standard"/>
        <w:tabs>
          <w:tab w:val="left" w:pos="3360"/>
        </w:tabs>
        <w:rPr>
          <w:b/>
          <w:bCs/>
          <w:u w:val="single"/>
        </w:rPr>
      </w:pPr>
    </w:p>
    <w:p w14:paraId="63E1C781" w14:textId="77777777" w:rsidR="006D341B" w:rsidRDefault="006D341B" w:rsidP="009D3B24">
      <w:pPr>
        <w:pStyle w:val="Standard"/>
        <w:tabs>
          <w:tab w:val="left" w:pos="3360"/>
        </w:tabs>
        <w:rPr>
          <w:b/>
          <w:bCs/>
          <w:u w:val="single"/>
        </w:rPr>
      </w:pPr>
    </w:p>
    <w:p w14:paraId="75D1C65D" w14:textId="2FA58885" w:rsidR="002F489A" w:rsidRDefault="00963EFE">
      <w:pPr>
        <w:pStyle w:val="Standard"/>
        <w:tabs>
          <w:tab w:val="left" w:pos="3360"/>
        </w:tabs>
      </w:pPr>
      <w:r>
        <w:t>Zápis m</w:t>
      </w:r>
      <w:r w:rsidR="000D2A68">
        <w:t xml:space="preserve">á </w:t>
      </w:r>
      <w:r w:rsidR="006D341B">
        <w:t>2</w:t>
      </w:r>
      <w:r w:rsidR="004E4C06">
        <w:t xml:space="preserve"> strany.</w:t>
      </w:r>
      <w:r w:rsidR="00AD42C5">
        <w:t xml:space="preserve"> </w:t>
      </w:r>
    </w:p>
    <w:p w14:paraId="0BB3D753" w14:textId="77777777" w:rsidR="002F489A" w:rsidRDefault="002F489A">
      <w:pPr>
        <w:pStyle w:val="Standard"/>
        <w:tabs>
          <w:tab w:val="left" w:pos="3360"/>
        </w:tabs>
      </w:pPr>
    </w:p>
    <w:p w14:paraId="0D58303F" w14:textId="67DD2F0E" w:rsidR="002F489A" w:rsidRDefault="00963EFE">
      <w:pPr>
        <w:pStyle w:val="Standard"/>
      </w:pPr>
      <w:r>
        <w:t>Vyhotovil</w:t>
      </w:r>
      <w:r w:rsidR="00F02386">
        <w:t>a</w:t>
      </w:r>
      <w:r>
        <w:t xml:space="preserve"> dne: </w:t>
      </w:r>
      <w:r w:rsidR="00544F7A">
        <w:t>16</w:t>
      </w:r>
      <w:r w:rsidR="00581EB8">
        <w:t>.0</w:t>
      </w:r>
      <w:r w:rsidR="00544F7A">
        <w:t>6</w:t>
      </w:r>
      <w:r w:rsidR="00581EB8">
        <w:t xml:space="preserve">.2022   </w:t>
      </w:r>
      <w:r>
        <w:t xml:space="preserve">                                       Nedvědová Jana v.r.</w:t>
      </w:r>
    </w:p>
    <w:p w14:paraId="0B3F90FF" w14:textId="77777777" w:rsidR="002F489A" w:rsidRDefault="002F489A">
      <w:pPr>
        <w:pStyle w:val="Standard"/>
        <w:tabs>
          <w:tab w:val="left" w:pos="3375"/>
        </w:tabs>
      </w:pPr>
    </w:p>
    <w:p w14:paraId="20AA2B47" w14:textId="3B6FF15D" w:rsidR="002F489A" w:rsidRDefault="00963EFE">
      <w:pPr>
        <w:pStyle w:val="Standard"/>
        <w:tabs>
          <w:tab w:val="left" w:pos="3375"/>
        </w:tabs>
      </w:pPr>
      <w:r>
        <w:t xml:space="preserve">Ověřil:                                                                            </w:t>
      </w:r>
      <w:r w:rsidR="002278A2">
        <w:t>Andrš</w:t>
      </w:r>
      <w:r w:rsidR="00CD19D6">
        <w:t xml:space="preserve"> Josef</w:t>
      </w:r>
      <w:r>
        <w:t xml:space="preserve"> </w:t>
      </w:r>
      <w:proofErr w:type="gramStart"/>
      <w:r>
        <w:t>v.r.</w:t>
      </w:r>
      <w:proofErr w:type="gramEnd"/>
    </w:p>
    <w:p w14:paraId="3B4B15D0" w14:textId="3AA524A1" w:rsidR="002F489A" w:rsidRDefault="000A2BC1">
      <w:pPr>
        <w:pStyle w:val="Standard"/>
      </w:pPr>
      <w:r>
        <w:t>Ověřil</w:t>
      </w:r>
      <w:r w:rsidR="00963EFE">
        <w:t xml:space="preserve">:                                                                         </w:t>
      </w:r>
      <w:r>
        <w:t xml:space="preserve">   </w:t>
      </w:r>
      <w:r w:rsidR="000D2A68">
        <w:t>Mečár Marian</w:t>
      </w:r>
      <w:r w:rsidR="00B00EAE">
        <w:t xml:space="preserve"> </w:t>
      </w:r>
      <w:proofErr w:type="gramStart"/>
      <w:r w:rsidR="00963EFE">
        <w:t>v.r.</w:t>
      </w:r>
      <w:proofErr w:type="gramEnd"/>
    </w:p>
    <w:p w14:paraId="2BC7FE05" w14:textId="77777777" w:rsidR="002F489A" w:rsidRDefault="00963EFE">
      <w:pPr>
        <w:pStyle w:val="Standard"/>
      </w:pPr>
      <w:r>
        <w:t xml:space="preserve">Starostka obce:                                                             </w:t>
      </w:r>
      <w:proofErr w:type="spellStart"/>
      <w:r>
        <w:t>Töpling</w:t>
      </w:r>
      <w:proofErr w:type="spellEnd"/>
      <w:r>
        <w:t xml:space="preserve"> Markéta </w:t>
      </w:r>
      <w:proofErr w:type="gramStart"/>
      <w:r>
        <w:t>v.r.</w:t>
      </w:r>
      <w:proofErr w:type="gramEnd"/>
    </w:p>
    <w:p w14:paraId="3268D850" w14:textId="77777777" w:rsidR="002F489A" w:rsidRDefault="002F489A">
      <w:pPr>
        <w:pStyle w:val="Standard"/>
      </w:pPr>
    </w:p>
    <w:bookmarkEnd w:id="0"/>
    <w:p w14:paraId="7B3F4E60" w14:textId="77777777" w:rsidR="002F489A" w:rsidRDefault="002F489A">
      <w:pPr>
        <w:pStyle w:val="Standard"/>
      </w:pPr>
    </w:p>
    <w:sectPr w:rsidR="002F489A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AE04" w14:textId="77777777" w:rsidR="00FA48A8" w:rsidRDefault="00FA48A8">
      <w:pPr>
        <w:spacing w:after="0" w:line="240" w:lineRule="auto"/>
      </w:pPr>
      <w:r>
        <w:separator/>
      </w:r>
    </w:p>
  </w:endnote>
  <w:endnote w:type="continuationSeparator" w:id="0">
    <w:p w14:paraId="60CEC4C9" w14:textId="77777777" w:rsidR="00FA48A8" w:rsidRDefault="00FA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FE96" w14:textId="3CF3C8B7" w:rsidR="00996BC7" w:rsidRDefault="00996BC7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322E27">
      <w:rPr>
        <w:noProof/>
      </w:rPr>
      <w:t>2</w:t>
    </w:r>
    <w:r>
      <w:fldChar w:fldCharType="end"/>
    </w:r>
  </w:p>
  <w:p w14:paraId="621E9CCD" w14:textId="77777777" w:rsidR="00996BC7" w:rsidRDefault="00996B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FB383" w14:textId="77777777" w:rsidR="00FA48A8" w:rsidRDefault="00FA48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B036B4" w14:textId="77777777" w:rsidR="00FA48A8" w:rsidRDefault="00FA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F0526" w14:textId="77777777" w:rsidR="00996BC7" w:rsidRDefault="00996BC7">
    <w:pPr>
      <w:pStyle w:val="Zhlav"/>
      <w:jc w:val="center"/>
    </w:pPr>
    <w:proofErr w:type="spellStart"/>
    <w:r>
      <w:t>Obec</w:t>
    </w:r>
    <w:proofErr w:type="spellEnd"/>
    <w:r>
      <w:t xml:space="preserve"> </w:t>
    </w:r>
    <w:proofErr w:type="spellStart"/>
    <w:r>
      <w:t>Skapce</w:t>
    </w:r>
    <w:proofErr w:type="spellEnd"/>
    <w:r>
      <w:t xml:space="preserve">, </w:t>
    </w:r>
    <w:proofErr w:type="spellStart"/>
    <w:r>
      <w:t>Skapce</w:t>
    </w:r>
    <w:proofErr w:type="spellEnd"/>
    <w:r>
      <w:t xml:space="preserve"> 3, 349 01 </w:t>
    </w:r>
    <w:proofErr w:type="spellStart"/>
    <w:r>
      <w:t>Stříbro</w:t>
    </w:r>
    <w:proofErr w:type="spellEnd"/>
    <w:r>
      <w:t xml:space="preserve"> IČO 00868833</w:t>
    </w:r>
  </w:p>
  <w:p w14:paraId="1065773F" w14:textId="4AFF1AC0" w:rsidR="00996BC7" w:rsidRDefault="006E09A9" w:rsidP="006E09A9">
    <w:pPr>
      <w:pStyle w:val="Zhlav"/>
    </w:pPr>
    <w:r>
      <w:t xml:space="preserve">                                                                            </w:t>
    </w:r>
    <w:r w:rsidR="009D1358">
      <w:t>16.06</w:t>
    </w:r>
    <w:r w:rsidR="00E02D29">
      <w:t>.2022</w:t>
    </w:r>
  </w:p>
  <w:p w14:paraId="1F9C69DB" w14:textId="77777777" w:rsidR="00996BC7" w:rsidRDefault="00996B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40BB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D6352A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FA0016A"/>
    <w:multiLevelType w:val="hybridMultilevel"/>
    <w:tmpl w:val="0DE4327C"/>
    <w:lvl w:ilvl="0" w:tplc="EDE068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3465F"/>
    <w:multiLevelType w:val="multilevel"/>
    <w:tmpl w:val="E798515E"/>
    <w:styleLink w:val="WW8Num2"/>
    <w:lvl w:ilvl="0">
      <w:start w:val="1"/>
      <w:numFmt w:val="decimal"/>
      <w:lvlText w:val="%1)"/>
      <w:lvlJc w:val="left"/>
      <w:pPr>
        <w:ind w:left="833" w:hanging="669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8703EA3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ADF2354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44615A"/>
    <w:multiLevelType w:val="hybridMultilevel"/>
    <w:tmpl w:val="3BE658DC"/>
    <w:lvl w:ilvl="0" w:tplc="040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B70E3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D1767A"/>
    <w:multiLevelType w:val="multilevel"/>
    <w:tmpl w:val="52561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9A"/>
    <w:rsid w:val="00010224"/>
    <w:rsid w:val="000105A6"/>
    <w:rsid w:val="00024F66"/>
    <w:rsid w:val="000276B3"/>
    <w:rsid w:val="00032ABD"/>
    <w:rsid w:val="00040F6C"/>
    <w:rsid w:val="000436A1"/>
    <w:rsid w:val="00044436"/>
    <w:rsid w:val="000510ED"/>
    <w:rsid w:val="00076A4D"/>
    <w:rsid w:val="00076A79"/>
    <w:rsid w:val="00080C6C"/>
    <w:rsid w:val="000A2BC1"/>
    <w:rsid w:val="000C7E44"/>
    <w:rsid w:val="000D1AC5"/>
    <w:rsid w:val="000D2A68"/>
    <w:rsid w:val="000D42DF"/>
    <w:rsid w:val="000D52DB"/>
    <w:rsid w:val="000E6916"/>
    <w:rsid w:val="000E6F6D"/>
    <w:rsid w:val="000F0427"/>
    <w:rsid w:val="001051D1"/>
    <w:rsid w:val="0010734A"/>
    <w:rsid w:val="00114F16"/>
    <w:rsid w:val="00126386"/>
    <w:rsid w:val="00127B67"/>
    <w:rsid w:val="0013355B"/>
    <w:rsid w:val="0013645A"/>
    <w:rsid w:val="001427B7"/>
    <w:rsid w:val="00144DC0"/>
    <w:rsid w:val="001515FB"/>
    <w:rsid w:val="00152772"/>
    <w:rsid w:val="00155F5C"/>
    <w:rsid w:val="001736A9"/>
    <w:rsid w:val="0018088A"/>
    <w:rsid w:val="0018130B"/>
    <w:rsid w:val="001856F5"/>
    <w:rsid w:val="00191C9D"/>
    <w:rsid w:val="00193170"/>
    <w:rsid w:val="00194491"/>
    <w:rsid w:val="001A057D"/>
    <w:rsid w:val="001A3BAD"/>
    <w:rsid w:val="001B45FB"/>
    <w:rsid w:val="001B7BD0"/>
    <w:rsid w:val="001C219C"/>
    <w:rsid w:val="001D799B"/>
    <w:rsid w:val="001D7BFA"/>
    <w:rsid w:val="001F24CD"/>
    <w:rsid w:val="001F49F4"/>
    <w:rsid w:val="0021191F"/>
    <w:rsid w:val="0021239F"/>
    <w:rsid w:val="00213B0A"/>
    <w:rsid w:val="00214C5B"/>
    <w:rsid w:val="002155E2"/>
    <w:rsid w:val="00223157"/>
    <w:rsid w:val="00227219"/>
    <w:rsid w:val="002278A2"/>
    <w:rsid w:val="00241536"/>
    <w:rsid w:val="00241B2E"/>
    <w:rsid w:val="00243897"/>
    <w:rsid w:val="00245923"/>
    <w:rsid w:val="00246A8E"/>
    <w:rsid w:val="0025124F"/>
    <w:rsid w:val="00254F26"/>
    <w:rsid w:val="00255335"/>
    <w:rsid w:val="0027558A"/>
    <w:rsid w:val="002816AC"/>
    <w:rsid w:val="00297A1A"/>
    <w:rsid w:val="002B367C"/>
    <w:rsid w:val="002C33DE"/>
    <w:rsid w:val="002C4628"/>
    <w:rsid w:val="002C5F8B"/>
    <w:rsid w:val="002D17C9"/>
    <w:rsid w:val="002D1E9A"/>
    <w:rsid w:val="002E7F95"/>
    <w:rsid w:val="002F3529"/>
    <w:rsid w:val="002F489A"/>
    <w:rsid w:val="00313E85"/>
    <w:rsid w:val="00322E27"/>
    <w:rsid w:val="00334EEB"/>
    <w:rsid w:val="00340E73"/>
    <w:rsid w:val="00343D49"/>
    <w:rsid w:val="003938F5"/>
    <w:rsid w:val="003A06E5"/>
    <w:rsid w:val="003A30BE"/>
    <w:rsid w:val="003B026A"/>
    <w:rsid w:val="003B369E"/>
    <w:rsid w:val="003B4AD9"/>
    <w:rsid w:val="003E5672"/>
    <w:rsid w:val="00407617"/>
    <w:rsid w:val="00430496"/>
    <w:rsid w:val="00444D59"/>
    <w:rsid w:val="00453B2E"/>
    <w:rsid w:val="0045414E"/>
    <w:rsid w:val="00454291"/>
    <w:rsid w:val="004632D7"/>
    <w:rsid w:val="00465FC3"/>
    <w:rsid w:val="00480ACE"/>
    <w:rsid w:val="0048402D"/>
    <w:rsid w:val="00487895"/>
    <w:rsid w:val="0049019B"/>
    <w:rsid w:val="004B50DC"/>
    <w:rsid w:val="004B6B58"/>
    <w:rsid w:val="004D3EF8"/>
    <w:rsid w:val="004D5C6F"/>
    <w:rsid w:val="004E4C06"/>
    <w:rsid w:val="004F5676"/>
    <w:rsid w:val="00500006"/>
    <w:rsid w:val="00503D2A"/>
    <w:rsid w:val="00516713"/>
    <w:rsid w:val="00526E13"/>
    <w:rsid w:val="005271BD"/>
    <w:rsid w:val="00527E80"/>
    <w:rsid w:val="00541B2C"/>
    <w:rsid w:val="00544F7A"/>
    <w:rsid w:val="00547F55"/>
    <w:rsid w:val="005510D5"/>
    <w:rsid w:val="005527F0"/>
    <w:rsid w:val="0056316F"/>
    <w:rsid w:val="00563504"/>
    <w:rsid w:val="0056402C"/>
    <w:rsid w:val="005817B4"/>
    <w:rsid w:val="00581EB8"/>
    <w:rsid w:val="00583AF5"/>
    <w:rsid w:val="00593CDC"/>
    <w:rsid w:val="005B371A"/>
    <w:rsid w:val="005B4094"/>
    <w:rsid w:val="005B4DB4"/>
    <w:rsid w:val="005B5144"/>
    <w:rsid w:val="005C0AB4"/>
    <w:rsid w:val="005C145A"/>
    <w:rsid w:val="005C7BBE"/>
    <w:rsid w:val="005D2C0B"/>
    <w:rsid w:val="005D4A5E"/>
    <w:rsid w:val="005D56D1"/>
    <w:rsid w:val="005D6D31"/>
    <w:rsid w:val="005E172E"/>
    <w:rsid w:val="00610E5B"/>
    <w:rsid w:val="006154A3"/>
    <w:rsid w:val="0062264A"/>
    <w:rsid w:val="0062648C"/>
    <w:rsid w:val="00631BB4"/>
    <w:rsid w:val="00632C4D"/>
    <w:rsid w:val="006438C2"/>
    <w:rsid w:val="00645825"/>
    <w:rsid w:val="006536A5"/>
    <w:rsid w:val="00655FB6"/>
    <w:rsid w:val="006574FD"/>
    <w:rsid w:val="006700AC"/>
    <w:rsid w:val="0067421F"/>
    <w:rsid w:val="00674EA4"/>
    <w:rsid w:val="00687FA4"/>
    <w:rsid w:val="006966AD"/>
    <w:rsid w:val="006B2504"/>
    <w:rsid w:val="006B3872"/>
    <w:rsid w:val="006B5299"/>
    <w:rsid w:val="006B7514"/>
    <w:rsid w:val="006C0F1B"/>
    <w:rsid w:val="006C3277"/>
    <w:rsid w:val="006D0533"/>
    <w:rsid w:val="006D341B"/>
    <w:rsid w:val="006D5A97"/>
    <w:rsid w:val="006D63CE"/>
    <w:rsid w:val="006D76A0"/>
    <w:rsid w:val="006E09A9"/>
    <w:rsid w:val="006F0243"/>
    <w:rsid w:val="007146ED"/>
    <w:rsid w:val="0072239B"/>
    <w:rsid w:val="00730265"/>
    <w:rsid w:val="00731CA9"/>
    <w:rsid w:val="007324F4"/>
    <w:rsid w:val="007332F4"/>
    <w:rsid w:val="007357A4"/>
    <w:rsid w:val="007729F8"/>
    <w:rsid w:val="00781300"/>
    <w:rsid w:val="00781697"/>
    <w:rsid w:val="007A571B"/>
    <w:rsid w:val="007C1285"/>
    <w:rsid w:val="007C5F6C"/>
    <w:rsid w:val="007C6690"/>
    <w:rsid w:val="007E1DD1"/>
    <w:rsid w:val="007E6554"/>
    <w:rsid w:val="007F3281"/>
    <w:rsid w:val="007F6053"/>
    <w:rsid w:val="00801105"/>
    <w:rsid w:val="0081088A"/>
    <w:rsid w:val="008226FF"/>
    <w:rsid w:val="00826C19"/>
    <w:rsid w:val="00845128"/>
    <w:rsid w:val="00850422"/>
    <w:rsid w:val="00850C13"/>
    <w:rsid w:val="0086393F"/>
    <w:rsid w:val="008710CA"/>
    <w:rsid w:val="00872905"/>
    <w:rsid w:val="00873198"/>
    <w:rsid w:val="00876D6B"/>
    <w:rsid w:val="008809EE"/>
    <w:rsid w:val="00887418"/>
    <w:rsid w:val="008967D3"/>
    <w:rsid w:val="008A1C57"/>
    <w:rsid w:val="008A6423"/>
    <w:rsid w:val="008B022E"/>
    <w:rsid w:val="008C2AB9"/>
    <w:rsid w:val="008C3939"/>
    <w:rsid w:val="008D31A8"/>
    <w:rsid w:val="008F140E"/>
    <w:rsid w:val="008F42A4"/>
    <w:rsid w:val="00900240"/>
    <w:rsid w:val="009008C9"/>
    <w:rsid w:val="00902310"/>
    <w:rsid w:val="00904352"/>
    <w:rsid w:val="009179C1"/>
    <w:rsid w:val="00920E7A"/>
    <w:rsid w:val="00923AD3"/>
    <w:rsid w:val="00942790"/>
    <w:rsid w:val="00950D87"/>
    <w:rsid w:val="00954BBF"/>
    <w:rsid w:val="00963EFE"/>
    <w:rsid w:val="009754AE"/>
    <w:rsid w:val="00985407"/>
    <w:rsid w:val="00996BC7"/>
    <w:rsid w:val="009A1022"/>
    <w:rsid w:val="009A78F9"/>
    <w:rsid w:val="009B2081"/>
    <w:rsid w:val="009B5BAF"/>
    <w:rsid w:val="009B63FD"/>
    <w:rsid w:val="009B65C6"/>
    <w:rsid w:val="009C7530"/>
    <w:rsid w:val="009D0041"/>
    <w:rsid w:val="009D1358"/>
    <w:rsid w:val="009D27D6"/>
    <w:rsid w:val="009D3B24"/>
    <w:rsid w:val="009E0CCA"/>
    <w:rsid w:val="00A166E2"/>
    <w:rsid w:val="00A310AE"/>
    <w:rsid w:val="00A447C1"/>
    <w:rsid w:val="00A635E2"/>
    <w:rsid w:val="00A67A0B"/>
    <w:rsid w:val="00A729D7"/>
    <w:rsid w:val="00A73FB1"/>
    <w:rsid w:val="00A77966"/>
    <w:rsid w:val="00A8041B"/>
    <w:rsid w:val="00A96A90"/>
    <w:rsid w:val="00AB6A36"/>
    <w:rsid w:val="00AC1508"/>
    <w:rsid w:val="00AC4AE6"/>
    <w:rsid w:val="00AD41A8"/>
    <w:rsid w:val="00AD42C5"/>
    <w:rsid w:val="00AE20F8"/>
    <w:rsid w:val="00AF2A66"/>
    <w:rsid w:val="00B00EAE"/>
    <w:rsid w:val="00B07FDC"/>
    <w:rsid w:val="00B10F42"/>
    <w:rsid w:val="00B23684"/>
    <w:rsid w:val="00B30078"/>
    <w:rsid w:val="00B47A43"/>
    <w:rsid w:val="00B5362E"/>
    <w:rsid w:val="00B53EB9"/>
    <w:rsid w:val="00B63F9C"/>
    <w:rsid w:val="00B65E07"/>
    <w:rsid w:val="00B679C1"/>
    <w:rsid w:val="00B7028A"/>
    <w:rsid w:val="00B7107D"/>
    <w:rsid w:val="00B76A21"/>
    <w:rsid w:val="00BA0310"/>
    <w:rsid w:val="00BC1863"/>
    <w:rsid w:val="00BC521C"/>
    <w:rsid w:val="00BC65DF"/>
    <w:rsid w:val="00BE59BF"/>
    <w:rsid w:val="00C0476B"/>
    <w:rsid w:val="00C1009A"/>
    <w:rsid w:val="00C115AA"/>
    <w:rsid w:val="00C241A8"/>
    <w:rsid w:val="00C241DD"/>
    <w:rsid w:val="00C25CEF"/>
    <w:rsid w:val="00C442E0"/>
    <w:rsid w:val="00C9613E"/>
    <w:rsid w:val="00CA09DD"/>
    <w:rsid w:val="00CA7748"/>
    <w:rsid w:val="00CB363B"/>
    <w:rsid w:val="00CD19D6"/>
    <w:rsid w:val="00CD4E3D"/>
    <w:rsid w:val="00CE117F"/>
    <w:rsid w:val="00CE12A7"/>
    <w:rsid w:val="00CE4ABD"/>
    <w:rsid w:val="00CE57B4"/>
    <w:rsid w:val="00CE6419"/>
    <w:rsid w:val="00D166EA"/>
    <w:rsid w:val="00D27245"/>
    <w:rsid w:val="00D30003"/>
    <w:rsid w:val="00D331CB"/>
    <w:rsid w:val="00D522BA"/>
    <w:rsid w:val="00D543F7"/>
    <w:rsid w:val="00D652EF"/>
    <w:rsid w:val="00D756CC"/>
    <w:rsid w:val="00D77CFF"/>
    <w:rsid w:val="00D84A11"/>
    <w:rsid w:val="00DA26CA"/>
    <w:rsid w:val="00DC132A"/>
    <w:rsid w:val="00DE404E"/>
    <w:rsid w:val="00DE54B7"/>
    <w:rsid w:val="00DF528B"/>
    <w:rsid w:val="00DF6C55"/>
    <w:rsid w:val="00E02D29"/>
    <w:rsid w:val="00E10680"/>
    <w:rsid w:val="00E21048"/>
    <w:rsid w:val="00E2240C"/>
    <w:rsid w:val="00E47C20"/>
    <w:rsid w:val="00E55EDD"/>
    <w:rsid w:val="00E63485"/>
    <w:rsid w:val="00E875C4"/>
    <w:rsid w:val="00E900C4"/>
    <w:rsid w:val="00E912E6"/>
    <w:rsid w:val="00EA4F3F"/>
    <w:rsid w:val="00EA4F51"/>
    <w:rsid w:val="00EC08E6"/>
    <w:rsid w:val="00EC4C44"/>
    <w:rsid w:val="00ED5289"/>
    <w:rsid w:val="00EE5650"/>
    <w:rsid w:val="00EF6E6E"/>
    <w:rsid w:val="00EF71CD"/>
    <w:rsid w:val="00F02386"/>
    <w:rsid w:val="00F26DE2"/>
    <w:rsid w:val="00F4082F"/>
    <w:rsid w:val="00F56176"/>
    <w:rsid w:val="00F61E8A"/>
    <w:rsid w:val="00F63D52"/>
    <w:rsid w:val="00F91E65"/>
    <w:rsid w:val="00F95393"/>
    <w:rsid w:val="00F97F3A"/>
    <w:rsid w:val="00FA269C"/>
    <w:rsid w:val="00FA48A8"/>
    <w:rsid w:val="00FA58B0"/>
    <w:rsid w:val="00FB05B3"/>
    <w:rsid w:val="00FB0D92"/>
    <w:rsid w:val="00FB7C67"/>
    <w:rsid w:val="00FC0F58"/>
    <w:rsid w:val="00FC1F14"/>
    <w:rsid w:val="00FC2002"/>
    <w:rsid w:val="00FC2273"/>
    <w:rsid w:val="00FE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44458"/>
  <w15:docId w15:val="{3D24B6E2-6F6B-4DDA-99A2-12BA6217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Arial Unicode MS" w:hAnsi="Cambria" w:cs="Tahoma"/>
        <w:kern w:val="3"/>
        <w:sz w:val="22"/>
        <w:szCs w:val="22"/>
        <w:lang w:val="en-US" w:eastAsia="en-US" w:bidi="en-US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next w:val="Textbody"/>
    <w:uiPriority w:val="9"/>
    <w:qFormat/>
    <w:pPr>
      <w:suppressAutoHyphens/>
      <w:spacing w:before="480"/>
      <w:outlineLvl w:val="0"/>
    </w:pPr>
    <w:rPr>
      <w:smallCaps/>
      <w:spacing w:val="5"/>
      <w:sz w:val="36"/>
      <w:szCs w:val="36"/>
    </w:rPr>
  </w:style>
  <w:style w:type="paragraph" w:styleId="Nadpis2">
    <w:name w:val="heading 2"/>
    <w:next w:val="Textbody"/>
    <w:uiPriority w:val="9"/>
    <w:semiHidden/>
    <w:unhideWhenUsed/>
    <w:qFormat/>
    <w:pPr>
      <w:suppressAutoHyphens/>
      <w:spacing w:before="200" w:line="264" w:lineRule="auto"/>
      <w:outlineLvl w:val="1"/>
    </w:pPr>
    <w:rPr>
      <w:smallCaps/>
      <w:sz w:val="28"/>
      <w:szCs w:val="28"/>
    </w:rPr>
  </w:style>
  <w:style w:type="paragraph" w:styleId="Nadpis3">
    <w:name w:val="heading 3"/>
    <w:next w:val="Textbody"/>
    <w:uiPriority w:val="9"/>
    <w:semiHidden/>
    <w:unhideWhenUsed/>
    <w:qFormat/>
    <w:pPr>
      <w:suppressAutoHyphens/>
      <w:spacing w:before="200" w:line="264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next w:val="Textbody"/>
    <w:uiPriority w:val="9"/>
    <w:semiHidden/>
    <w:unhideWhenUsed/>
    <w:qFormat/>
    <w:pPr>
      <w:suppressAutoHyphens/>
      <w:spacing w:line="264" w:lineRule="auto"/>
      <w:outlineLvl w:val="3"/>
    </w:pPr>
    <w:rPr>
      <w:b/>
      <w:bCs/>
      <w:spacing w:val="5"/>
    </w:rPr>
  </w:style>
  <w:style w:type="paragraph" w:styleId="Nadpis5">
    <w:name w:val="heading 5"/>
    <w:next w:val="Textbody"/>
    <w:uiPriority w:val="9"/>
    <w:semiHidden/>
    <w:unhideWhenUsed/>
    <w:qFormat/>
    <w:pPr>
      <w:suppressAutoHyphens/>
      <w:spacing w:line="264" w:lineRule="auto"/>
      <w:outlineLvl w:val="4"/>
    </w:pPr>
    <w:rPr>
      <w:i/>
      <w:iCs/>
    </w:rPr>
  </w:style>
  <w:style w:type="paragraph" w:styleId="Nadpis6">
    <w:name w:val="heading 6"/>
    <w:next w:val="Textbody"/>
    <w:uiPriority w:val="9"/>
    <w:semiHidden/>
    <w:unhideWhenUsed/>
    <w:qFormat/>
    <w:pPr>
      <w:suppressAutoHyphens/>
      <w:spacing w:line="264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next w:val="Textbody"/>
    <w:pPr>
      <w:suppressAutoHyphens/>
      <w:outlineLvl w:val="6"/>
    </w:pPr>
    <w:rPr>
      <w:b/>
      <w:bCs/>
      <w:i/>
      <w:iCs/>
      <w:color w:val="5A5A5A"/>
      <w:sz w:val="20"/>
      <w:szCs w:val="20"/>
    </w:rPr>
  </w:style>
  <w:style w:type="paragraph" w:styleId="Nadpis8">
    <w:name w:val="heading 8"/>
    <w:next w:val="Textbody"/>
    <w:pPr>
      <w:suppressAutoHyphens/>
      <w:outlineLvl w:val="7"/>
    </w:pPr>
    <w:rPr>
      <w:b/>
      <w:bCs/>
      <w:color w:val="7F7F7F"/>
      <w:sz w:val="20"/>
      <w:szCs w:val="20"/>
    </w:rPr>
  </w:style>
  <w:style w:type="paragraph" w:styleId="Nadpis9">
    <w:name w:val="heading 9"/>
    <w:next w:val="Textbody"/>
    <w:pPr>
      <w:suppressAutoHyphens/>
      <w:spacing w:line="264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val="cs-CZ" w:eastAsia="cs-CZ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Nzev">
    <w:name w:val="Title"/>
    <w:next w:val="Podnadpis"/>
    <w:uiPriority w:val="10"/>
    <w:qFormat/>
    <w:pPr>
      <w:suppressAutoHyphens/>
      <w:spacing w:after="300"/>
      <w:jc w:val="center"/>
    </w:pPr>
    <w:rPr>
      <w:b/>
      <w:bCs/>
      <w:smallCaps/>
      <w:sz w:val="52"/>
      <w:szCs w:val="52"/>
    </w:rPr>
  </w:style>
  <w:style w:type="paragraph" w:styleId="Podnadpis">
    <w:name w:val="Subtitle"/>
    <w:next w:val="Textbody"/>
    <w:uiPriority w:val="11"/>
    <w:qFormat/>
    <w:pPr>
      <w:suppressAutoHyphens/>
      <w:jc w:val="center"/>
    </w:pPr>
    <w:rPr>
      <w:i/>
      <w:iCs/>
      <w:smallCaps/>
      <w:spacing w:val="10"/>
      <w:sz w:val="28"/>
      <w:szCs w:val="28"/>
    </w:rPr>
  </w:style>
  <w:style w:type="paragraph" w:styleId="Bezmezer">
    <w:name w:val="No Spacing"/>
    <w:pPr>
      <w:suppressAutoHyphens/>
    </w:pPr>
  </w:style>
  <w:style w:type="paragraph" w:styleId="Odstavecseseznamem">
    <w:name w:val="List Paragraph"/>
    <w:pPr>
      <w:suppressAutoHyphens/>
      <w:ind w:left="720"/>
    </w:pPr>
  </w:style>
  <w:style w:type="paragraph" w:styleId="Citt">
    <w:name w:val="Quote"/>
    <w:pPr>
      <w:suppressAutoHyphens/>
    </w:pPr>
    <w:rPr>
      <w:i/>
      <w:iCs/>
    </w:rPr>
  </w:style>
  <w:style w:type="paragraph" w:styleId="Vrazncitt">
    <w:name w:val="Intense Quote"/>
    <w:pPr>
      <w:pBdr>
        <w:top w:val="single" w:sz="4" w:space="10" w:color="00000A"/>
        <w:bottom w:val="single" w:sz="4" w:space="10" w:color="00000A"/>
      </w:pBdr>
      <w:suppressAutoHyphens/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pPr>
      <w:suppressLineNumbers/>
      <w:suppressAutoHyphens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uppressAutoHyphens w:val="0"/>
      <w:spacing w:after="0" w:line="240" w:lineRule="auto"/>
    </w:pPr>
  </w:style>
  <w:style w:type="paragraph" w:styleId="Textbubliny">
    <w:name w:val="Balloon Text"/>
    <w:pPr>
      <w:suppressAutoHyphens/>
    </w:pPr>
    <w:rPr>
      <w:rFonts w:ascii="Tahoma" w:hAnsi="Tahoma"/>
      <w:sz w:val="16"/>
      <w:szCs w:val="16"/>
    </w:r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 w:bidi="ar-SA"/>
    </w:rPr>
  </w:style>
  <w:style w:type="character" w:customStyle="1" w:styleId="Nadpis1Char">
    <w:name w:val="Nadpis 1 Char"/>
    <w:rPr>
      <w:smallCaps/>
      <w:spacing w:val="5"/>
      <w:sz w:val="36"/>
      <w:szCs w:val="36"/>
    </w:rPr>
  </w:style>
  <w:style w:type="character" w:customStyle="1" w:styleId="Nadpis2Char">
    <w:name w:val="Nadpis 2 Char"/>
    <w:rPr>
      <w:smallCaps/>
      <w:sz w:val="28"/>
      <w:szCs w:val="28"/>
    </w:rPr>
  </w:style>
  <w:style w:type="character" w:customStyle="1" w:styleId="Nadpis3Char">
    <w:name w:val="Nadpis 3 Char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rPr>
      <w:b/>
      <w:bCs/>
      <w:spacing w:val="5"/>
      <w:sz w:val="24"/>
      <w:szCs w:val="24"/>
    </w:rPr>
  </w:style>
  <w:style w:type="character" w:customStyle="1" w:styleId="Nadpis5Char">
    <w:name w:val="Nadpis 5 Char"/>
    <w:rPr>
      <w:i/>
      <w:iCs/>
      <w:sz w:val="24"/>
      <w:szCs w:val="24"/>
    </w:rPr>
  </w:style>
  <w:style w:type="character" w:customStyle="1" w:styleId="Nadpis6Char">
    <w:name w:val="Nadpis 6 Char"/>
    <w:rPr>
      <w:b/>
      <w:bCs/>
      <w:color w:val="595959"/>
      <w:spacing w:val="5"/>
    </w:rPr>
  </w:style>
  <w:style w:type="character" w:customStyle="1" w:styleId="Nadpis7Char">
    <w:name w:val="Nadpis 7 Char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rPr>
      <w:b/>
      <w:bCs/>
      <w:color w:val="7F7F7F"/>
      <w:sz w:val="20"/>
      <w:szCs w:val="20"/>
    </w:rPr>
  </w:style>
  <w:style w:type="character" w:customStyle="1" w:styleId="Nadpis9Char">
    <w:name w:val="Nadpis 9 Char"/>
    <w:rPr>
      <w:b/>
      <w:bCs/>
      <w:i/>
      <w:iCs/>
      <w:color w:val="7F7F7F"/>
      <w:sz w:val="18"/>
      <w:szCs w:val="18"/>
    </w:rPr>
  </w:style>
  <w:style w:type="character" w:customStyle="1" w:styleId="NzevChar">
    <w:name w:val="Název Char"/>
    <w:rPr>
      <w:smallCaps/>
      <w:sz w:val="52"/>
      <w:szCs w:val="52"/>
    </w:rPr>
  </w:style>
  <w:style w:type="character" w:customStyle="1" w:styleId="PodtitulChar">
    <w:name w:val="Podtitul Char"/>
    <w:rPr>
      <w:i/>
      <w:iCs/>
      <w:smallCaps/>
      <w:spacing w:val="10"/>
      <w:sz w:val="28"/>
      <w:szCs w:val="28"/>
    </w:r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b/>
      <w:bCs/>
      <w:i/>
      <w:iCs/>
      <w:spacing w:val="10"/>
    </w:rPr>
  </w:style>
  <w:style w:type="character" w:customStyle="1" w:styleId="CittChar">
    <w:name w:val="Citát Char"/>
    <w:rPr>
      <w:i/>
      <w:iCs/>
    </w:rPr>
  </w:style>
  <w:style w:type="character" w:customStyle="1" w:styleId="VrazncittChar">
    <w:name w:val="Výrazný citát Char"/>
    <w:rPr>
      <w:i/>
      <w:iCs/>
    </w:rPr>
  </w:style>
  <w:style w:type="character" w:styleId="Zdraznnjemn">
    <w:name w:val="Subtle Emphasis"/>
    <w:rPr>
      <w:i/>
      <w:iCs/>
    </w:rPr>
  </w:style>
  <w:style w:type="character" w:styleId="Zdraznnintenzivn">
    <w:name w:val="Intense Emphasis"/>
    <w:rPr>
      <w:b/>
      <w:bCs/>
      <w:i/>
      <w:iCs/>
    </w:rPr>
  </w:style>
  <w:style w:type="character" w:styleId="Odkazjemn">
    <w:name w:val="Subtle Reference"/>
    <w:rPr>
      <w:smallCaps/>
    </w:rPr>
  </w:style>
  <w:style w:type="character" w:styleId="Odkazintenzivn">
    <w:name w:val="Intense Reference"/>
    <w:rPr>
      <w:b/>
      <w:bCs/>
      <w:smallCaps/>
    </w:rPr>
  </w:style>
  <w:style w:type="character" w:styleId="Nzevknihy">
    <w:name w:val="Book Title"/>
    <w:rPr>
      <w:i/>
      <w:iCs/>
      <w:smallCaps/>
      <w:spacing w:val="5"/>
    </w:rPr>
  </w:style>
  <w:style w:type="character" w:customStyle="1" w:styleId="ZhlavChar">
    <w:name w:val="Záhlaví Char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ZpatChar">
    <w:name w:val="Zápatí Char"/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BezmezerChar">
    <w:name w:val="Bez mezer Char"/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  <w:lang w:val="cs-CZ" w:eastAsia="cs-CZ" w:bidi="ar-SA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HeaderChar">
    <w:name w:val="Header Char"/>
    <w:basedOn w:val="Standardnpsmoodstavce"/>
  </w:style>
  <w:style w:type="character" w:customStyle="1" w:styleId="FooterChar">
    <w:name w:val="Footer Char"/>
    <w:basedOn w:val="Standardnpsmoodstavce"/>
  </w:style>
  <w:style w:type="numbering" w:customStyle="1" w:styleId="WW8Num2">
    <w:name w:val="WW8Num2"/>
    <w:rsid w:val="009D135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465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NEDVEDOVA.Jana</dc:creator>
  <cp:lastModifiedBy>spravce</cp:lastModifiedBy>
  <cp:revision>29</cp:revision>
  <cp:lastPrinted>2018-07-13T19:23:00Z</cp:lastPrinted>
  <dcterms:created xsi:type="dcterms:W3CDTF">2022-03-03T07:41:00Z</dcterms:created>
  <dcterms:modified xsi:type="dcterms:W3CDTF">2022-06-21T07:18:00Z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